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A1BB31" w14:textId="39D3FB63" w:rsidR="007256ED" w:rsidRDefault="007256ED" w:rsidP="007256ED">
      <w:pPr>
        <w:jc w:val="center"/>
        <w:rPr>
          <w:u w:val="single"/>
        </w:rPr>
      </w:pPr>
      <w:r>
        <w:rPr>
          <w:u w:val="single"/>
        </w:rPr>
        <w:t>Melt probe design based on I491F Primer Set 6</w:t>
      </w:r>
    </w:p>
    <w:p w14:paraId="2893B275" w14:textId="77777777" w:rsidR="009C794C" w:rsidRPr="009C794C" w:rsidRDefault="007256ED" w:rsidP="007256ED">
      <w:pPr>
        <w:rPr>
          <w:color w:val="FF0000"/>
        </w:rPr>
      </w:pPr>
      <w:r>
        <w:br/>
      </w:r>
      <w:r w:rsidR="009C794C" w:rsidRPr="009C794C">
        <w:rPr>
          <w:color w:val="FF0000"/>
        </w:rPr>
        <w:t>Reagents we already have…</w:t>
      </w:r>
    </w:p>
    <w:p w14:paraId="26DD7985" w14:textId="77777777" w:rsidR="009C794C" w:rsidRDefault="009C794C" w:rsidP="007256ED"/>
    <w:p w14:paraId="3432EF72" w14:textId="4531E9A7" w:rsidR="007256ED" w:rsidRPr="007256ED" w:rsidRDefault="007256ED" w:rsidP="007256ED">
      <w:r w:rsidRPr="007256ED">
        <w:t>Primer set 6:</w:t>
      </w:r>
    </w:p>
    <w:p w14:paraId="0C97158E" w14:textId="1F845EBB" w:rsidR="007256ED" w:rsidRPr="00D30A81" w:rsidRDefault="007256ED" w:rsidP="007256ED">
      <w:r>
        <w:t xml:space="preserve">MEP352 FWD: </w:t>
      </w:r>
      <w:r w:rsidRPr="00EC37D3">
        <w:t>GATGTGCCCGATCGAAACC</w:t>
      </w:r>
    </w:p>
    <w:p w14:paraId="1B229865" w14:textId="7F7FF141" w:rsidR="007256ED" w:rsidRDefault="007256ED" w:rsidP="007256ED">
      <w:r>
        <w:t xml:space="preserve">MEP353 REV: </w:t>
      </w:r>
      <w:r w:rsidRPr="00EC37D3">
        <w:t>GCGTACACCGACAGCGA</w:t>
      </w:r>
    </w:p>
    <w:p w14:paraId="523C4233" w14:textId="77777777" w:rsidR="007256ED" w:rsidRDefault="007256ED" w:rsidP="007256ED"/>
    <w:p w14:paraId="193D09D3" w14:textId="7AAD9F3E" w:rsidR="007256ED" w:rsidRPr="00D30A81" w:rsidRDefault="007256ED" w:rsidP="007256ED">
      <w:r>
        <w:t>WT Amplicon: 66</w:t>
      </w:r>
    </w:p>
    <w:p w14:paraId="55AEA0CB" w14:textId="77777777" w:rsidR="007256ED" w:rsidRDefault="007256ED" w:rsidP="007256ED">
      <w:pPr>
        <w:rPr>
          <w:rFonts w:ascii="Courier New" w:hAnsi="Courier New" w:cs="Courier New"/>
        </w:rPr>
      </w:pPr>
      <w:r w:rsidRPr="00D30A81">
        <w:rPr>
          <w:rFonts w:ascii="Courier New" w:hAnsi="Courier New" w:cs="Courier New"/>
        </w:rPr>
        <w:t>TCACGTGAGCGTGCCGGGCTGGAGGTCCGCGACGTGCACCCGTCGCACTACGGCCG</w:t>
      </w:r>
      <w:r w:rsidRPr="00EC37D3">
        <w:rPr>
          <w:rFonts w:ascii="Courier New" w:hAnsi="Courier New" w:cs="Courier New"/>
          <w:u w:val="single"/>
        </w:rPr>
        <w:t>GATGTGCCCGATCGAAACC</w:t>
      </w:r>
      <w:r w:rsidRPr="00D30A81">
        <w:rPr>
          <w:rFonts w:ascii="Courier New" w:hAnsi="Courier New" w:cs="Courier New"/>
        </w:rPr>
        <w:t>CCTGAGGGGCCCAACATCGGTCTG</w:t>
      </w:r>
      <w:r w:rsidRPr="00D30A81">
        <w:rPr>
          <w:rFonts w:ascii="Courier New" w:hAnsi="Courier New" w:cs="Courier New"/>
          <w:color w:val="FF0000"/>
        </w:rPr>
        <w:t>A</w:t>
      </w:r>
      <w:r w:rsidRPr="00D30A81">
        <w:rPr>
          <w:rFonts w:ascii="Courier New" w:hAnsi="Courier New" w:cs="Courier New"/>
        </w:rPr>
        <w:t>TCGGC</w:t>
      </w:r>
      <w:r w:rsidRPr="00EC37D3">
        <w:rPr>
          <w:rFonts w:ascii="Courier New" w:hAnsi="Courier New" w:cs="Courier New"/>
          <w:u w:val="single"/>
        </w:rPr>
        <w:t>TCGCTGTCGGTGTACGC</w:t>
      </w:r>
      <w:r w:rsidRPr="00D30A81">
        <w:rPr>
          <w:rFonts w:ascii="Courier New" w:hAnsi="Courier New" w:cs="Courier New"/>
        </w:rPr>
        <w:t>GCGGGTCAACCCGTTCGGGTTCATCGAAACGCCGTACCGCAAGGTGGTCGACGGCGTGGTTAGCGACGAGATCGTGTA</w:t>
      </w:r>
    </w:p>
    <w:p w14:paraId="13A43EBE" w14:textId="77777777" w:rsidR="007256ED" w:rsidRDefault="007256ED" w:rsidP="007256ED"/>
    <w:p w14:paraId="48FDC600" w14:textId="4FD7E36D" w:rsidR="007256ED" w:rsidRPr="00D30A81" w:rsidRDefault="007256ED" w:rsidP="007256ED">
      <w:r>
        <w:t>I491F Amplicon: 66</w:t>
      </w:r>
    </w:p>
    <w:p w14:paraId="4AA1DD0B" w14:textId="381ABBC2" w:rsidR="007256ED" w:rsidRDefault="007256ED" w:rsidP="007256ED">
      <w:pPr>
        <w:rPr>
          <w:rFonts w:ascii="Courier New" w:hAnsi="Courier New" w:cs="Courier New"/>
        </w:rPr>
      </w:pPr>
      <w:r w:rsidRPr="00D30A81">
        <w:rPr>
          <w:rFonts w:ascii="Courier New" w:hAnsi="Courier New" w:cs="Courier New"/>
        </w:rPr>
        <w:t>TCACGTGAGCGTGCCGGGCTGGAGGTCCGCGACGTGCACCCGTCGCACTACGGCCG</w:t>
      </w:r>
      <w:r w:rsidRPr="00EC37D3">
        <w:rPr>
          <w:rFonts w:ascii="Courier New" w:hAnsi="Courier New" w:cs="Courier New"/>
          <w:u w:val="single"/>
        </w:rPr>
        <w:t>GATGTGCCCGATCGAAACC</w:t>
      </w:r>
      <w:r w:rsidRPr="00D30A81">
        <w:rPr>
          <w:rFonts w:ascii="Courier New" w:hAnsi="Courier New" w:cs="Courier New"/>
        </w:rPr>
        <w:t>CCTGAGGGGCCCAACATCGGTCTG</w:t>
      </w:r>
      <w:r>
        <w:rPr>
          <w:rFonts w:ascii="Courier New" w:hAnsi="Courier New" w:cs="Courier New"/>
          <w:color w:val="FF0000"/>
        </w:rPr>
        <w:t>T</w:t>
      </w:r>
      <w:r w:rsidRPr="00D30A81">
        <w:rPr>
          <w:rFonts w:ascii="Courier New" w:hAnsi="Courier New" w:cs="Courier New"/>
        </w:rPr>
        <w:t>TCGGC</w:t>
      </w:r>
      <w:r w:rsidRPr="00EC37D3">
        <w:rPr>
          <w:rFonts w:ascii="Courier New" w:hAnsi="Courier New" w:cs="Courier New"/>
          <w:u w:val="single"/>
        </w:rPr>
        <w:t>TCGCTGTCGGTGTACGC</w:t>
      </w:r>
      <w:r w:rsidRPr="00D30A81">
        <w:rPr>
          <w:rFonts w:ascii="Courier New" w:hAnsi="Courier New" w:cs="Courier New"/>
        </w:rPr>
        <w:t>GCGGGTCAACCCGTTCGGGTTCATCGAAACGCCGTACCGCAAGGTGGTCGACGGCGTGGTTAGCGACGAGATCGTGTA</w:t>
      </w:r>
    </w:p>
    <w:p w14:paraId="61D5D70B" w14:textId="5A5B1BF6" w:rsidR="007256ED" w:rsidRPr="00D30A81" w:rsidRDefault="007256ED" w:rsidP="007256ED">
      <w:pPr>
        <w:pBdr>
          <w:bottom w:val="single" w:sz="6" w:space="1" w:color="auto"/>
        </w:pBdr>
        <w:rPr>
          <w:rFonts w:ascii="Courier New" w:hAnsi="Courier New" w:cs="Courier New"/>
        </w:rPr>
      </w:pPr>
    </w:p>
    <w:p w14:paraId="4E82D96E" w14:textId="77777777" w:rsidR="00397BC4" w:rsidRDefault="00397BC4" w:rsidP="007256ED"/>
    <w:p w14:paraId="71A003C8" w14:textId="5A0E1E04" w:rsidR="009C794C" w:rsidRPr="00CF71D2" w:rsidRDefault="009C794C" w:rsidP="00C764D2">
      <w:pPr>
        <w:rPr>
          <w:color w:val="FF0000"/>
        </w:rPr>
      </w:pPr>
      <w:r w:rsidRPr="009C794C">
        <w:rPr>
          <w:color w:val="FF0000"/>
        </w:rPr>
        <w:t>Reagents to order…</w:t>
      </w:r>
    </w:p>
    <w:p w14:paraId="707A6C80" w14:textId="0349B219" w:rsidR="00721611" w:rsidRDefault="009C794C" w:rsidP="006C7051">
      <w:r>
        <w:t>(</w:t>
      </w:r>
      <w:hyperlink r:id="rId6" w:history="1">
        <w:r w:rsidR="00C764D2" w:rsidRPr="009C794C">
          <w:rPr>
            <w:rStyle w:val="Hyperlink"/>
          </w:rPr>
          <w:t>Theoretical</w:t>
        </w:r>
      </w:hyperlink>
      <w:r w:rsidR="00C764D2">
        <w:t xml:space="preserve"> Tm </w:t>
      </w:r>
      <w:proofErr w:type="spellStart"/>
      <w:r w:rsidR="00C764D2">
        <w:t>difs</w:t>
      </w:r>
      <w:proofErr w:type="spellEnd"/>
      <w:r w:rsidR="00C764D2">
        <w:t xml:space="preserve"> based on NN, 50mM salt, 250nM primer</w:t>
      </w:r>
      <w:r>
        <w:t>)</w:t>
      </w:r>
    </w:p>
    <w:p w14:paraId="3F04B02A" w14:textId="77777777" w:rsidR="00D54278" w:rsidRDefault="00D54278" w:rsidP="002D297C"/>
    <w:p w14:paraId="41141839" w14:textId="08C50F98" w:rsidR="00DD16E1" w:rsidRPr="009C794C" w:rsidRDefault="003444F0" w:rsidP="002D297C">
      <w:pPr>
        <w:rPr>
          <w:u w:val="single"/>
        </w:rPr>
      </w:pPr>
      <w:r>
        <w:rPr>
          <w:u w:val="single"/>
        </w:rPr>
        <w:t xml:space="preserve">I491F </w:t>
      </w:r>
      <w:r w:rsidR="00095D4D" w:rsidRPr="009C794C">
        <w:rPr>
          <w:u w:val="single"/>
        </w:rPr>
        <w:t>Segment Set A: 27 bases, 0.2C Tm diff</w:t>
      </w:r>
    </w:p>
    <w:p w14:paraId="66B60503" w14:textId="45855A85" w:rsidR="00D54278" w:rsidRPr="006F201A" w:rsidRDefault="00095D4D" w:rsidP="006F201A">
      <w:pPr>
        <w:rPr>
          <w:rFonts w:ascii="Arial" w:hAnsi="Arial" w:cs="Arial"/>
        </w:rPr>
      </w:pPr>
      <w:r w:rsidRPr="006F201A">
        <w:rPr>
          <w:rFonts w:ascii="Arial" w:hAnsi="Arial" w:cs="Arial"/>
        </w:rPr>
        <w:t>WT</w:t>
      </w:r>
      <w:r w:rsidR="006F201A" w:rsidRPr="006F201A">
        <w:rPr>
          <w:rFonts w:ascii="Arial" w:hAnsi="Arial" w:cs="Arial"/>
        </w:rPr>
        <w:t xml:space="preserve">: </w:t>
      </w:r>
      <w:r w:rsidR="006F201A">
        <w:rPr>
          <w:rFonts w:ascii="Arial" w:hAnsi="Arial" w:cs="Arial"/>
        </w:rPr>
        <w:tab/>
      </w:r>
      <w:r w:rsidR="006F201A">
        <w:rPr>
          <w:rFonts w:ascii="Arial" w:hAnsi="Arial" w:cs="Arial"/>
        </w:rPr>
        <w:tab/>
      </w:r>
      <w:r w:rsidR="007462C0" w:rsidRPr="006F201A">
        <w:rPr>
          <w:rFonts w:ascii="Courier New" w:hAnsi="Courier New" w:cs="Courier New"/>
        </w:rPr>
        <w:t>CCTGAGGGGCCCAACATCGGTCTG</w:t>
      </w:r>
      <w:r w:rsidR="007462C0" w:rsidRPr="006F201A">
        <w:rPr>
          <w:rFonts w:ascii="Courier New" w:hAnsi="Courier New" w:cs="Courier New"/>
          <w:color w:val="FF0000"/>
        </w:rPr>
        <w:t>A</w:t>
      </w:r>
      <w:r w:rsidR="007462C0" w:rsidRPr="006F201A">
        <w:rPr>
          <w:rFonts w:ascii="Courier New" w:hAnsi="Courier New" w:cs="Courier New"/>
        </w:rPr>
        <w:t>TC 65.46</w:t>
      </w:r>
    </w:p>
    <w:p w14:paraId="3E5142EB" w14:textId="48BD58FB" w:rsidR="006F201A" w:rsidRPr="006F201A" w:rsidRDefault="006F201A" w:rsidP="002D297C">
      <w:pPr>
        <w:rPr>
          <w:rFonts w:ascii="Arial" w:hAnsi="Arial" w:cs="Arial"/>
        </w:rPr>
      </w:pPr>
      <w:r w:rsidRPr="006F201A">
        <w:rPr>
          <w:rFonts w:ascii="Arial" w:hAnsi="Arial" w:cs="Arial"/>
        </w:rPr>
        <w:t>WT RC:</w:t>
      </w:r>
      <w:r w:rsidR="009C794C" w:rsidRPr="009C794C">
        <w:t xml:space="preserve"> </w:t>
      </w:r>
      <w:r w:rsidR="009C794C">
        <w:tab/>
      </w:r>
      <w:r w:rsidR="009C794C" w:rsidRPr="009C794C">
        <w:rPr>
          <w:rFonts w:ascii="Courier New" w:hAnsi="Courier New" w:cs="Courier New"/>
        </w:rPr>
        <w:t>GATCAGACCGATGTTGGGCCCCTCAGG</w:t>
      </w:r>
    </w:p>
    <w:p w14:paraId="36AC266B" w14:textId="21334DD1" w:rsidR="006C7051" w:rsidRPr="006F201A" w:rsidRDefault="00095D4D" w:rsidP="007256ED">
      <w:pPr>
        <w:rPr>
          <w:rFonts w:ascii="Arial" w:hAnsi="Arial" w:cs="Arial"/>
        </w:rPr>
      </w:pPr>
      <w:r w:rsidRPr="006F201A">
        <w:rPr>
          <w:rFonts w:ascii="Arial" w:hAnsi="Arial" w:cs="Arial"/>
        </w:rPr>
        <w:t>I491</w:t>
      </w:r>
      <w:r w:rsidR="00CF71D2">
        <w:rPr>
          <w:rFonts w:ascii="Arial" w:hAnsi="Arial" w:cs="Arial"/>
        </w:rPr>
        <w:t>F</w:t>
      </w:r>
      <w:r w:rsidR="006F201A" w:rsidRPr="006F201A">
        <w:rPr>
          <w:rFonts w:ascii="Arial" w:hAnsi="Arial" w:cs="Arial"/>
        </w:rPr>
        <w:t xml:space="preserve">: </w:t>
      </w:r>
      <w:r w:rsidR="006F201A">
        <w:rPr>
          <w:rFonts w:ascii="Arial" w:hAnsi="Arial" w:cs="Arial"/>
        </w:rPr>
        <w:tab/>
      </w:r>
      <w:r w:rsidR="007462C0" w:rsidRPr="006F201A">
        <w:rPr>
          <w:rFonts w:ascii="Courier New" w:hAnsi="Courier New" w:cs="Courier New"/>
        </w:rPr>
        <w:t>CCTGAGGGGCCCAACATCGGTCTG</w:t>
      </w:r>
      <w:r w:rsidR="007462C0" w:rsidRPr="006F201A">
        <w:rPr>
          <w:rFonts w:ascii="Courier New" w:hAnsi="Courier New" w:cs="Courier New"/>
          <w:color w:val="FF0000"/>
        </w:rPr>
        <w:t>T</w:t>
      </w:r>
      <w:r w:rsidR="007462C0" w:rsidRPr="006F201A">
        <w:rPr>
          <w:rFonts w:ascii="Courier New" w:hAnsi="Courier New" w:cs="Courier New"/>
        </w:rPr>
        <w:t>TC</w:t>
      </w:r>
      <w:r w:rsidR="00A91F2C" w:rsidRPr="006F201A">
        <w:rPr>
          <w:rFonts w:ascii="Courier New" w:hAnsi="Courier New" w:cs="Courier New"/>
        </w:rPr>
        <w:t xml:space="preserve"> 65.26</w:t>
      </w:r>
    </w:p>
    <w:p w14:paraId="6132E568" w14:textId="77777777" w:rsidR="00A91F2C" w:rsidRDefault="00A91F2C" w:rsidP="007256ED"/>
    <w:p w14:paraId="0895BB39" w14:textId="01DA7D5B" w:rsidR="009C794C" w:rsidRPr="009C794C" w:rsidRDefault="003444F0" w:rsidP="007256ED">
      <w:pPr>
        <w:rPr>
          <w:u w:val="single"/>
        </w:rPr>
      </w:pPr>
      <w:r>
        <w:rPr>
          <w:u w:val="single"/>
        </w:rPr>
        <w:t xml:space="preserve">I491F </w:t>
      </w:r>
      <w:r w:rsidR="009C794C" w:rsidRPr="009C794C">
        <w:rPr>
          <w:u w:val="single"/>
        </w:rPr>
        <w:t xml:space="preserve">Segment Set </w:t>
      </w:r>
      <w:r w:rsidR="009C794C">
        <w:rPr>
          <w:u w:val="single"/>
        </w:rPr>
        <w:t>B</w:t>
      </w:r>
      <w:r w:rsidR="009C794C" w:rsidRPr="009C794C">
        <w:rPr>
          <w:u w:val="single"/>
        </w:rPr>
        <w:t>: 2</w:t>
      </w:r>
      <w:r w:rsidR="009C794C">
        <w:rPr>
          <w:u w:val="single"/>
        </w:rPr>
        <w:t>8</w:t>
      </w:r>
      <w:r w:rsidR="009C794C" w:rsidRPr="009C794C">
        <w:rPr>
          <w:u w:val="single"/>
        </w:rPr>
        <w:t xml:space="preserve"> bases, 0.2</w:t>
      </w:r>
      <w:r w:rsidR="009C794C">
        <w:rPr>
          <w:u w:val="single"/>
        </w:rPr>
        <w:t>2</w:t>
      </w:r>
      <w:r w:rsidR="009C794C" w:rsidRPr="009C794C">
        <w:rPr>
          <w:u w:val="single"/>
        </w:rPr>
        <w:t>C Tm diff</w:t>
      </w:r>
    </w:p>
    <w:p w14:paraId="7F28F7B1" w14:textId="6A17B871" w:rsidR="00A91F2C" w:rsidRPr="006F201A" w:rsidRDefault="009C794C" w:rsidP="007256ED">
      <w:pPr>
        <w:rPr>
          <w:rFonts w:ascii="Courier New" w:hAnsi="Courier New" w:cs="Courier New"/>
        </w:rPr>
      </w:pPr>
      <w:r w:rsidRPr="006F201A">
        <w:rPr>
          <w:rFonts w:ascii="Arial" w:hAnsi="Arial" w:cs="Arial"/>
        </w:rPr>
        <w:t xml:space="preserve">WT: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A91F2C" w:rsidRPr="006F201A">
        <w:rPr>
          <w:rFonts w:ascii="Courier New" w:hAnsi="Courier New" w:cs="Courier New"/>
        </w:rPr>
        <w:t>CCTGAGGGGCCCAACATCGGTCTG</w:t>
      </w:r>
      <w:r w:rsidR="00A91F2C" w:rsidRPr="006F201A">
        <w:rPr>
          <w:rFonts w:ascii="Courier New" w:hAnsi="Courier New" w:cs="Courier New"/>
          <w:color w:val="FF0000"/>
        </w:rPr>
        <w:t>A</w:t>
      </w:r>
      <w:r w:rsidR="00A91F2C" w:rsidRPr="006F201A">
        <w:rPr>
          <w:rFonts w:ascii="Courier New" w:hAnsi="Courier New" w:cs="Courier New"/>
        </w:rPr>
        <w:t>TCG 67.5</w:t>
      </w:r>
    </w:p>
    <w:p w14:paraId="759EE41A" w14:textId="35371C71" w:rsidR="009C794C" w:rsidRDefault="009C794C" w:rsidP="007256ED">
      <w:pPr>
        <w:rPr>
          <w:rFonts w:ascii="Arial" w:hAnsi="Arial" w:cs="Arial"/>
        </w:rPr>
      </w:pPr>
      <w:r w:rsidRPr="006F201A">
        <w:rPr>
          <w:rFonts w:ascii="Arial" w:hAnsi="Arial" w:cs="Arial"/>
        </w:rPr>
        <w:t>WT RC:</w:t>
      </w:r>
      <w:r w:rsidRPr="009C794C">
        <w:t xml:space="preserve"> </w:t>
      </w:r>
      <w:r>
        <w:tab/>
      </w:r>
      <w:r w:rsidR="003444F0" w:rsidRPr="003444F0">
        <w:rPr>
          <w:rFonts w:ascii="Courier New" w:hAnsi="Courier New" w:cs="Courier New"/>
        </w:rPr>
        <w:t>CGATCAGACCGATGTTGGGCCCCTCAGG</w:t>
      </w:r>
    </w:p>
    <w:p w14:paraId="4C6A85FC" w14:textId="483D212B" w:rsidR="00A91F2C" w:rsidRPr="006F201A" w:rsidRDefault="009C794C" w:rsidP="007256ED">
      <w:pPr>
        <w:rPr>
          <w:rFonts w:ascii="Courier New" w:hAnsi="Courier New" w:cs="Courier New"/>
        </w:rPr>
      </w:pPr>
      <w:r w:rsidRPr="006F201A">
        <w:rPr>
          <w:rFonts w:ascii="Arial" w:hAnsi="Arial" w:cs="Arial"/>
        </w:rPr>
        <w:t>I491</w:t>
      </w:r>
      <w:r w:rsidR="00CF71D2">
        <w:rPr>
          <w:rFonts w:ascii="Arial" w:hAnsi="Arial" w:cs="Arial"/>
        </w:rPr>
        <w:t>F</w:t>
      </w:r>
      <w:r w:rsidRPr="006F201A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ab/>
      </w:r>
      <w:r w:rsidR="00A91F2C" w:rsidRPr="006F201A">
        <w:rPr>
          <w:rFonts w:ascii="Courier New" w:hAnsi="Courier New" w:cs="Courier New"/>
        </w:rPr>
        <w:t>CCTGAGGGGCCCAACATCGGTCTG</w:t>
      </w:r>
      <w:r w:rsidR="00A91F2C" w:rsidRPr="006F201A">
        <w:rPr>
          <w:rFonts w:ascii="Courier New" w:hAnsi="Courier New" w:cs="Courier New"/>
          <w:color w:val="FF0000"/>
        </w:rPr>
        <w:t>T</w:t>
      </w:r>
      <w:r w:rsidR="00A91F2C" w:rsidRPr="006F201A">
        <w:rPr>
          <w:rFonts w:ascii="Courier New" w:hAnsi="Courier New" w:cs="Courier New"/>
        </w:rPr>
        <w:t>TCG</w:t>
      </w:r>
      <w:r w:rsidR="006E28C0" w:rsidRPr="006F201A">
        <w:rPr>
          <w:rFonts w:ascii="Courier New" w:hAnsi="Courier New" w:cs="Courier New"/>
        </w:rPr>
        <w:t xml:space="preserve"> 67.28</w:t>
      </w:r>
    </w:p>
    <w:p w14:paraId="6C981047" w14:textId="77777777" w:rsidR="006E28C0" w:rsidRPr="006F201A" w:rsidRDefault="006E28C0" w:rsidP="007256ED"/>
    <w:p w14:paraId="633C462F" w14:textId="53B5F29C" w:rsidR="003444F0" w:rsidRPr="009C794C" w:rsidRDefault="003444F0" w:rsidP="003444F0">
      <w:pPr>
        <w:rPr>
          <w:u w:val="single"/>
        </w:rPr>
      </w:pPr>
      <w:r>
        <w:rPr>
          <w:u w:val="single"/>
        </w:rPr>
        <w:t xml:space="preserve">I491F </w:t>
      </w:r>
      <w:r w:rsidRPr="009C794C">
        <w:rPr>
          <w:u w:val="single"/>
        </w:rPr>
        <w:t xml:space="preserve">Segment Set </w:t>
      </w:r>
      <w:r>
        <w:rPr>
          <w:u w:val="single"/>
        </w:rPr>
        <w:t>C</w:t>
      </w:r>
      <w:r w:rsidRPr="009C794C">
        <w:rPr>
          <w:u w:val="single"/>
        </w:rPr>
        <w:t>: 2</w:t>
      </w:r>
      <w:r>
        <w:rPr>
          <w:u w:val="single"/>
        </w:rPr>
        <w:t>9</w:t>
      </w:r>
      <w:r w:rsidRPr="009C794C">
        <w:rPr>
          <w:u w:val="single"/>
        </w:rPr>
        <w:t xml:space="preserve"> bases, 0.2</w:t>
      </w:r>
      <w:r>
        <w:rPr>
          <w:u w:val="single"/>
        </w:rPr>
        <w:t>2</w:t>
      </w:r>
      <w:r w:rsidRPr="009C794C">
        <w:rPr>
          <w:u w:val="single"/>
        </w:rPr>
        <w:t>C Tm diff</w:t>
      </w:r>
    </w:p>
    <w:p w14:paraId="32F0147B" w14:textId="7364C784" w:rsidR="006E28C0" w:rsidRPr="006F201A" w:rsidRDefault="003444F0" w:rsidP="007256ED">
      <w:pPr>
        <w:rPr>
          <w:rFonts w:ascii="Courier New" w:hAnsi="Courier New" w:cs="Courier New"/>
        </w:rPr>
      </w:pPr>
      <w:r w:rsidRPr="006F201A">
        <w:rPr>
          <w:rFonts w:ascii="Arial" w:hAnsi="Arial" w:cs="Arial"/>
        </w:rPr>
        <w:t xml:space="preserve">WT: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6E28C0" w:rsidRPr="006F201A">
        <w:rPr>
          <w:rFonts w:ascii="Courier New" w:hAnsi="Courier New" w:cs="Courier New"/>
        </w:rPr>
        <w:t>CCTGAGGGGCCCAACATCGGTCTG</w:t>
      </w:r>
      <w:r w:rsidR="006E28C0" w:rsidRPr="006F201A">
        <w:rPr>
          <w:rFonts w:ascii="Courier New" w:hAnsi="Courier New" w:cs="Courier New"/>
          <w:color w:val="FF0000"/>
        </w:rPr>
        <w:t>A</w:t>
      </w:r>
      <w:r w:rsidR="006E28C0" w:rsidRPr="006F201A">
        <w:rPr>
          <w:rFonts w:ascii="Courier New" w:hAnsi="Courier New" w:cs="Courier New"/>
        </w:rPr>
        <w:t>TCGG</w:t>
      </w:r>
      <w:r w:rsidR="006F3160" w:rsidRPr="006F201A">
        <w:rPr>
          <w:rFonts w:ascii="Courier New" w:hAnsi="Courier New" w:cs="Courier New"/>
        </w:rPr>
        <w:t xml:space="preserve"> 68.39</w:t>
      </w:r>
    </w:p>
    <w:p w14:paraId="0AFA42D4" w14:textId="63C88309" w:rsidR="003444F0" w:rsidRDefault="003444F0" w:rsidP="006F3160">
      <w:r w:rsidRPr="006F201A">
        <w:rPr>
          <w:rFonts w:ascii="Arial" w:hAnsi="Arial" w:cs="Arial"/>
        </w:rPr>
        <w:t>WT RC:</w:t>
      </w:r>
      <w:r w:rsidRPr="009C794C">
        <w:t xml:space="preserve"> </w:t>
      </w:r>
      <w:r>
        <w:tab/>
      </w:r>
      <w:r w:rsidR="00F83A15" w:rsidRPr="00F83A15">
        <w:rPr>
          <w:rFonts w:ascii="Courier New" w:hAnsi="Courier New" w:cs="Courier New"/>
        </w:rPr>
        <w:t>CCGATCAGACCGATGTTGGGCCCCTCAGG</w:t>
      </w:r>
    </w:p>
    <w:p w14:paraId="6F09C80B" w14:textId="6C2E4B15" w:rsidR="006F3160" w:rsidRPr="006F201A" w:rsidRDefault="003444F0" w:rsidP="006F3160">
      <w:pPr>
        <w:rPr>
          <w:rFonts w:ascii="Courier New" w:hAnsi="Courier New" w:cs="Courier New"/>
        </w:rPr>
      </w:pPr>
      <w:r w:rsidRPr="006F201A">
        <w:rPr>
          <w:rFonts w:ascii="Arial" w:hAnsi="Arial" w:cs="Arial"/>
        </w:rPr>
        <w:t>I491</w:t>
      </w:r>
      <w:r w:rsidR="00CF71D2">
        <w:rPr>
          <w:rFonts w:ascii="Arial" w:hAnsi="Arial" w:cs="Arial"/>
        </w:rPr>
        <w:t>F</w:t>
      </w:r>
      <w:r w:rsidRPr="006F201A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ab/>
      </w:r>
      <w:r w:rsidR="006F3160" w:rsidRPr="006F201A">
        <w:rPr>
          <w:rFonts w:ascii="Courier New" w:hAnsi="Courier New" w:cs="Courier New"/>
        </w:rPr>
        <w:t>CCTGAGGGGCCCAACATCGGTCTG</w:t>
      </w:r>
      <w:r w:rsidR="006F3160" w:rsidRPr="006F201A">
        <w:rPr>
          <w:rFonts w:ascii="Courier New" w:hAnsi="Courier New" w:cs="Courier New"/>
          <w:color w:val="FF0000"/>
        </w:rPr>
        <w:t>T</w:t>
      </w:r>
      <w:r w:rsidR="006F3160" w:rsidRPr="006F201A">
        <w:rPr>
          <w:rFonts w:ascii="Courier New" w:hAnsi="Courier New" w:cs="Courier New"/>
        </w:rPr>
        <w:t>TCGG 68.17</w:t>
      </w:r>
    </w:p>
    <w:p w14:paraId="36BC40AC" w14:textId="77777777" w:rsidR="006F3160" w:rsidRPr="006F201A" w:rsidRDefault="006F3160" w:rsidP="007256ED"/>
    <w:p w14:paraId="2A6653FB" w14:textId="154463EF" w:rsidR="00F83A15" w:rsidRPr="009C794C" w:rsidRDefault="00F83A15" w:rsidP="00F83A15">
      <w:pPr>
        <w:rPr>
          <w:u w:val="single"/>
        </w:rPr>
      </w:pPr>
      <w:r>
        <w:rPr>
          <w:u w:val="single"/>
        </w:rPr>
        <w:t xml:space="preserve">I491F </w:t>
      </w:r>
      <w:r w:rsidRPr="009C794C">
        <w:rPr>
          <w:u w:val="single"/>
        </w:rPr>
        <w:t xml:space="preserve">Segment Set </w:t>
      </w:r>
      <w:r>
        <w:rPr>
          <w:u w:val="single"/>
        </w:rPr>
        <w:t>D</w:t>
      </w:r>
      <w:r w:rsidRPr="009C794C">
        <w:rPr>
          <w:u w:val="single"/>
        </w:rPr>
        <w:t xml:space="preserve">: </w:t>
      </w:r>
      <w:r>
        <w:rPr>
          <w:u w:val="single"/>
        </w:rPr>
        <w:t>30</w:t>
      </w:r>
      <w:r w:rsidRPr="009C794C">
        <w:rPr>
          <w:u w:val="single"/>
        </w:rPr>
        <w:t xml:space="preserve"> bases, 0.2</w:t>
      </w:r>
      <w:r>
        <w:rPr>
          <w:u w:val="single"/>
        </w:rPr>
        <w:t>3</w:t>
      </w:r>
      <w:r w:rsidRPr="009C794C">
        <w:rPr>
          <w:u w:val="single"/>
        </w:rPr>
        <w:t>C Tm diff</w:t>
      </w:r>
    </w:p>
    <w:p w14:paraId="7D232784" w14:textId="3F4C45C9" w:rsidR="00A30023" w:rsidRPr="006F201A" w:rsidRDefault="00F83A15" w:rsidP="007256ED">
      <w:pPr>
        <w:rPr>
          <w:rFonts w:ascii="Courier New" w:hAnsi="Courier New" w:cs="Courier New"/>
        </w:rPr>
      </w:pPr>
      <w:r w:rsidRPr="006F201A">
        <w:rPr>
          <w:rFonts w:ascii="Arial" w:hAnsi="Arial" w:cs="Arial"/>
        </w:rPr>
        <w:t xml:space="preserve">WT: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A30023" w:rsidRPr="006F201A">
        <w:rPr>
          <w:rFonts w:ascii="Courier New" w:hAnsi="Courier New" w:cs="Courier New"/>
        </w:rPr>
        <w:t>CCTGAGGGGCCCAACATCGGTCTG</w:t>
      </w:r>
      <w:r w:rsidR="00A30023" w:rsidRPr="006F201A">
        <w:rPr>
          <w:rFonts w:ascii="Courier New" w:hAnsi="Courier New" w:cs="Courier New"/>
          <w:color w:val="FF0000"/>
        </w:rPr>
        <w:t>A</w:t>
      </w:r>
      <w:r w:rsidR="00A30023" w:rsidRPr="006F201A">
        <w:rPr>
          <w:rFonts w:ascii="Courier New" w:hAnsi="Courier New" w:cs="Courier New"/>
        </w:rPr>
        <w:t>TCGGC 69.66</w:t>
      </w:r>
    </w:p>
    <w:p w14:paraId="3CF36628" w14:textId="3B81C7E0" w:rsidR="00F83A15" w:rsidRDefault="00F83A15" w:rsidP="00A30023">
      <w:r w:rsidRPr="006F201A">
        <w:rPr>
          <w:rFonts w:ascii="Arial" w:hAnsi="Arial" w:cs="Arial"/>
        </w:rPr>
        <w:t>WT RC:</w:t>
      </w:r>
      <w:r w:rsidRPr="009C794C">
        <w:t xml:space="preserve"> </w:t>
      </w:r>
      <w:r>
        <w:tab/>
      </w:r>
      <w:r w:rsidR="00CF71D2" w:rsidRPr="00CF71D2">
        <w:rPr>
          <w:rFonts w:ascii="Courier New" w:hAnsi="Courier New" w:cs="Courier New"/>
        </w:rPr>
        <w:t>GCCGATCAGACCGATGTTGGGCCCCTCAGG</w:t>
      </w:r>
    </w:p>
    <w:p w14:paraId="7F674AE8" w14:textId="47034403" w:rsidR="00A30023" w:rsidRPr="006F201A" w:rsidRDefault="00F83A15" w:rsidP="00A30023">
      <w:r w:rsidRPr="006F201A">
        <w:rPr>
          <w:rFonts w:ascii="Arial" w:hAnsi="Arial" w:cs="Arial"/>
        </w:rPr>
        <w:t>I491</w:t>
      </w:r>
      <w:r w:rsidR="00CF71D2">
        <w:rPr>
          <w:rFonts w:ascii="Arial" w:hAnsi="Arial" w:cs="Arial"/>
        </w:rPr>
        <w:t>F</w:t>
      </w:r>
      <w:r w:rsidRPr="006F201A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ab/>
      </w:r>
      <w:r w:rsidR="00A30023" w:rsidRPr="006F201A">
        <w:rPr>
          <w:rFonts w:ascii="Courier New" w:hAnsi="Courier New" w:cs="Courier New"/>
        </w:rPr>
        <w:t>CCTGAGGGGCCCAACATCGGTCTG</w:t>
      </w:r>
      <w:r w:rsidR="00A30023" w:rsidRPr="006F201A">
        <w:rPr>
          <w:rFonts w:ascii="Courier New" w:hAnsi="Courier New" w:cs="Courier New"/>
          <w:color w:val="FF0000"/>
        </w:rPr>
        <w:t>T</w:t>
      </w:r>
      <w:r w:rsidR="00A30023" w:rsidRPr="006F201A">
        <w:rPr>
          <w:rFonts w:ascii="Courier New" w:hAnsi="Courier New" w:cs="Courier New"/>
        </w:rPr>
        <w:t>TCGGC</w:t>
      </w:r>
      <w:r w:rsidR="00DD16E1" w:rsidRPr="006F201A">
        <w:rPr>
          <w:rFonts w:ascii="Courier New" w:hAnsi="Courier New" w:cs="Courier New"/>
        </w:rPr>
        <w:t xml:space="preserve"> 69.43</w:t>
      </w:r>
    </w:p>
    <w:p w14:paraId="710246E9" w14:textId="1C68F0F8" w:rsidR="00A30023" w:rsidRDefault="00A30023" w:rsidP="007256ED"/>
    <w:sectPr w:rsidR="00A3002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276467" w14:textId="77777777" w:rsidR="00D7690A" w:rsidRDefault="00D7690A" w:rsidP="007256ED">
      <w:r>
        <w:separator/>
      </w:r>
    </w:p>
  </w:endnote>
  <w:endnote w:type="continuationSeparator" w:id="0">
    <w:p w14:paraId="5D885D1C" w14:textId="77777777" w:rsidR="00D7690A" w:rsidRDefault="00D7690A" w:rsidP="007256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A03C43" w14:textId="77777777" w:rsidR="00D7690A" w:rsidRDefault="00D7690A" w:rsidP="007256ED">
      <w:r>
        <w:separator/>
      </w:r>
    </w:p>
  </w:footnote>
  <w:footnote w:type="continuationSeparator" w:id="0">
    <w:p w14:paraId="21011352" w14:textId="77777777" w:rsidR="00D7690A" w:rsidRDefault="00D7690A" w:rsidP="007256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C5A0C5" w14:textId="6CD75A55" w:rsidR="007256ED" w:rsidRDefault="007256ED">
    <w:pPr>
      <w:pStyle w:val="Header"/>
    </w:pPr>
    <w:r>
      <w:t>I491F Melt Probe Order – Edited 6/27/24</w:t>
    </w:r>
  </w:p>
  <w:p w14:paraId="593F6101" w14:textId="623D94D5" w:rsidR="007256ED" w:rsidRDefault="007256ED">
    <w:pPr>
      <w:pStyle w:val="Header"/>
    </w:pPr>
    <w:r>
      <w:t>NAM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6ED"/>
    <w:rsid w:val="00012228"/>
    <w:rsid w:val="00050A7B"/>
    <w:rsid w:val="000619A2"/>
    <w:rsid w:val="00095D4D"/>
    <w:rsid w:val="000B0977"/>
    <w:rsid w:val="000D79DD"/>
    <w:rsid w:val="001140EB"/>
    <w:rsid w:val="001340F4"/>
    <w:rsid w:val="00137D0D"/>
    <w:rsid w:val="00157BAA"/>
    <w:rsid w:val="00175DC1"/>
    <w:rsid w:val="001A31D9"/>
    <w:rsid w:val="00210A62"/>
    <w:rsid w:val="002119F9"/>
    <w:rsid w:val="002543A2"/>
    <w:rsid w:val="002552DA"/>
    <w:rsid w:val="00267A43"/>
    <w:rsid w:val="0027085F"/>
    <w:rsid w:val="002A080F"/>
    <w:rsid w:val="002A22B0"/>
    <w:rsid w:val="002B462E"/>
    <w:rsid w:val="002D0F56"/>
    <w:rsid w:val="002D297C"/>
    <w:rsid w:val="003050DF"/>
    <w:rsid w:val="003145CF"/>
    <w:rsid w:val="003238E2"/>
    <w:rsid w:val="003444F0"/>
    <w:rsid w:val="00350230"/>
    <w:rsid w:val="00371BAC"/>
    <w:rsid w:val="00397BC4"/>
    <w:rsid w:val="00426C7E"/>
    <w:rsid w:val="004B5B4D"/>
    <w:rsid w:val="004E3BFD"/>
    <w:rsid w:val="00500617"/>
    <w:rsid w:val="00507283"/>
    <w:rsid w:val="005622B3"/>
    <w:rsid w:val="005A2946"/>
    <w:rsid w:val="005B1AAC"/>
    <w:rsid w:val="005F395C"/>
    <w:rsid w:val="005F72EC"/>
    <w:rsid w:val="0060516C"/>
    <w:rsid w:val="00617CAD"/>
    <w:rsid w:val="006766AB"/>
    <w:rsid w:val="006B7ED8"/>
    <w:rsid w:val="006C544B"/>
    <w:rsid w:val="006C7051"/>
    <w:rsid w:val="006E28C0"/>
    <w:rsid w:val="006F201A"/>
    <w:rsid w:val="006F3160"/>
    <w:rsid w:val="00721611"/>
    <w:rsid w:val="007256ED"/>
    <w:rsid w:val="007462C0"/>
    <w:rsid w:val="00767676"/>
    <w:rsid w:val="00773AB1"/>
    <w:rsid w:val="00776B0A"/>
    <w:rsid w:val="007A4AC5"/>
    <w:rsid w:val="007C046B"/>
    <w:rsid w:val="007D702E"/>
    <w:rsid w:val="00824FF2"/>
    <w:rsid w:val="00826D63"/>
    <w:rsid w:val="00860F0D"/>
    <w:rsid w:val="008B046F"/>
    <w:rsid w:val="008B0685"/>
    <w:rsid w:val="008C4D08"/>
    <w:rsid w:val="008D4E5B"/>
    <w:rsid w:val="009406D0"/>
    <w:rsid w:val="00957CD2"/>
    <w:rsid w:val="0096534F"/>
    <w:rsid w:val="00987C53"/>
    <w:rsid w:val="00994A82"/>
    <w:rsid w:val="009C1442"/>
    <w:rsid w:val="009C3A3D"/>
    <w:rsid w:val="009C794C"/>
    <w:rsid w:val="009D7FE6"/>
    <w:rsid w:val="009F5E0B"/>
    <w:rsid w:val="00A11002"/>
    <w:rsid w:val="00A30023"/>
    <w:rsid w:val="00A503F4"/>
    <w:rsid w:val="00A5338A"/>
    <w:rsid w:val="00A61545"/>
    <w:rsid w:val="00A71CA0"/>
    <w:rsid w:val="00A81268"/>
    <w:rsid w:val="00A91F2C"/>
    <w:rsid w:val="00AA7BAD"/>
    <w:rsid w:val="00AB1F34"/>
    <w:rsid w:val="00AF1E12"/>
    <w:rsid w:val="00AF6F8F"/>
    <w:rsid w:val="00B16F78"/>
    <w:rsid w:val="00B76A3B"/>
    <w:rsid w:val="00B80539"/>
    <w:rsid w:val="00BE120C"/>
    <w:rsid w:val="00C0293E"/>
    <w:rsid w:val="00C11281"/>
    <w:rsid w:val="00C362E1"/>
    <w:rsid w:val="00C57D6F"/>
    <w:rsid w:val="00C746A4"/>
    <w:rsid w:val="00C764D2"/>
    <w:rsid w:val="00C87E7E"/>
    <w:rsid w:val="00CC2993"/>
    <w:rsid w:val="00CD0E53"/>
    <w:rsid w:val="00CD2D15"/>
    <w:rsid w:val="00CE6D17"/>
    <w:rsid w:val="00CF2980"/>
    <w:rsid w:val="00CF71D2"/>
    <w:rsid w:val="00D26BF4"/>
    <w:rsid w:val="00D36A27"/>
    <w:rsid w:val="00D52F23"/>
    <w:rsid w:val="00D54278"/>
    <w:rsid w:val="00D71298"/>
    <w:rsid w:val="00D73E1F"/>
    <w:rsid w:val="00D7690A"/>
    <w:rsid w:val="00DA4D53"/>
    <w:rsid w:val="00DD16E1"/>
    <w:rsid w:val="00DD2DD6"/>
    <w:rsid w:val="00DD3B73"/>
    <w:rsid w:val="00DF3374"/>
    <w:rsid w:val="00E140E4"/>
    <w:rsid w:val="00E501C8"/>
    <w:rsid w:val="00E72AB0"/>
    <w:rsid w:val="00E821F4"/>
    <w:rsid w:val="00E95BC5"/>
    <w:rsid w:val="00EE3592"/>
    <w:rsid w:val="00EF49F7"/>
    <w:rsid w:val="00EF7D71"/>
    <w:rsid w:val="00F161C5"/>
    <w:rsid w:val="00F251BA"/>
    <w:rsid w:val="00F467C5"/>
    <w:rsid w:val="00F83A15"/>
    <w:rsid w:val="00FE6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25B534"/>
  <w15:chartTrackingRefBased/>
  <w15:docId w15:val="{2BE0D060-D30F-6F49-BFB4-3843F1A4E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56ED"/>
    <w:pPr>
      <w:spacing w:after="0" w:line="240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56ED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56ED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56ED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56ED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56ED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56ED"/>
    <w:pPr>
      <w:keepNext/>
      <w:keepLines/>
      <w:spacing w:before="4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56ED"/>
    <w:pPr>
      <w:keepNext/>
      <w:keepLines/>
      <w:spacing w:before="40" w:line="278" w:lineRule="auto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56ED"/>
    <w:pPr>
      <w:keepNext/>
      <w:keepLines/>
      <w:spacing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56ED"/>
    <w:pPr>
      <w:keepNext/>
      <w:keepLines/>
      <w:spacing w:line="278" w:lineRule="auto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56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56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56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56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56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56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56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56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56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56E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7256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56ED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7256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56ED"/>
    <w:pPr>
      <w:spacing w:before="160" w:after="160" w:line="278" w:lineRule="auto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7256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56ED"/>
    <w:pPr>
      <w:spacing w:after="160" w:line="278" w:lineRule="auto"/>
      <w:ind w:left="720"/>
      <w:contextualSpacing/>
    </w:pPr>
    <w:rPr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7256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56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56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56E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256ED"/>
    <w:pPr>
      <w:tabs>
        <w:tab w:val="center" w:pos="4680"/>
        <w:tab w:val="right" w:pos="9360"/>
      </w:tabs>
    </w:pPr>
    <w:rPr>
      <w:kern w:val="2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7256ED"/>
  </w:style>
  <w:style w:type="paragraph" w:styleId="Footer">
    <w:name w:val="footer"/>
    <w:basedOn w:val="Normal"/>
    <w:link w:val="FooterChar"/>
    <w:uiPriority w:val="99"/>
    <w:unhideWhenUsed/>
    <w:rsid w:val="007256ED"/>
    <w:pPr>
      <w:tabs>
        <w:tab w:val="center" w:pos="4680"/>
        <w:tab w:val="right" w:pos="9360"/>
      </w:tabs>
    </w:pPr>
    <w:rPr>
      <w:kern w:val="2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7256ED"/>
  </w:style>
  <w:style w:type="character" w:styleId="Hyperlink">
    <w:name w:val="Hyperlink"/>
    <w:basedOn w:val="DefaultParagraphFont"/>
    <w:uiPriority w:val="99"/>
    <w:unhideWhenUsed/>
    <w:rsid w:val="009C794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79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iotools.nubic.northwestern.edu/OligoCalc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ba5a7f39-e3be-4ab3-b450-67fa80faecad}" enabled="0" method="" siteId="{ba5a7f39-e3be-4ab3-b450-67fa80faecad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210</Words>
  <Characters>1201</Characters>
  <Application>Microsoft Office Word</Application>
  <DocSecurity>0</DocSecurity>
  <Lines>10</Lines>
  <Paragraphs>2</Paragraphs>
  <ScaleCrop>false</ScaleCrop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Malofsky, Nicole A</dc:creator>
  <cp:keywords/>
  <dc:description/>
  <cp:lastModifiedBy>Malofsky, Nicole A</cp:lastModifiedBy>
  <cp:revision>2</cp:revision>
  <dcterms:created xsi:type="dcterms:W3CDTF">2025-01-20T22:05:00Z</dcterms:created>
  <dcterms:modified xsi:type="dcterms:W3CDTF">2025-01-20T22:05:00Z</dcterms:modified>
</cp:coreProperties>
</file>