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Practical No. 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 To create a SAS data set by reading data from a raw data file.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Prerequisite: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of fundamental programming constructs of  Base SAS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Outcome: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After successful completion of this experiment students will be able 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INFILE and INPUT statements to read raw data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LENGTH statement to define type and length of a variable.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BE COMPLETED BY STUDENTS)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1"/>
        <w:gridCol w:w="4679"/>
        <w:tblGridChange w:id="0">
          <w:tblGrid>
            <w:gridCol w:w="4671"/>
            <w:gridCol w:w="4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No. A0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 Nicole Michelle DSouza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Class: B.TECH IT SEM VII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Batch: A1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Practical: 12-08-2022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Submission: 12-08-2022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Grade: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Assignment 1: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following program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work.canada_customers;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=work.canada_customers;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4"/>
          <w:szCs w:val="24"/>
          <w:highlight w:val="white"/>
          <w:u w:val="none"/>
          <w:vertAlign w:val="baselin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appropriate LENGTH, INFILE and INPUT statements to read the comma-delimited raw data file named as “customer_canada.csv”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following fields: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72.9999999999995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"/>
        <w:gridCol w:w="1275"/>
        <w:gridCol w:w="896"/>
        <w:tblGridChange w:id="0">
          <w:tblGrid>
            <w:gridCol w:w="1402"/>
            <w:gridCol w:w="1275"/>
            <w:gridCol w:w="8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AgeGroup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report as shown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9085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descriptor portion of the new data set and observe the result by writing a VARNUM statement in the PROC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of the program: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work.canada_customers;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"D:\PA_2021_22\Data_Sets\customer_canada.csv"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dlm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dsd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missover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First_Name $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Last_Name $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Customer_ID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Gender $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Age_Group $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First_Name Last_Name Customer_ID Gender Age Age_Group;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$Gender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'Male'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= work.canada_customers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noobs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Customer_ID;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First_Name Last_Name Gender Age_Group;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Customer_ID =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"Customer ID"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First_Name =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Last_Name =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Gender =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Age_Group =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"Age Group"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gender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$Gender.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=work.canada_customers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varnum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4"/>
          <w:szCs w:val="24"/>
          <w:highlight w:val="white"/>
          <w:u w:val="none"/>
          <w:vertAlign w:val="baselin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of the Program: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62425" cy="3028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50406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Assignment 2: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temporary data set named Managers2 by reading Managersdata.dat file. Use the tab as the delimiter (dlm=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4"/>
          <w:szCs w:val="24"/>
          <w:highlight w:val="white"/>
          <w:u w:val="none"/>
          <w:vertAlign w:val="baseline"/>
          <w:rtl w:val="0"/>
        </w:rPr>
        <w:t xml:space="preserve">'09'x)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following fields from the raw data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67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"/>
        <w:gridCol w:w="1275"/>
        <w:tblGridChange w:id="0">
          <w:tblGrid>
            <w:gridCol w:w="1402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appropriate length values for columns that are truncated in the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new data set should contain only First, Last and Title.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of the program: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work.Managers2;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"D:\PA_2021_22\Data_Sets\Managersdata.dat"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dlm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'09'x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dsd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missover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First_Name $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Last_Name $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Gender $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Title $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ID First_Name Last_Name Gender Salary Title;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= work.Managers2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noobs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First_Name Last_Name Title;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4"/>
          <w:szCs w:val="24"/>
          <w:highlight w:val="white"/>
          <w:u w:val="none"/>
          <w:vertAlign w:val="baselin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of the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29000" cy="1866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******************************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