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B1403" w14:textId="77777777" w:rsidR="007A5CDA" w:rsidRDefault="00945C8E"/>
    <w:p w14:paraId="4C4B74D5" w14:textId="730A63D7"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920B43">
        <w:rPr>
          <w:rFonts w:ascii="Times New Roman" w:hAnsi="Times New Roman" w:cs="Times New Roman"/>
          <w:b/>
          <w:sz w:val="36"/>
          <w:szCs w:val="36"/>
        </w:rPr>
        <w:t>11</w:t>
      </w:r>
    </w:p>
    <w:p w14:paraId="05CDDCA2" w14:textId="77777777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50598">
        <w:rPr>
          <w:rFonts w:ascii="Times New Roman" w:eastAsia="Times New Roman" w:hAnsi="Times New Roman" w:cs="Times New Roman"/>
          <w:color w:val="000000"/>
          <w:sz w:val="24"/>
          <w:szCs w:val="24"/>
        </w:rPr>
        <w:t>produce Frequency tables and create files with ODS statements</w:t>
      </w:r>
    </w:p>
    <w:p w14:paraId="4595F0BE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24418437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14:paraId="0079E7A2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5FB7E76C" w14:textId="77777777" w:rsidR="00487D46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750598">
        <w:rPr>
          <w:rFonts w:ascii="Times New Roman" w:eastAsia="Times New Roman" w:hAnsi="Times New Roman" w:cs="Times New Roman"/>
          <w:color w:val="000000"/>
          <w:sz w:val="24"/>
          <w:szCs w:val="24"/>
        </w:rPr>
        <w:t>PROC FREQ to validate data in a SAS data set.</w:t>
      </w:r>
    </w:p>
    <w:p w14:paraId="2D361592" w14:textId="77777777" w:rsidR="00750598" w:rsidRDefault="00750598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MEANS procedure to calculate summary statistics.</w:t>
      </w:r>
    </w:p>
    <w:p w14:paraId="0EE6403C" w14:textId="77777777" w:rsidR="00750598" w:rsidRDefault="00D71449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files that can be viewed in Microsoft excel.</w:t>
      </w:r>
    </w:p>
    <w:p w14:paraId="323AE822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8E82BE2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1DE8342D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026693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DB4DAE" w14:paraId="711AC51B" w14:textId="77777777" w:rsidTr="00DB4DAE">
        <w:tc>
          <w:tcPr>
            <w:tcW w:w="4788" w:type="dxa"/>
          </w:tcPr>
          <w:p w14:paraId="0C9FCFD5" w14:textId="5C59581C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945C8E">
              <w:t xml:space="preserve"> A020</w:t>
            </w:r>
          </w:p>
        </w:tc>
        <w:tc>
          <w:tcPr>
            <w:tcW w:w="4788" w:type="dxa"/>
          </w:tcPr>
          <w:p w14:paraId="69F4D84C" w14:textId="26AFE2EB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945C8E">
              <w:t xml:space="preserve"> Nicole Michelle Dsouza</w:t>
            </w:r>
          </w:p>
        </w:tc>
      </w:tr>
      <w:tr w:rsidR="00DB4DAE" w14:paraId="0C8DF919" w14:textId="77777777" w:rsidTr="00DB4DAE">
        <w:tc>
          <w:tcPr>
            <w:tcW w:w="4788" w:type="dxa"/>
          </w:tcPr>
          <w:p w14:paraId="2B08936C" w14:textId="1DBE6F0F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Class:</w:t>
            </w:r>
            <w:r w:rsidR="00945C8E">
              <w:t>B.Tech</w:t>
            </w:r>
            <w:proofErr w:type="spellEnd"/>
            <w:r w:rsidR="00945C8E">
              <w:t xml:space="preserve"> IT</w:t>
            </w:r>
          </w:p>
        </w:tc>
        <w:tc>
          <w:tcPr>
            <w:tcW w:w="4788" w:type="dxa"/>
          </w:tcPr>
          <w:p w14:paraId="030C5E65" w14:textId="7282B0A3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945C8E">
              <w:t>A1</w:t>
            </w:r>
            <w:bookmarkStart w:id="0" w:name="_GoBack"/>
            <w:bookmarkEnd w:id="0"/>
          </w:p>
        </w:tc>
      </w:tr>
      <w:tr w:rsidR="00DB4DAE" w14:paraId="599F0469" w14:textId="77777777" w:rsidTr="00DB4DAE">
        <w:tc>
          <w:tcPr>
            <w:tcW w:w="4788" w:type="dxa"/>
          </w:tcPr>
          <w:p w14:paraId="3D99F49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56496B1C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73695F65" w14:textId="77777777" w:rsidTr="00DB4DAE">
        <w:tc>
          <w:tcPr>
            <w:tcW w:w="4788" w:type="dxa"/>
          </w:tcPr>
          <w:p w14:paraId="447917EC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74978229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2C7D9350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68893402" w14:textId="77777777"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729D29A8" w14:textId="77777777"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14:paraId="125418AE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4553DA7" w14:textId="1636A3F3" w:rsidR="00603FD0" w:rsidRDefault="00603FD0" w:rsidP="00603FD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D0">
        <w:rPr>
          <w:rFonts w:ascii="Times New Roman" w:eastAsia="Times New Roman" w:hAnsi="Times New Roman" w:cs="Times New Roman"/>
          <w:sz w:val="24"/>
          <w:szCs w:val="24"/>
        </w:rPr>
        <w:t xml:space="preserve">For the data set </w:t>
      </w:r>
      <w:proofErr w:type="spellStart"/>
      <w:r w:rsidRPr="00603FD0">
        <w:rPr>
          <w:rFonts w:ascii="Times New Roman" w:eastAsia="Times New Roman" w:hAnsi="Times New Roman" w:cs="Times New Roman"/>
          <w:sz w:val="24"/>
          <w:szCs w:val="24"/>
        </w:rPr>
        <w:t>orion.orders</w:t>
      </w:r>
      <w:proofErr w:type="spellEnd"/>
      <w:r w:rsidRPr="00603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 to,</w:t>
      </w:r>
    </w:p>
    <w:p w14:paraId="378C2365" w14:textId="2A94E166" w:rsidR="00603FD0" w:rsidRPr="00603FD0" w:rsidRDefault="00603FD0" w:rsidP="00603FD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F07DF" w14:textId="5DA75C75" w:rsidR="000B5212" w:rsidRDefault="00603FD0" w:rsidP="00603FD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603FD0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0B5212" w:rsidRPr="00603FD0">
        <w:rPr>
          <w:rFonts w:ascii="Times New Roman" w:eastAsia="Times New Roman" w:hAnsi="Times New Roman" w:cs="Times New Roman"/>
          <w:sz w:val="24"/>
          <w:szCs w:val="24"/>
        </w:rPr>
        <w:t xml:space="preserve"> the number of distinct levels</w:t>
      </w:r>
      <w:r w:rsidRPr="00603FD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03FD0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603F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03FD0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="000B5212" w:rsidRPr="00603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DBBB1" w14:textId="77777777" w:rsidR="000B5212" w:rsidRDefault="000B5212" w:rsidP="00603FD0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textAlignment w:val="baseline"/>
      </w:pPr>
      <w:r>
        <w:t>Use a WHERE statement to limit the report to retail sales (</w:t>
      </w:r>
      <w:proofErr w:type="spellStart"/>
      <w:r>
        <w:t>order_type</w:t>
      </w:r>
      <w:proofErr w:type="spellEnd"/>
      <w:r>
        <w:t>=1).</w:t>
      </w:r>
    </w:p>
    <w:p w14:paraId="01C672A9" w14:textId="463A86C3" w:rsidR="000B5212" w:rsidRDefault="000B5212" w:rsidP="00603FD0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textAlignment w:val="baseline"/>
      </w:pPr>
      <w:r>
        <w:t>Do not display the freq</w:t>
      </w:r>
      <w:r w:rsidR="00134882">
        <w:t>uency count tables</w:t>
      </w:r>
      <w:r w:rsidR="00D86B1F">
        <w:t xml:space="preserve"> and the percentage</w:t>
      </w:r>
      <w:r w:rsidR="00134882">
        <w:t>.</w:t>
      </w:r>
    </w:p>
    <w:p w14:paraId="35296C87" w14:textId="77777777" w:rsidR="00134882" w:rsidRDefault="00134882" w:rsidP="00603FD0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textAlignment w:val="baseline"/>
      </w:pPr>
      <w:r>
        <w:t>Display the title Unique customers and salespersons for retail sales.</w:t>
      </w:r>
    </w:p>
    <w:p w14:paraId="11353431" w14:textId="0997D248" w:rsidR="002A0F55" w:rsidRDefault="002A0F55" w:rsidP="00603FD0">
      <w:pPr>
        <w:pStyle w:val="NormalWeb"/>
        <w:numPr>
          <w:ilvl w:val="0"/>
          <w:numId w:val="25"/>
        </w:numPr>
        <w:spacing w:before="0" w:beforeAutospacing="0" w:after="0" w:afterAutospacing="0" w:line="271" w:lineRule="atLeast"/>
        <w:textAlignment w:val="baseline"/>
        <w:rPr>
          <w:b/>
        </w:rPr>
      </w:pPr>
    </w:p>
    <w:p w14:paraId="411FE84F" w14:textId="77777777" w:rsidR="00134882" w:rsidRPr="00134882" w:rsidRDefault="00134882" w:rsidP="00134882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textAlignment w:val="baseline"/>
      </w:pPr>
      <w:r w:rsidRPr="00134882">
        <w:t xml:space="preserve">Display the number of distinct levels for </w:t>
      </w:r>
      <w:proofErr w:type="spellStart"/>
      <w:r w:rsidRPr="00134882">
        <w:t>customer_id</w:t>
      </w:r>
      <w:proofErr w:type="spellEnd"/>
      <w:r w:rsidRPr="00134882">
        <w:t xml:space="preserve"> for catalo</w:t>
      </w:r>
      <w:r w:rsidR="009B5340">
        <w:t>g</w:t>
      </w:r>
      <w:r w:rsidRPr="00134882">
        <w:t xml:space="preserve"> and internet orders.</w:t>
      </w:r>
    </w:p>
    <w:p w14:paraId="001FF47F" w14:textId="77777777" w:rsidR="00134882" w:rsidRPr="00134882" w:rsidRDefault="00134882" w:rsidP="00134882">
      <w:pPr>
        <w:pStyle w:val="NormalWeb"/>
        <w:numPr>
          <w:ilvl w:val="1"/>
          <w:numId w:val="21"/>
        </w:numPr>
        <w:spacing w:before="0" w:beforeAutospacing="0" w:after="0" w:afterAutospacing="0" w:line="271" w:lineRule="atLeast"/>
        <w:textAlignment w:val="baseline"/>
      </w:pPr>
      <w:r w:rsidRPr="00134882">
        <w:t xml:space="preserve">Limit the report to catalog and internet sales by selecting </w:t>
      </w:r>
      <w:proofErr w:type="spellStart"/>
      <w:r w:rsidRPr="00134882">
        <w:t>obervations</w:t>
      </w:r>
      <w:proofErr w:type="spellEnd"/>
      <w:r w:rsidRPr="00134882">
        <w:t xml:space="preserve"> with </w:t>
      </w:r>
      <w:proofErr w:type="spellStart"/>
      <w:r w:rsidRPr="00134882">
        <w:t>order_type</w:t>
      </w:r>
      <w:proofErr w:type="spellEnd"/>
      <w:r w:rsidRPr="00134882">
        <w:t xml:space="preserve"> other than 1.</w:t>
      </w:r>
    </w:p>
    <w:p w14:paraId="64F35EC9" w14:textId="77777777" w:rsidR="00134882" w:rsidRPr="00134882" w:rsidRDefault="00134882" w:rsidP="00134882">
      <w:pPr>
        <w:pStyle w:val="NormalWeb"/>
        <w:numPr>
          <w:ilvl w:val="1"/>
          <w:numId w:val="21"/>
        </w:numPr>
        <w:spacing w:before="0" w:beforeAutospacing="0" w:after="0" w:afterAutospacing="0" w:line="271" w:lineRule="atLeast"/>
        <w:textAlignment w:val="baseline"/>
      </w:pPr>
      <w:r w:rsidRPr="00134882">
        <w:t>Specify an option to display results in decreasing frequency order.</w:t>
      </w:r>
    </w:p>
    <w:p w14:paraId="67883D21" w14:textId="77777777" w:rsidR="00134882" w:rsidRPr="00134882" w:rsidRDefault="00134882" w:rsidP="00134882">
      <w:pPr>
        <w:pStyle w:val="NormalWeb"/>
        <w:numPr>
          <w:ilvl w:val="1"/>
          <w:numId w:val="21"/>
        </w:numPr>
        <w:spacing w:before="0" w:beforeAutospacing="0" w:after="0" w:afterAutospacing="0" w:line="271" w:lineRule="atLeast"/>
        <w:textAlignment w:val="baseline"/>
      </w:pPr>
      <w:r w:rsidRPr="00134882">
        <w:t>Specify an option to suppress the cumulative statistics.</w:t>
      </w:r>
    </w:p>
    <w:p w14:paraId="709E09BB" w14:textId="77777777" w:rsidR="00134882" w:rsidRPr="00134882" w:rsidRDefault="00134882" w:rsidP="00134882">
      <w:pPr>
        <w:pStyle w:val="NormalWeb"/>
        <w:numPr>
          <w:ilvl w:val="1"/>
          <w:numId w:val="21"/>
        </w:numPr>
        <w:spacing w:before="0" w:beforeAutospacing="0" w:after="0" w:afterAutospacing="0" w:line="271" w:lineRule="atLeast"/>
        <w:textAlignment w:val="baseline"/>
      </w:pPr>
      <w:r w:rsidRPr="00134882">
        <w:t>Display the title “catalog and internet customers”</w:t>
      </w:r>
    </w:p>
    <w:p w14:paraId="79E8369A" w14:textId="77777777" w:rsidR="00134882" w:rsidRDefault="00134882" w:rsidP="0013488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C83B2E5" w14:textId="77777777" w:rsidR="00134882" w:rsidRPr="00C66C15" w:rsidRDefault="00134882" w:rsidP="0013488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372EC42" w14:textId="70AAF249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</w:t>
      </w:r>
      <w:r w:rsidR="003430CA">
        <w:rPr>
          <w:b/>
        </w:rPr>
        <w:t xml:space="preserve"> part A</w:t>
      </w:r>
      <w:r w:rsidRPr="00DB4DAE">
        <w:rPr>
          <w:b/>
        </w:rPr>
        <w:t>:</w:t>
      </w:r>
    </w:p>
    <w:p w14:paraId="6FF6A7AC" w14:textId="77777777" w:rsidR="006B4290" w:rsidRDefault="006B4290" w:rsidP="006B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48B634C" w14:textId="77777777" w:rsidR="006B4290" w:rsidRDefault="006B4290" w:rsidP="006B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"Unique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 xml:space="preserve"> customers and salespersons for retail sales"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26D5784" w14:textId="77777777" w:rsidR="006B4290" w:rsidRDefault="006B4290" w:rsidP="006B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orion.orderss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7C334ED" w14:textId="77777777" w:rsidR="006B4290" w:rsidRDefault="006B4290" w:rsidP="006B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6D23700" w14:textId="77777777" w:rsidR="006B4290" w:rsidRDefault="006B4290" w:rsidP="006B42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8C8DFC3" w14:textId="2644E022" w:rsidR="006B4290" w:rsidRDefault="006B4290" w:rsidP="006B4290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  <w:r>
        <w:rPr>
          <w:b/>
        </w:rPr>
        <w:t xml:space="preserve"> </w:t>
      </w:r>
    </w:p>
    <w:p w14:paraId="283B4657" w14:textId="4342430F" w:rsidR="003430CA" w:rsidRDefault="003430CA" w:rsidP="003430CA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</w:t>
      </w:r>
      <w:r>
        <w:rPr>
          <w:b/>
        </w:rPr>
        <w:t xml:space="preserve"> part</w:t>
      </w:r>
      <w:r>
        <w:rPr>
          <w:b/>
        </w:rPr>
        <w:t xml:space="preserve"> B</w:t>
      </w:r>
      <w:r w:rsidRPr="00DB4DAE">
        <w:rPr>
          <w:b/>
        </w:rPr>
        <w:t>:</w:t>
      </w:r>
    </w:p>
    <w:p w14:paraId="0C1D70B2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07913F6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"catalog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 xml:space="preserve"> and internet customers"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FFFA028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2CAFE591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orion.ordersss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nlevels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306A6A4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nocum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133DFE8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~=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E21AAB7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C9EE362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IN"/>
        </w:rPr>
      </w:pPr>
      <w:r>
        <w:rPr>
          <w:rFonts w:ascii="Courier New" w:hAnsi="Courier New" w:cs="Courier New"/>
          <w:color w:val="008000"/>
          <w:shd w:val="clear" w:color="auto" w:fill="FFFFFF"/>
          <w:lang w:val="en-IN"/>
        </w:rPr>
        <w:t>/*</w:t>
      </w:r>
    </w:p>
    <w:p w14:paraId="4685E338" w14:textId="77777777" w:rsid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 xml:space="preserve"> print data= 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orion.ordersss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;</w:t>
      </w:r>
    </w:p>
    <w:p w14:paraId="0A0456BB" w14:textId="77777777" w:rsidR="003430CA" w:rsidRDefault="003430CA" w:rsidP="003430CA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800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run;*</w:t>
      </w:r>
      <w:proofErr w:type="gram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/</w:t>
      </w:r>
    </w:p>
    <w:p w14:paraId="3480F243" w14:textId="2D68013D" w:rsidR="000E6F04" w:rsidRDefault="000E6F04" w:rsidP="003430CA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</w:t>
      </w:r>
      <w:r w:rsidR="003430CA">
        <w:rPr>
          <w:b/>
        </w:rPr>
        <w:t xml:space="preserve"> </w:t>
      </w:r>
      <w:proofErr w:type="gramStart"/>
      <w:r w:rsidR="003430CA">
        <w:rPr>
          <w:b/>
        </w:rPr>
        <w:t>part</w:t>
      </w:r>
      <w:proofErr w:type="gramEnd"/>
      <w:r w:rsidR="003430CA">
        <w:rPr>
          <w:b/>
        </w:rPr>
        <w:t xml:space="preserve"> A</w:t>
      </w:r>
      <w:r>
        <w:rPr>
          <w:b/>
        </w:rPr>
        <w:t>:</w:t>
      </w:r>
    </w:p>
    <w:p w14:paraId="797FB4BD" w14:textId="61721937" w:rsidR="006B4290" w:rsidRDefault="006B4290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8B1646D" wp14:editId="4E81A063">
            <wp:extent cx="1900362" cy="8825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15" t="9982" r="27635" b="63473"/>
                    <a:stretch/>
                  </pic:blipFill>
                  <pic:spPr bwMode="auto">
                    <a:xfrm>
                      <a:off x="0" y="0"/>
                      <a:ext cx="1900674" cy="88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AA99" w14:textId="77777777" w:rsidR="003430CA" w:rsidRDefault="003430CA" w:rsidP="003430CA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9AAA3A5" w14:textId="667E5B91" w:rsidR="003430CA" w:rsidRDefault="003430CA" w:rsidP="003430CA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</w:t>
      </w:r>
      <w:r>
        <w:rPr>
          <w:b/>
        </w:rPr>
        <w:t xml:space="preserve"> </w:t>
      </w:r>
      <w:proofErr w:type="gramStart"/>
      <w:r>
        <w:rPr>
          <w:b/>
        </w:rPr>
        <w:t>part</w:t>
      </w:r>
      <w:proofErr w:type="gramEnd"/>
      <w:r>
        <w:rPr>
          <w:b/>
        </w:rPr>
        <w:t xml:space="preserve"> B</w:t>
      </w:r>
      <w:r>
        <w:rPr>
          <w:b/>
        </w:rPr>
        <w:t>:</w:t>
      </w:r>
    </w:p>
    <w:p w14:paraId="713E4F35" w14:textId="58A28CC7" w:rsidR="003430CA" w:rsidRDefault="003430CA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EFFA3DA" wp14:editId="686F66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53A" w14:textId="77777777"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14:paraId="4547C3C8" w14:textId="77777777"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14:paraId="6D2EB4F6" w14:textId="77777777" w:rsidR="009B5340" w:rsidRDefault="00A915AF" w:rsidP="00A915AF">
      <w:pPr>
        <w:pStyle w:val="NormalWeb"/>
        <w:spacing w:before="0" w:beforeAutospacing="0" w:after="0" w:afterAutospacing="0" w:line="271" w:lineRule="atLeast"/>
        <w:textAlignment w:val="baseline"/>
      </w:pPr>
      <w:r w:rsidRPr="004D1E9B">
        <w:t>For the following program</w:t>
      </w:r>
      <w:r>
        <w:t>.</w:t>
      </w:r>
    </w:p>
    <w:p w14:paraId="33E12207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</w:pPr>
    </w:p>
    <w:p w14:paraId="5EE3264E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B416E47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ordertypes</w:t>
      </w:r>
      <w:proofErr w:type="spellEnd"/>
    </w:p>
    <w:p w14:paraId="283081DF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'Retail'</w:t>
      </w:r>
    </w:p>
    <w:p w14:paraId="67F306F3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Catalog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</w:p>
    <w:p w14:paraId="715E884B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'Internet'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29F944A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F08BC37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D2961F3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'Revenue from All Orders'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79F6431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_fact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8D39F7E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99A69A3" w14:textId="77777777" w:rsidR="00A915AF" w:rsidRDefault="009B5340" w:rsidP="009B5340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  <w:r>
        <w:t xml:space="preserve"> </w:t>
      </w:r>
    </w:p>
    <w:p w14:paraId="03D342EC" w14:textId="77777777" w:rsidR="009B5340" w:rsidRDefault="009B5340" w:rsidP="009B5340">
      <w:pPr>
        <w:pStyle w:val="NormalWeb"/>
        <w:spacing w:before="0" w:beforeAutospacing="0" w:after="0" w:afterAutospacing="0" w:line="271" w:lineRule="atLeast"/>
        <w:textAlignment w:val="baseline"/>
      </w:pPr>
    </w:p>
    <w:p w14:paraId="5ABB0DC2" w14:textId="2CBFBD56" w:rsidR="00A915AF" w:rsidRDefault="00A915AF" w:rsidP="00511CF9">
      <w:pPr>
        <w:pStyle w:val="NormalWeb"/>
        <w:numPr>
          <w:ilvl w:val="0"/>
          <w:numId w:val="23"/>
        </w:numPr>
        <w:spacing w:before="0" w:beforeAutospacing="0" w:after="0" w:afterAutospacing="0" w:line="271" w:lineRule="atLeast"/>
        <w:textAlignment w:val="baseline"/>
      </w:pPr>
      <w:r>
        <w:t xml:space="preserve">Display only the </w:t>
      </w:r>
      <w:r w:rsidR="00D866D2">
        <w:t>SUM</w:t>
      </w:r>
      <w:r w:rsidR="006D7561">
        <w:t xml:space="preserve"> s</w:t>
      </w:r>
      <w:r>
        <w:t xml:space="preserve">tatistic for the </w:t>
      </w:r>
      <w:proofErr w:type="spellStart"/>
      <w:r>
        <w:t>total_retail_price</w:t>
      </w:r>
      <w:proofErr w:type="spellEnd"/>
      <w:r>
        <w:t xml:space="preserve"> variable.</w:t>
      </w:r>
    </w:p>
    <w:p w14:paraId="550BA3E4" w14:textId="12CFC71B" w:rsidR="00A915AF" w:rsidRDefault="00A915AF" w:rsidP="00511CF9">
      <w:pPr>
        <w:pStyle w:val="NormalWeb"/>
        <w:numPr>
          <w:ilvl w:val="0"/>
          <w:numId w:val="23"/>
        </w:numPr>
        <w:spacing w:before="0" w:beforeAutospacing="0" w:after="0" w:afterAutospacing="0" w:line="271" w:lineRule="atLeast"/>
        <w:textAlignment w:val="baseline"/>
      </w:pPr>
      <w:r>
        <w:t xml:space="preserve">Add a class statement to display separate statistics for </w:t>
      </w:r>
      <w:r w:rsidR="004E188C">
        <w:t>the</w:t>
      </w:r>
      <w:r>
        <w:t xml:space="preserve"> combination of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order_type</w:t>
      </w:r>
      <w:proofErr w:type="spellEnd"/>
      <w:r>
        <w:t>.</w:t>
      </w:r>
    </w:p>
    <w:p w14:paraId="3A9B488E" w14:textId="77777777" w:rsidR="008748C3" w:rsidRDefault="008748C3" w:rsidP="00511CF9">
      <w:pPr>
        <w:pStyle w:val="NormalWeb"/>
        <w:numPr>
          <w:ilvl w:val="0"/>
          <w:numId w:val="23"/>
        </w:numPr>
        <w:spacing w:before="0" w:beforeAutospacing="0" w:after="0" w:afterAutospacing="0" w:line="271" w:lineRule="atLeast"/>
        <w:textAlignment w:val="baseline"/>
      </w:pPr>
      <w:r>
        <w:t xml:space="preserve">Apply the </w:t>
      </w:r>
      <w:proofErr w:type="spellStart"/>
      <w:r>
        <w:t>ordertypes</w:t>
      </w:r>
      <w:proofErr w:type="spellEnd"/>
      <w:r>
        <w:t xml:space="preserve"> format so that the order types are displayed as text description. Apply the year4. Format so that the order dates are displayed as years.</w:t>
      </w:r>
    </w:p>
    <w:p w14:paraId="723B4A8C" w14:textId="77777777" w:rsidR="008748C3" w:rsidRDefault="008748C3" w:rsidP="00A915AF">
      <w:pPr>
        <w:pStyle w:val="NormalWeb"/>
        <w:spacing w:before="0" w:beforeAutospacing="0" w:after="0" w:afterAutospacing="0" w:line="271" w:lineRule="atLeast"/>
        <w:textAlignment w:val="baseline"/>
      </w:pPr>
    </w:p>
    <w:p w14:paraId="67A7CA54" w14:textId="77777777" w:rsidR="004D6CEE" w:rsidRPr="004D1E9B" w:rsidRDefault="004D6CEE" w:rsidP="004D6CEE">
      <w:pPr>
        <w:pStyle w:val="NormalWeb"/>
        <w:spacing w:before="0" w:beforeAutospacing="0" w:after="0" w:afterAutospacing="0" w:line="271" w:lineRule="atLeast"/>
        <w:textAlignment w:val="baseline"/>
      </w:pPr>
    </w:p>
    <w:p w14:paraId="350565A4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5F185269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31E7B68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037128E4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73A59B8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ordertypes</w:t>
      </w:r>
      <w:proofErr w:type="spellEnd"/>
    </w:p>
    <w:p w14:paraId="0490A5BD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'Retail'</w:t>
      </w:r>
    </w:p>
    <w:p w14:paraId="3C32F87C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Catalog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</w:p>
    <w:p w14:paraId="0A738910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'Internet'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D5DE064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5760AEE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C8E4BE9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'Revenue from All Orders'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A0328B8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_fact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sum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nonobs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63E1D71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7FC68F7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ordertypes</w:t>
      </w:r>
      <w:proofErr w:type="spell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year4.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953C1AB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Total_Retail_Price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D39935E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4D7333E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; </w:t>
      </w:r>
    </w:p>
    <w:p w14:paraId="7ED5D744" w14:textId="77777777" w:rsidR="000D597C" w:rsidRDefault="000D597C" w:rsidP="000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E8B36B6" w14:textId="77777777" w:rsidR="00487E0E" w:rsidRDefault="00487E0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DBEDD94" w14:textId="77777777"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7A4FF8D7" w14:textId="248D772B" w:rsidR="004D6CEE" w:rsidRDefault="000D597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2216E55" wp14:editId="422EA90A">
            <wp:extent cx="3013544" cy="20890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91" t="12129" r="29225" b="46482"/>
                    <a:stretch/>
                  </pic:blipFill>
                  <pic:spPr bwMode="auto">
                    <a:xfrm>
                      <a:off x="0" y="0"/>
                      <a:ext cx="3035571" cy="210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4CB6" w14:textId="77777777" w:rsidR="007E72F1" w:rsidRPr="00487E0E" w:rsidRDefault="00D236A5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lastRenderedPageBreak/>
        <w:t>Assignment 3</w:t>
      </w:r>
      <w:r w:rsidR="007E72F1" w:rsidRPr="00487E0E">
        <w:rPr>
          <w:b/>
          <w:u w:val="single"/>
        </w:rPr>
        <w:t>:</w:t>
      </w:r>
    </w:p>
    <w:p w14:paraId="4B2DBEA7" w14:textId="77777777" w:rsidR="000E6F04" w:rsidRPr="00CD29E7" w:rsidRDefault="000E6F04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14:paraId="34F7F305" w14:textId="77777777" w:rsidR="00EA58DC" w:rsidRDefault="00EA58DC" w:rsidP="00CD29E7">
      <w:pPr>
        <w:pStyle w:val="NormalWeb"/>
        <w:spacing w:before="0" w:beforeAutospacing="0" w:after="0" w:afterAutospacing="0" w:line="271" w:lineRule="atLeast"/>
        <w:textAlignment w:val="baseline"/>
      </w:pPr>
    </w:p>
    <w:p w14:paraId="2732E54E" w14:textId="77777777" w:rsidR="00D90D41" w:rsidRDefault="00D90D41" w:rsidP="00CD29E7">
      <w:pPr>
        <w:pStyle w:val="NormalWeb"/>
        <w:spacing w:before="0" w:beforeAutospacing="0" w:after="0" w:afterAutospacing="0" w:line="271" w:lineRule="atLeast"/>
        <w:textAlignment w:val="baseline"/>
      </w:pPr>
      <w:r>
        <w:t>For the following program:</w:t>
      </w:r>
    </w:p>
    <w:p w14:paraId="669396AF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  <w:lang w:val="en-IN"/>
        </w:rPr>
      </w:pPr>
    </w:p>
    <w:p w14:paraId="47089E00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</w:t>
      </w:r>
      <w:r w:rsidR="00881249">
        <w:rPr>
          <w:rFonts w:ascii="Courier New" w:hAnsi="Courier New" w:cs="Courier New"/>
          <w:color w:val="800080"/>
          <w:shd w:val="clear" w:color="auto" w:fill="FFFFFF"/>
          <w:lang w:val="en-IN"/>
        </w:rPr>
        <w:t>Customer Information’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0A24B74" w14:textId="77777777" w:rsidR="009B5340" w:rsidRDefault="009B5340" w:rsidP="009B5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</w:t>
      </w:r>
      <w:r w:rsidR="00881249">
        <w:rPr>
          <w:rFonts w:ascii="Courier New" w:hAnsi="Courier New" w:cs="Courier New"/>
          <w:color w:val="000000"/>
          <w:shd w:val="clear" w:color="auto" w:fill="FFFFFF"/>
          <w:lang w:val="en-IN"/>
        </w:rPr>
        <w:t>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D3578BB" w14:textId="77777777" w:rsidR="009B5340" w:rsidRDefault="009B5340" w:rsidP="009B5340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76584BC" w14:textId="77777777" w:rsidR="00511CF9" w:rsidRDefault="00511CF9" w:rsidP="00CD29E7">
      <w:pPr>
        <w:pStyle w:val="NormalWeb"/>
        <w:spacing w:before="0" w:beforeAutospacing="0" w:after="0" w:afterAutospacing="0" w:line="271" w:lineRule="atLeast"/>
        <w:textAlignment w:val="baseline"/>
      </w:pPr>
    </w:p>
    <w:p w14:paraId="3CA2023B" w14:textId="77777777" w:rsidR="00D90D41" w:rsidRDefault="00D90D41" w:rsidP="00511CF9">
      <w:pPr>
        <w:pStyle w:val="NormalWeb"/>
        <w:numPr>
          <w:ilvl w:val="0"/>
          <w:numId w:val="22"/>
        </w:numPr>
        <w:spacing w:before="0" w:beforeAutospacing="0" w:after="0" w:afterAutospacing="0" w:line="271" w:lineRule="atLeast"/>
        <w:textAlignment w:val="baseline"/>
      </w:pPr>
      <w:r>
        <w:t>Add ODS statement to create a pdf file with the following naming convention:</w:t>
      </w:r>
    </w:p>
    <w:p w14:paraId="2E3C546C" w14:textId="77777777" w:rsidR="00D90D41" w:rsidRDefault="00D90D41" w:rsidP="009B5340">
      <w:pPr>
        <w:pStyle w:val="NormalWeb"/>
        <w:spacing w:before="0" w:beforeAutospacing="0" w:after="0" w:afterAutospacing="0" w:line="271" w:lineRule="atLeast"/>
        <w:ind w:left="360"/>
        <w:textAlignment w:val="baseline"/>
      </w:pPr>
      <w:r>
        <w:t>“&amp;path\filename.pdf”</w:t>
      </w:r>
    </w:p>
    <w:p w14:paraId="5B7F758B" w14:textId="77777777" w:rsidR="00D90D41" w:rsidRDefault="00D90D41" w:rsidP="00511CF9">
      <w:pPr>
        <w:pStyle w:val="NormalWeb"/>
        <w:numPr>
          <w:ilvl w:val="0"/>
          <w:numId w:val="22"/>
        </w:numPr>
        <w:spacing w:before="0" w:beforeAutospacing="0" w:after="0" w:afterAutospacing="0" w:line="271" w:lineRule="atLeast"/>
        <w:textAlignment w:val="baseline"/>
      </w:pPr>
      <w:r>
        <w:t>Add a STYLE= option to the ODS PDF statement to use the curve style template.</w:t>
      </w:r>
    </w:p>
    <w:p w14:paraId="43CD4C2F" w14:textId="77777777" w:rsidR="00D90D41" w:rsidRDefault="00D90D41" w:rsidP="00511CF9">
      <w:pPr>
        <w:pStyle w:val="NormalWeb"/>
        <w:numPr>
          <w:ilvl w:val="0"/>
          <w:numId w:val="22"/>
        </w:numPr>
        <w:spacing w:before="0" w:beforeAutospacing="0" w:after="0" w:afterAutospacing="0" w:line="271" w:lineRule="atLeast"/>
        <w:textAlignment w:val="baseline"/>
      </w:pPr>
      <w:r>
        <w:t xml:space="preserve">Submit the program and view the output in adobe reader. </w:t>
      </w:r>
    </w:p>
    <w:p w14:paraId="35F07620" w14:textId="77777777" w:rsidR="00CD29E7" w:rsidRPr="00CD29E7" w:rsidRDefault="00CD29E7" w:rsidP="00F07B02">
      <w:pPr>
        <w:pStyle w:val="NormalWeb"/>
        <w:spacing w:before="0" w:beforeAutospacing="0" w:after="0" w:afterAutospacing="0" w:line="271" w:lineRule="atLeast"/>
        <w:textAlignment w:val="baseline"/>
      </w:pPr>
    </w:p>
    <w:p w14:paraId="64F0754D" w14:textId="77777777" w:rsidR="00757930" w:rsidRDefault="00757930" w:rsidP="00757930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268772F9" w14:textId="67D33C94" w:rsidR="00B10CA7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49E08764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5B6D22E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pdf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file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"d:/filename.pdf"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style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=CURVE;</w:t>
      </w:r>
    </w:p>
    <w:p w14:paraId="11AA1A29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'Customer Information'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5BA5C81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97B90E4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4722E01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pdf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B5BB887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28C2D68E" w14:textId="77777777" w:rsidR="00945C8E" w:rsidRDefault="00945C8E" w:rsidP="00945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35528E9A" w14:textId="77777777" w:rsidR="00B10CA7" w:rsidRDefault="00B10CA7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B35831C" w14:textId="77777777" w:rsidR="00B10CA7" w:rsidRDefault="00B10CA7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7A538E4" w14:textId="0C8864DF" w:rsidR="00D93682" w:rsidRDefault="0019708D" w:rsidP="00D9368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6792897D" w14:textId="50337173" w:rsidR="00945C8E" w:rsidRDefault="00945C8E" w:rsidP="00D9368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0943845" wp14:editId="018545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4B4" w14:textId="5884492F" w:rsidR="00DB4DAE" w:rsidRPr="00DB4DAE" w:rsidRDefault="00DB4DAE" w:rsidP="00D93682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5004"/>
    <w:multiLevelType w:val="hybridMultilevel"/>
    <w:tmpl w:val="EE36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34263"/>
    <w:multiLevelType w:val="hybridMultilevel"/>
    <w:tmpl w:val="0DE4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78C"/>
    <w:multiLevelType w:val="hybridMultilevel"/>
    <w:tmpl w:val="EB06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51767"/>
    <w:multiLevelType w:val="hybridMultilevel"/>
    <w:tmpl w:val="FA08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A3AFC"/>
    <w:multiLevelType w:val="hybridMultilevel"/>
    <w:tmpl w:val="376A3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75788"/>
    <w:multiLevelType w:val="hybridMultilevel"/>
    <w:tmpl w:val="40D47580"/>
    <w:lvl w:ilvl="0" w:tplc="52A2675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7BBB"/>
    <w:multiLevelType w:val="hybridMultilevel"/>
    <w:tmpl w:val="218A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901DC"/>
    <w:multiLevelType w:val="hybridMultilevel"/>
    <w:tmpl w:val="1064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04D85"/>
    <w:multiLevelType w:val="hybridMultilevel"/>
    <w:tmpl w:val="72D28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10A8F"/>
    <w:multiLevelType w:val="hybridMultilevel"/>
    <w:tmpl w:val="5D92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705791"/>
    <w:multiLevelType w:val="hybridMultilevel"/>
    <w:tmpl w:val="1B864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7571E"/>
    <w:multiLevelType w:val="hybridMultilevel"/>
    <w:tmpl w:val="D34E1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C54A7"/>
    <w:multiLevelType w:val="hybridMultilevel"/>
    <w:tmpl w:val="87C89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DA04DA"/>
    <w:multiLevelType w:val="hybridMultilevel"/>
    <w:tmpl w:val="9C84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8E6E1C"/>
    <w:multiLevelType w:val="hybridMultilevel"/>
    <w:tmpl w:val="D80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C01A2"/>
    <w:multiLevelType w:val="hybridMultilevel"/>
    <w:tmpl w:val="859C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19"/>
  </w:num>
  <w:num w:numId="5">
    <w:abstractNumId w:val="1"/>
  </w:num>
  <w:num w:numId="6">
    <w:abstractNumId w:val="7"/>
  </w:num>
  <w:num w:numId="7">
    <w:abstractNumId w:val="17"/>
  </w:num>
  <w:num w:numId="8">
    <w:abstractNumId w:val="8"/>
  </w:num>
  <w:num w:numId="9">
    <w:abstractNumId w:val="14"/>
  </w:num>
  <w:num w:numId="10">
    <w:abstractNumId w:val="24"/>
  </w:num>
  <w:num w:numId="11">
    <w:abstractNumId w:val="2"/>
  </w:num>
  <w:num w:numId="12">
    <w:abstractNumId w:val="11"/>
  </w:num>
  <w:num w:numId="13">
    <w:abstractNumId w:val="21"/>
  </w:num>
  <w:num w:numId="14">
    <w:abstractNumId w:val="13"/>
  </w:num>
  <w:num w:numId="15">
    <w:abstractNumId w:val="4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  <w:num w:numId="20">
    <w:abstractNumId w:val="23"/>
  </w:num>
  <w:num w:numId="21">
    <w:abstractNumId w:val="0"/>
  </w:num>
  <w:num w:numId="22">
    <w:abstractNumId w:val="5"/>
  </w:num>
  <w:num w:numId="23">
    <w:abstractNumId w:val="22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3443"/>
    <w:rsid w:val="00036055"/>
    <w:rsid w:val="00036B20"/>
    <w:rsid w:val="0005362B"/>
    <w:rsid w:val="000776CA"/>
    <w:rsid w:val="000B37CF"/>
    <w:rsid w:val="000B5212"/>
    <w:rsid w:val="000D596E"/>
    <w:rsid w:val="000D597C"/>
    <w:rsid w:val="000E6F04"/>
    <w:rsid w:val="00134882"/>
    <w:rsid w:val="0019708D"/>
    <w:rsid w:val="001A1447"/>
    <w:rsid w:val="00234793"/>
    <w:rsid w:val="00263163"/>
    <w:rsid w:val="00265F72"/>
    <w:rsid w:val="002A0F55"/>
    <w:rsid w:val="002B2DF3"/>
    <w:rsid w:val="00304211"/>
    <w:rsid w:val="003306C4"/>
    <w:rsid w:val="003430CA"/>
    <w:rsid w:val="00382467"/>
    <w:rsid w:val="0039664C"/>
    <w:rsid w:val="003A7B0B"/>
    <w:rsid w:val="003F50BE"/>
    <w:rsid w:val="003F6A9F"/>
    <w:rsid w:val="00420FBB"/>
    <w:rsid w:val="00487D46"/>
    <w:rsid w:val="00487E0E"/>
    <w:rsid w:val="00491255"/>
    <w:rsid w:val="004D1E9B"/>
    <w:rsid w:val="004D6CEE"/>
    <w:rsid w:val="004E0CC8"/>
    <w:rsid w:val="004E188C"/>
    <w:rsid w:val="004F4EC9"/>
    <w:rsid w:val="00500C4B"/>
    <w:rsid w:val="00511CF9"/>
    <w:rsid w:val="00582D11"/>
    <w:rsid w:val="00593E0D"/>
    <w:rsid w:val="005F333A"/>
    <w:rsid w:val="00603FD0"/>
    <w:rsid w:val="00606DBE"/>
    <w:rsid w:val="00630F89"/>
    <w:rsid w:val="0068781A"/>
    <w:rsid w:val="006B4290"/>
    <w:rsid w:val="006D7561"/>
    <w:rsid w:val="00701C59"/>
    <w:rsid w:val="00712B93"/>
    <w:rsid w:val="00721170"/>
    <w:rsid w:val="0073569E"/>
    <w:rsid w:val="00742489"/>
    <w:rsid w:val="00750598"/>
    <w:rsid w:val="007536F0"/>
    <w:rsid w:val="00757930"/>
    <w:rsid w:val="007973C1"/>
    <w:rsid w:val="007E72F1"/>
    <w:rsid w:val="00801BF2"/>
    <w:rsid w:val="008748C3"/>
    <w:rsid w:val="00881249"/>
    <w:rsid w:val="00920B43"/>
    <w:rsid w:val="00945C8E"/>
    <w:rsid w:val="00955369"/>
    <w:rsid w:val="00985D31"/>
    <w:rsid w:val="009A76AF"/>
    <w:rsid w:val="009B0413"/>
    <w:rsid w:val="009B5340"/>
    <w:rsid w:val="00A06A2B"/>
    <w:rsid w:val="00A276BD"/>
    <w:rsid w:val="00A915AF"/>
    <w:rsid w:val="00AB55EC"/>
    <w:rsid w:val="00AF3AA8"/>
    <w:rsid w:val="00B10CA7"/>
    <w:rsid w:val="00B97224"/>
    <w:rsid w:val="00BA4913"/>
    <w:rsid w:val="00BA7602"/>
    <w:rsid w:val="00BB0453"/>
    <w:rsid w:val="00BE617F"/>
    <w:rsid w:val="00C63AE6"/>
    <w:rsid w:val="00C66C15"/>
    <w:rsid w:val="00C71A5F"/>
    <w:rsid w:val="00CA0940"/>
    <w:rsid w:val="00CA39C3"/>
    <w:rsid w:val="00CB502F"/>
    <w:rsid w:val="00CD29E7"/>
    <w:rsid w:val="00CE7432"/>
    <w:rsid w:val="00D23693"/>
    <w:rsid w:val="00D236A5"/>
    <w:rsid w:val="00D71449"/>
    <w:rsid w:val="00D866D2"/>
    <w:rsid w:val="00D86B1F"/>
    <w:rsid w:val="00D90D41"/>
    <w:rsid w:val="00D93682"/>
    <w:rsid w:val="00D93C56"/>
    <w:rsid w:val="00DB4DAE"/>
    <w:rsid w:val="00E000C5"/>
    <w:rsid w:val="00E20536"/>
    <w:rsid w:val="00E93EED"/>
    <w:rsid w:val="00EA58DC"/>
    <w:rsid w:val="00F07B02"/>
    <w:rsid w:val="00F2133B"/>
    <w:rsid w:val="00F25410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7EF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290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12</cp:revision>
  <dcterms:created xsi:type="dcterms:W3CDTF">2019-02-17T15:17:00Z</dcterms:created>
  <dcterms:modified xsi:type="dcterms:W3CDTF">2022-09-07T06:18:00Z</dcterms:modified>
</cp:coreProperties>
</file>