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942AF" w:rsidRDefault="005942AF"/>
    <w:p w14:paraId="00000002" w14:textId="77777777" w:rsidR="005942AF" w:rsidRDefault="002B64B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Practical No. 12</w:t>
      </w:r>
    </w:p>
    <w:p w14:paraId="00000003" w14:textId="77777777" w:rsidR="005942AF" w:rsidRDefault="002B64B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 To explicitly control the output of multiple observations to a SAS data set and create multiple SAS data sets using conditional processing.</w:t>
      </w:r>
    </w:p>
    <w:p w14:paraId="00000004" w14:textId="77777777" w:rsidR="005942AF" w:rsidRDefault="002B64B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Prerequisite:</w:t>
      </w:r>
    </w:p>
    <w:p w14:paraId="00000005" w14:textId="77777777" w:rsidR="005942AF" w:rsidRDefault="002B64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Understanding of fundamental programming constructs of  Base SAS</w:t>
      </w:r>
    </w:p>
    <w:p w14:paraId="00000006" w14:textId="77777777" w:rsidR="005942AF" w:rsidRDefault="002B64B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Outcome: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successful completion of this experiment students will be able to</w:t>
      </w:r>
    </w:p>
    <w:p w14:paraId="00000007" w14:textId="77777777" w:rsidR="005942AF" w:rsidRDefault="002B64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explicit OUTPUT statement to write PDV contents to a data set.</w:t>
      </w:r>
    </w:p>
    <w:p w14:paraId="00000008" w14:textId="77777777" w:rsidR="005942AF" w:rsidRDefault="002B64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conditional processing to control the data set to which an observation is written.</w:t>
      </w:r>
    </w:p>
    <w:p w14:paraId="00000009" w14:textId="77777777" w:rsidR="005942AF" w:rsidRDefault="002B64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OBS= and FIRSTOBS= option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control the observations being processed.</w:t>
      </w:r>
    </w:p>
    <w:p w14:paraId="0000000A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B" w14:textId="77777777" w:rsidR="005942AF" w:rsidRDefault="002B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(TO BE COMPLETED BY STUDENTS)</w:t>
      </w:r>
    </w:p>
    <w:p w14:paraId="0000000C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1"/>
        <w:gridCol w:w="4679"/>
      </w:tblGrid>
      <w:tr w:rsidR="005942AF" w14:paraId="7AAE74CF" w14:textId="77777777">
        <w:tc>
          <w:tcPr>
            <w:tcW w:w="4671" w:type="dxa"/>
          </w:tcPr>
          <w:p w14:paraId="0000000E" w14:textId="0846C9A7" w:rsidR="005942AF" w:rsidRDefault="002B6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Roll No.</w:t>
            </w:r>
            <w:r w:rsidR="000305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A020</w:t>
            </w:r>
          </w:p>
        </w:tc>
        <w:tc>
          <w:tcPr>
            <w:tcW w:w="4679" w:type="dxa"/>
          </w:tcPr>
          <w:p w14:paraId="0000000F" w14:textId="678CA81A" w:rsidR="005942AF" w:rsidRDefault="002B6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</w:t>
            </w:r>
            <w:r w:rsidR="000305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Nicole Michelle </w:t>
            </w:r>
            <w:proofErr w:type="spellStart"/>
            <w:r w:rsidR="000305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DSouza</w:t>
            </w:r>
            <w:proofErr w:type="spellEnd"/>
          </w:p>
        </w:tc>
      </w:tr>
      <w:tr w:rsidR="005942AF" w14:paraId="11C42CDA" w14:textId="77777777">
        <w:tc>
          <w:tcPr>
            <w:tcW w:w="4671" w:type="dxa"/>
          </w:tcPr>
          <w:p w14:paraId="00000010" w14:textId="0E657DA0" w:rsidR="005942AF" w:rsidRDefault="002B6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Class:</w:t>
            </w:r>
            <w:r w:rsidR="000305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B.Tech</w:t>
            </w:r>
            <w:proofErr w:type="spellEnd"/>
            <w:r w:rsidR="000305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</w:t>
            </w:r>
          </w:p>
        </w:tc>
        <w:tc>
          <w:tcPr>
            <w:tcW w:w="4679" w:type="dxa"/>
          </w:tcPr>
          <w:p w14:paraId="00000011" w14:textId="474AEFFD" w:rsidR="005942AF" w:rsidRDefault="002B6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Batch:</w:t>
            </w:r>
            <w:r w:rsidR="000305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A1</w:t>
            </w:r>
          </w:p>
        </w:tc>
      </w:tr>
      <w:tr w:rsidR="005942AF" w14:paraId="2DF96038" w14:textId="77777777">
        <w:tc>
          <w:tcPr>
            <w:tcW w:w="4671" w:type="dxa"/>
          </w:tcPr>
          <w:p w14:paraId="00000012" w14:textId="77777777" w:rsidR="005942AF" w:rsidRDefault="002B6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Practical:</w:t>
            </w:r>
          </w:p>
        </w:tc>
        <w:tc>
          <w:tcPr>
            <w:tcW w:w="4679" w:type="dxa"/>
          </w:tcPr>
          <w:p w14:paraId="00000013" w14:textId="77777777" w:rsidR="005942AF" w:rsidRDefault="002B6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Submission:</w:t>
            </w:r>
          </w:p>
        </w:tc>
      </w:tr>
      <w:tr w:rsidR="005942AF" w14:paraId="52ED0096" w14:textId="77777777">
        <w:tc>
          <w:tcPr>
            <w:tcW w:w="4671" w:type="dxa"/>
          </w:tcPr>
          <w:p w14:paraId="00000014" w14:textId="77777777" w:rsidR="005942AF" w:rsidRDefault="002B6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Grade:</w:t>
            </w:r>
          </w:p>
        </w:tc>
        <w:tc>
          <w:tcPr>
            <w:tcW w:w="4679" w:type="dxa"/>
          </w:tcPr>
          <w:p w14:paraId="00000015" w14:textId="77777777" w:rsidR="005942AF" w:rsidRDefault="00594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0000016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7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0000018" w14:textId="77777777" w:rsidR="005942AF" w:rsidRDefault="002B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Assignment 1: </w:t>
      </w:r>
    </w:p>
    <w:p w14:paraId="00000019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77777777" w:rsidR="005942AF" w:rsidRDefault="002B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following program. </w:t>
      </w:r>
    </w:p>
    <w:p w14:paraId="0000001B" w14:textId="77777777" w:rsidR="005942AF" w:rsidRDefault="005942AF">
      <w:pPr>
        <w:spacing w:after="0" w:line="240" w:lineRule="auto"/>
        <w:rPr>
          <w:rFonts w:ascii="Courier New" w:eastAsia="Courier New" w:hAnsi="Courier New" w:cs="Courier New"/>
          <w:b/>
          <w:color w:val="000080"/>
          <w:highlight w:val="white"/>
        </w:rPr>
      </w:pPr>
    </w:p>
    <w:p w14:paraId="0000001C" w14:textId="77777777" w:rsidR="005942AF" w:rsidRDefault="002B64BE">
      <w:pPr>
        <w:spacing w:after="0" w:line="240" w:lineRule="auto"/>
        <w:rPr>
          <w:rFonts w:ascii="Courier New" w:eastAsia="Courier New" w:hAnsi="Courier New" w:cs="Courier New"/>
          <w:color w:val="00000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000080"/>
          <w:highlight w:val="white"/>
        </w:rPr>
        <w:t>proc</w:t>
      </w:r>
      <w:proofErr w:type="spellEnd"/>
      <w:r>
        <w:rPr>
          <w:rFonts w:ascii="Courier New" w:eastAsia="Courier New" w:hAnsi="Courier New" w:cs="Courier New"/>
          <w:color w:val="00000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>print</w:t>
      </w:r>
      <w:r>
        <w:rPr>
          <w:rFonts w:ascii="Courier New" w:eastAsia="Courier New" w:hAnsi="Courier New" w:cs="Courier New"/>
          <w:color w:val="00000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highlight w:val="white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highlight w:val="white"/>
        </w:rPr>
        <w:t>orion.prices</w:t>
      </w:r>
      <w:proofErr w:type="spellEnd"/>
      <w:r>
        <w:rPr>
          <w:rFonts w:ascii="Courier New" w:eastAsia="Courier New" w:hAnsi="Courier New" w:cs="Courier New"/>
          <w:color w:val="000000"/>
          <w:highlight w:val="white"/>
        </w:rPr>
        <w:t>;</w:t>
      </w:r>
    </w:p>
    <w:p w14:paraId="0000001D" w14:textId="77777777" w:rsidR="005942AF" w:rsidRDefault="002B64BE">
      <w:pPr>
        <w:spacing w:after="0" w:line="240" w:lineRule="auto"/>
        <w:rPr>
          <w:rFonts w:ascii="Courier New" w:eastAsia="Courier New" w:hAnsi="Courier New" w:cs="Courier New"/>
          <w:color w:val="00000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>run</w:t>
      </w:r>
      <w:r>
        <w:rPr>
          <w:rFonts w:ascii="Courier New" w:eastAsia="Courier New" w:hAnsi="Courier New" w:cs="Courier New"/>
          <w:color w:val="000000"/>
          <w:highlight w:val="white"/>
        </w:rPr>
        <w:t>;</w:t>
      </w:r>
    </w:p>
    <w:p w14:paraId="0000001E" w14:textId="77777777" w:rsidR="005942AF" w:rsidRDefault="005942AF">
      <w:pPr>
        <w:spacing w:after="0" w:line="240" w:lineRule="auto"/>
        <w:rPr>
          <w:rFonts w:ascii="Courier New" w:eastAsia="Courier New" w:hAnsi="Courier New" w:cs="Courier New"/>
          <w:color w:val="000080"/>
          <w:highlight w:val="white"/>
        </w:rPr>
      </w:pPr>
    </w:p>
    <w:p w14:paraId="0000001F" w14:textId="77777777" w:rsidR="005942AF" w:rsidRDefault="002B64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data step to create a new data 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work.price_increase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forecasts unit prices for the next 3 years. Use explicit OUTPUT statements to forecast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Unit_price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next 3 years using Factor as the annual rate of increase.</w:t>
      </w:r>
    </w:p>
    <w:p w14:paraId="00000020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1" w14:textId="77777777" w:rsidR="005942AF" w:rsidRDefault="002B64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 the new data set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include only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unit_price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year.</w:t>
      </w:r>
    </w:p>
    <w:p w14:paraId="00000022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3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4" w14:textId="7609D020" w:rsidR="005942AF" w:rsidRDefault="002B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 of the program:</w:t>
      </w:r>
    </w:p>
    <w:p w14:paraId="3299EB2C" w14:textId="77777777" w:rsidR="00030509" w:rsidRDefault="00030509" w:rsidP="00030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5DFD82A" w14:textId="77777777" w:rsidR="00030509" w:rsidRDefault="00030509" w:rsidP="00030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0774B3A7" w14:textId="77777777" w:rsidR="00030509" w:rsidRDefault="00030509" w:rsidP="00030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work.price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_increase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31CD2D4" w14:textId="77777777" w:rsidR="00030509" w:rsidRDefault="00030509" w:rsidP="00030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set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orion.prices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3D0DB98" w14:textId="77777777" w:rsidR="00030509" w:rsidRDefault="00030509" w:rsidP="00030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year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E852220" w14:textId="77777777" w:rsidR="00030509" w:rsidRDefault="00030509" w:rsidP="00030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lastRenderedPageBreak/>
        <w:t>Unit_Price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Unit_Price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*(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+Factor);</w:t>
      </w:r>
    </w:p>
    <w:p w14:paraId="747AD92C" w14:textId="77777777" w:rsidR="00030509" w:rsidRDefault="00030509" w:rsidP="00030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7EA6BFD" w14:textId="77777777" w:rsidR="00030509" w:rsidRDefault="00030509" w:rsidP="00030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year=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2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73D9E40" w14:textId="77777777" w:rsidR="00030509" w:rsidRDefault="00030509" w:rsidP="00030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Unit_Price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Unit_Price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*(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+Factor);</w:t>
      </w:r>
    </w:p>
    <w:p w14:paraId="41ECF92E" w14:textId="77777777" w:rsidR="00030509" w:rsidRDefault="00030509" w:rsidP="00030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3B20442F" w14:textId="77777777" w:rsidR="00030509" w:rsidRDefault="00030509" w:rsidP="00030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year=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3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FE49D2F" w14:textId="77777777" w:rsidR="00030509" w:rsidRDefault="00030509" w:rsidP="00030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Unit_Price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Unit_Price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*(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+Factor);</w:t>
      </w:r>
    </w:p>
    <w:p w14:paraId="606EF34E" w14:textId="77777777" w:rsidR="00030509" w:rsidRDefault="00030509" w:rsidP="00030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B78F25F" w14:textId="77777777" w:rsidR="00030509" w:rsidRDefault="00030509" w:rsidP="00030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keep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Product_ID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Unit_Price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year;</w:t>
      </w:r>
    </w:p>
    <w:p w14:paraId="09F6E3BB" w14:textId="77777777" w:rsidR="00030509" w:rsidRDefault="00030509" w:rsidP="00030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F8B3FC5" w14:textId="77777777" w:rsidR="00030509" w:rsidRDefault="00030509" w:rsidP="00030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7C1A434D" w14:textId="77777777" w:rsidR="00030509" w:rsidRDefault="00030509" w:rsidP="00030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work.price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_increase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71825EE6" w14:textId="1694DFE7" w:rsidR="00030509" w:rsidRDefault="00030509" w:rsidP="000305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0000025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6" w14:textId="77777777" w:rsidR="005942AF" w:rsidRDefault="002B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 of the Program:</w:t>
      </w:r>
    </w:p>
    <w:p w14:paraId="00000027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8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9" w14:textId="65688082" w:rsidR="005942AF" w:rsidRDefault="000305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516DC1B" wp14:editId="764CBD9E">
            <wp:extent cx="2260397" cy="5578544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185" t="10720" r="36613" b="5030"/>
                    <a:stretch/>
                  </pic:blipFill>
                  <pic:spPr bwMode="auto">
                    <a:xfrm>
                      <a:off x="0" y="0"/>
                      <a:ext cx="2260397" cy="5578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2A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000002B" w14:textId="77777777" w:rsidR="005942AF" w:rsidRDefault="002B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Assignment 2:</w:t>
      </w:r>
    </w:p>
    <w:p w14:paraId="0000002C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000002D" w14:textId="77777777" w:rsidR="005942AF" w:rsidRDefault="002B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 the data 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orion.orders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E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F" w14:textId="77777777" w:rsidR="005942AF" w:rsidRDefault="002B64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3 data sets named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work.fast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work.slow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work.veryslow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0" w14:textId="77777777" w:rsidR="005942AF" w:rsidRDefault="002B64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WHERE statement to read only the observations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order_type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=2 or 3.</w:t>
      </w:r>
    </w:p>
    <w:p w14:paraId="00000031" w14:textId="77777777" w:rsidR="005942AF" w:rsidRDefault="002B64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variable named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Shipdays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is the number of days between when the order is placed and when is it delivered.</w:t>
      </w:r>
    </w:p>
    <w:p w14:paraId="00000032" w14:textId="77777777" w:rsidR="005942AF" w:rsidRDefault="002B64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Handle the outputs as follows.</w:t>
      </w:r>
    </w:p>
    <w:p w14:paraId="00000033" w14:textId="77777777" w:rsidR="005942AF" w:rsidRDefault="002B64B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work.fast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value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Shipdays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less than 3.</w:t>
      </w:r>
    </w:p>
    <w:p w14:paraId="00000034" w14:textId="77777777" w:rsidR="005942AF" w:rsidRDefault="002B64B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work.slow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value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Shipdays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5 to 7.</w:t>
      </w:r>
    </w:p>
    <w:p w14:paraId="00000035" w14:textId="77777777" w:rsidR="005942AF" w:rsidRDefault="002B64B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work.veryslow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value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Shipdays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greater than 7.</w:t>
      </w:r>
    </w:p>
    <w:p w14:paraId="00000036" w14:textId="77777777" w:rsidR="005942AF" w:rsidRDefault="002B64B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not output an observation when value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Shipdays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3 or 4</w:t>
      </w:r>
    </w:p>
    <w:p w14:paraId="00000037" w14:textId="77777777" w:rsidR="005942AF" w:rsidRDefault="002B64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Drop the variable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employee_id</w:t>
      </w:r>
      <w:proofErr w:type="spellEnd"/>
    </w:p>
    <w:p w14:paraId="00000038" w14:textId="77777777" w:rsidR="005942AF" w:rsidRDefault="002B64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the result of all 3 new data sets created with appropriate title.</w:t>
      </w:r>
    </w:p>
    <w:p w14:paraId="00000039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A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B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C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D" w14:textId="77777777" w:rsidR="005942AF" w:rsidRDefault="002B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 of the program:</w:t>
      </w:r>
    </w:p>
    <w:p w14:paraId="0000003E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1D8CAC" w14:textId="77777777" w:rsidR="00292E06" w:rsidRDefault="00292E06" w:rsidP="0029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5AA97AD" w14:textId="77777777" w:rsidR="00292E06" w:rsidRDefault="00292E06" w:rsidP="0029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work.fast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work.slow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work.veryslow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C897E9F" w14:textId="77777777" w:rsidR="00292E06" w:rsidRDefault="00292E06" w:rsidP="0029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set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orion.orders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1CB6B22" w14:textId="77777777" w:rsidR="00292E06" w:rsidRDefault="00292E06" w:rsidP="0029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Order_Type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2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Order_Type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3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3D9DB3C" w14:textId="77777777" w:rsidR="00292E06" w:rsidRDefault="00292E06" w:rsidP="0029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Shipdays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Delivery_Date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Order_Date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7BC4524" w14:textId="77777777" w:rsidR="00292E06" w:rsidRDefault="00292E06" w:rsidP="0029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if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Shipdays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lt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3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then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work.fast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CB566B1" w14:textId="77777777" w:rsidR="00292E06" w:rsidRDefault="00292E06" w:rsidP="0029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else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if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Shipdays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5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and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Shipdays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&lt;=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7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then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work.slow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63194BB" w14:textId="77777777" w:rsidR="00292E06" w:rsidRDefault="00292E06" w:rsidP="0029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else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if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Shipdays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gt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7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then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work.veryslow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37238A4C" w14:textId="77777777" w:rsidR="00292E06" w:rsidRDefault="00292E06" w:rsidP="0029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drop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Employee_ID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97D6092" w14:textId="77777777" w:rsidR="00292E06" w:rsidRDefault="00292E06" w:rsidP="0029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9EEAE83" w14:textId="77777777" w:rsidR="00292E06" w:rsidRDefault="00292E06" w:rsidP="0029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title1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"Fast Work"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4A99987" w14:textId="77777777" w:rsidR="00292E06" w:rsidRDefault="00292E06" w:rsidP="0029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work.fast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973A3E4" w14:textId="77777777" w:rsidR="00292E06" w:rsidRDefault="00292E06" w:rsidP="0029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4631F20" w14:textId="77777777" w:rsidR="00292E06" w:rsidRDefault="00292E06" w:rsidP="0029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title1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9ADB210" w14:textId="77777777" w:rsidR="00292E06" w:rsidRDefault="00292E06" w:rsidP="0029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title2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"Slow Work"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7950CCB" w14:textId="77777777" w:rsidR="00292E06" w:rsidRDefault="00292E06" w:rsidP="0029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work.slow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3C18A0B0" w14:textId="77777777" w:rsidR="00292E06" w:rsidRDefault="00292E06" w:rsidP="0029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7D94AB8" w14:textId="77777777" w:rsidR="00292E06" w:rsidRDefault="00292E06" w:rsidP="0029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title2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61432F7" w14:textId="77777777" w:rsidR="00292E06" w:rsidRDefault="00292E06" w:rsidP="0029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4FF3D119" w14:textId="77777777" w:rsidR="00292E06" w:rsidRDefault="00292E06" w:rsidP="0029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title3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"Extremely Slow Work"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7A97BBB" w14:textId="77777777" w:rsidR="00292E06" w:rsidRDefault="00292E06" w:rsidP="0029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work.veryslow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BFC91FF" w14:textId="77777777" w:rsidR="00292E06" w:rsidRDefault="00292E06" w:rsidP="00292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000003F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0" w14:textId="77777777" w:rsidR="005942AF" w:rsidRDefault="002B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 of the Program:</w:t>
      </w:r>
    </w:p>
    <w:p w14:paraId="00000041" w14:textId="0F17EC33" w:rsidR="005942AF" w:rsidRDefault="00292E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36F4401" wp14:editId="2877983C">
            <wp:extent cx="3174797" cy="73152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431" t="11159" r="10131" b="66952"/>
                    <a:stretch/>
                  </pic:blipFill>
                  <pic:spPr bwMode="auto">
                    <a:xfrm>
                      <a:off x="0" y="0"/>
                      <a:ext cx="3176091" cy="731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D0F0F" w14:textId="0EA90E78" w:rsidR="00292E06" w:rsidRDefault="00292E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A7EC2BF" wp14:editId="2838307E">
            <wp:extent cx="3489350" cy="921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631" t="22537" r="9655" b="49891"/>
                    <a:stretch/>
                  </pic:blipFill>
                  <pic:spPr bwMode="auto">
                    <a:xfrm>
                      <a:off x="0" y="0"/>
                      <a:ext cx="3489726" cy="921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CCA05" w14:textId="5C6D40B4" w:rsidR="00292E06" w:rsidRDefault="00292E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658225D" wp14:editId="65C2AF6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2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3" w14:textId="77777777" w:rsidR="005942AF" w:rsidRDefault="002B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Assignment 3:</w:t>
      </w:r>
    </w:p>
    <w:p w14:paraId="00000044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5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6" w14:textId="77777777" w:rsidR="005942AF" w:rsidRDefault="002B64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 the data 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product_dim_n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47" w14:textId="77777777" w:rsidR="005942AF" w:rsidRDefault="002B64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2 data sets named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work.children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work.clothes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48" w14:textId="77777777" w:rsidR="005942AF" w:rsidRDefault="002B64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 to these data sets depending on whether the value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product_line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‘Children’ or ‘Clothes &amp; Shoes’.</w:t>
      </w:r>
    </w:p>
    <w:p w14:paraId="00000049" w14:textId="77777777" w:rsidR="005942AF" w:rsidRDefault="002B64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Work.children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contain only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product_category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supplier_country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4A" w14:textId="77777777" w:rsidR="005942AF" w:rsidRDefault="002B64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Work.clothes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contain only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supplier_id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4B" w14:textId="77777777" w:rsidR="005942AF" w:rsidRDefault="002B64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rint only the first 6 observations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work.children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4C" w14:textId="77777777" w:rsidR="005942AF" w:rsidRDefault="002B64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 the selected observation – 2 and 3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work.clothes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4D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E" w14:textId="77777777" w:rsidR="005942AF" w:rsidRDefault="002B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 of the program:</w:t>
      </w:r>
    </w:p>
    <w:p w14:paraId="23185E7E" w14:textId="77777777" w:rsidR="002B64BE" w:rsidRDefault="002B64BE" w:rsidP="002B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78EDD8B2" w14:textId="77777777" w:rsidR="002B64BE" w:rsidRDefault="002B64BE" w:rsidP="002B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579F1099" w14:textId="77777777" w:rsidR="002B64BE" w:rsidRDefault="002B64BE" w:rsidP="002B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work.children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(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keep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product_id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product_category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supplier_country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work.clothes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(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keep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product_id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supplier_id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);</w:t>
      </w:r>
    </w:p>
    <w:p w14:paraId="0C4C9D6B" w14:textId="77777777" w:rsidR="002B64BE" w:rsidRDefault="002B64BE" w:rsidP="002B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set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orion.product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_dim_n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723FD18F" w14:textId="77777777" w:rsidR="002B64BE" w:rsidRDefault="002B64BE" w:rsidP="002B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Product_Line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);</w:t>
      </w:r>
    </w:p>
    <w:p w14:paraId="155743ED" w14:textId="77777777" w:rsidR="002B64BE" w:rsidRDefault="002B64BE" w:rsidP="002B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when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(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"Children"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) output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work.children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FD5A101" w14:textId="77777777" w:rsidR="002B64BE" w:rsidRDefault="002B64BE" w:rsidP="002B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when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(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"Clothes &amp; Shoes"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) output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work.clothes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18E8F42" w14:textId="77777777" w:rsidR="002B64BE" w:rsidRDefault="002B64BE" w:rsidP="002B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otherwise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51AC665" w14:textId="77777777" w:rsidR="002B64BE" w:rsidRDefault="002B64BE" w:rsidP="002B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end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F39EE5A" w14:textId="77777777" w:rsidR="002B64BE" w:rsidRDefault="002B64BE" w:rsidP="002B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7C79CE7B" w14:textId="77777777" w:rsidR="002B64BE" w:rsidRDefault="002B64BE" w:rsidP="002B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67F33214" w14:textId="77777777" w:rsidR="002B64BE" w:rsidRDefault="002B64BE" w:rsidP="002B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work.children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obs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6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);</w:t>
      </w:r>
    </w:p>
    <w:p w14:paraId="77D50A98" w14:textId="77777777" w:rsidR="002B64BE" w:rsidRDefault="002B64BE" w:rsidP="002B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304678C" w14:textId="77777777" w:rsidR="002B64BE" w:rsidRDefault="002B64BE" w:rsidP="002B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lastRenderedPageBreak/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=WORK.CLOTHES(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firstobs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2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obs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3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);</w:t>
      </w:r>
    </w:p>
    <w:p w14:paraId="0000004F" w14:textId="1B05494B" w:rsidR="005942AF" w:rsidRDefault="002B64BE" w:rsidP="002B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0000050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1" w14:textId="34D97725" w:rsidR="005942AF" w:rsidRDefault="002B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 of the Program:</w:t>
      </w:r>
    </w:p>
    <w:p w14:paraId="15BCA96D" w14:textId="77777777" w:rsidR="002B64BE" w:rsidRDefault="002B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GoBack"/>
      <w:bookmarkEnd w:id="1"/>
    </w:p>
    <w:p w14:paraId="00000052" w14:textId="77777777" w:rsidR="005942AF" w:rsidRDefault="00594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3" w14:textId="77777777" w:rsidR="005942AF" w:rsidRDefault="002B6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******************************</w:t>
      </w:r>
    </w:p>
    <w:sectPr w:rsidR="005942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56F5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800C92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B240C2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C97D5B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1C65D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AF"/>
    <w:rsid w:val="00030509"/>
    <w:rsid w:val="00292E06"/>
    <w:rsid w:val="002B64BE"/>
    <w:rsid w:val="003B4AB4"/>
    <w:rsid w:val="0059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6C95"/>
  <w15:docId w15:val="{23329602-0B76-D145-AB4A-F8D8B8B6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Mpstme Student</cp:lastModifiedBy>
  <cp:revision>4</cp:revision>
  <dcterms:created xsi:type="dcterms:W3CDTF">2022-09-14T05:40:00Z</dcterms:created>
  <dcterms:modified xsi:type="dcterms:W3CDTF">2022-09-14T06:23:00Z</dcterms:modified>
</cp:coreProperties>
</file>