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33D9A" w14:textId="77777777" w:rsidR="007A5CDA" w:rsidRDefault="00E06D13"/>
    <w:p w14:paraId="701F0134" w14:textId="77777777" w:rsidR="00036055" w:rsidRPr="001A1447" w:rsidRDefault="00036055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1447">
        <w:rPr>
          <w:rFonts w:ascii="Times New Roman" w:hAnsi="Times New Roman" w:cs="Times New Roman"/>
          <w:b/>
          <w:sz w:val="36"/>
          <w:szCs w:val="36"/>
        </w:rPr>
        <w:t>Practical No. 1</w:t>
      </w:r>
    </w:p>
    <w:p w14:paraId="707E13EF" w14:textId="77777777"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To examine SAS Data sets</w:t>
      </w:r>
      <w:r w:rsidR="003824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CFB555" w14:textId="77777777"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4E6C3AF2" w14:textId="77777777"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proofErr w:type="gramStart"/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</w:t>
      </w:r>
      <w:proofErr w:type="gramEnd"/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SAS</w:t>
      </w:r>
    </w:p>
    <w:p w14:paraId="291E312E" w14:textId="77777777"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06516E55" w14:textId="77777777" w:rsidR="00500C4B" w:rsidRDefault="000E6F04" w:rsidP="00500C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components of a SAS data set</w:t>
      </w:r>
      <w:r w:rsidR="003824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026454" w14:textId="77777777" w:rsidR="000E6F04" w:rsidRDefault="000E6F04" w:rsidP="00500C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PRINT and CONTENTS procedure to browse the data and descriptor portion of a SAS Data set.</w:t>
      </w:r>
    </w:p>
    <w:p w14:paraId="5FCFE638" w14:textId="77777777" w:rsidR="000E6F04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BFEE5A" w14:textId="77777777" w:rsidR="000E6F04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7BDC5" w14:textId="77777777" w:rsidR="000E6F04" w:rsidRPr="00500C4B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82EEB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691CCD0D" w14:textId="77777777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10F36A34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653E17BE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DAE" w14:paraId="7B286CB2" w14:textId="77777777" w:rsidTr="00DB4DAE">
        <w:tc>
          <w:tcPr>
            <w:tcW w:w="4788" w:type="dxa"/>
          </w:tcPr>
          <w:p w14:paraId="1A21BF79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</w:p>
        </w:tc>
        <w:tc>
          <w:tcPr>
            <w:tcW w:w="4788" w:type="dxa"/>
          </w:tcPr>
          <w:p w14:paraId="1BBB4A91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</w:p>
        </w:tc>
      </w:tr>
      <w:tr w:rsidR="00DB4DAE" w14:paraId="0950817D" w14:textId="77777777" w:rsidTr="00DB4DAE">
        <w:tc>
          <w:tcPr>
            <w:tcW w:w="4788" w:type="dxa"/>
          </w:tcPr>
          <w:p w14:paraId="58DEE891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</w:p>
        </w:tc>
        <w:tc>
          <w:tcPr>
            <w:tcW w:w="4788" w:type="dxa"/>
          </w:tcPr>
          <w:p w14:paraId="7A8CDEE9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</w:p>
        </w:tc>
      </w:tr>
      <w:tr w:rsidR="00DB4DAE" w14:paraId="3D353234" w14:textId="77777777" w:rsidTr="00DB4DAE">
        <w:tc>
          <w:tcPr>
            <w:tcW w:w="4788" w:type="dxa"/>
          </w:tcPr>
          <w:p w14:paraId="7084612A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21907069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3EE5C3FE" w14:textId="77777777" w:rsidTr="00DB4DAE">
        <w:tc>
          <w:tcPr>
            <w:tcW w:w="4788" w:type="dxa"/>
          </w:tcPr>
          <w:p w14:paraId="3CD3C85C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23BA589A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0F9CBC05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0AE5D001" w14:textId="57C1F869" w:rsidR="00AF3AA8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 w:rsidRPr="000E6F04">
        <w:rPr>
          <w:u w:val="single"/>
        </w:rPr>
        <w:t xml:space="preserve">Assignment 1: </w:t>
      </w:r>
    </w:p>
    <w:p w14:paraId="4763C3DD" w14:textId="77777777" w:rsidR="004E1799" w:rsidRPr="000E6F04" w:rsidRDefault="004E1799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14:paraId="2D697514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09D16251" w14:textId="14CBFCBC" w:rsidR="00C3496D" w:rsidRDefault="004E1799" w:rsidP="00EE4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4E1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Read a SAS Data set from the library SASHELP and print its descriptor and also the data portion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.</w:t>
      </w:r>
      <w:r w:rsidRPr="004E1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</w:p>
    <w:p w14:paraId="7DDFFBCE" w14:textId="77777777" w:rsidR="004E1799" w:rsidRPr="004E1799" w:rsidRDefault="004E1799" w:rsidP="00EE4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14:paraId="40B57A0B" w14:textId="77777777" w:rsidR="00C3496D" w:rsidRDefault="00C3496D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0D17CFD1" w14:textId="6EAC8763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47E33896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sashelp.cars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2FEB552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07EFB08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12713FA5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sashelp.cars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BD2E583" w14:textId="1DA35956" w:rsidR="00E06D13" w:rsidRDefault="00E06D13" w:rsidP="00E06D13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58C33E7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4EB020D9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5E90F4E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8FD0172" w14:textId="61A12DA5" w:rsidR="000E6F04" w:rsidRDefault="00E06D13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60F731" wp14:editId="02BCAE5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1A6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EA221F9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0CFE310A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0EAC0F79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79DA4954" w14:textId="5DAAB783" w:rsidR="000E6F04" w:rsidRDefault="00E06D13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rPr>
          <w:noProof/>
          <w:lang w:val="en-IN" w:eastAsia="en-IN"/>
        </w:rPr>
        <w:drawing>
          <wp:inline distT="0" distB="0" distL="0" distR="0" wp14:anchorId="794F0C4E" wp14:editId="306FD201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1A72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14:paraId="0ACF55DE" w14:textId="77777777" w:rsidR="00D65645" w:rsidRPr="000E6F04" w:rsidRDefault="00D65645" w:rsidP="00D65645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 w:rsidRPr="000E6F04">
        <w:rPr>
          <w:u w:val="single"/>
        </w:rPr>
        <w:t>Assignment 2:</w:t>
      </w:r>
    </w:p>
    <w:p w14:paraId="4F1DDFF1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</w:p>
    <w:p w14:paraId="48250687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  <w:r>
        <w:lastRenderedPageBreak/>
        <w:t xml:space="preserve">For the program below, after the DATA step, add a PROC CONTENTS step to display the descriptor portion of </w:t>
      </w:r>
      <w:proofErr w:type="spellStart"/>
      <w:proofErr w:type="gramStart"/>
      <w:r>
        <w:t>work.newpacks</w:t>
      </w:r>
      <w:proofErr w:type="spellEnd"/>
      <w:proofErr w:type="gramEnd"/>
      <w:r>
        <w:t>.</w:t>
      </w:r>
    </w:p>
    <w:p w14:paraId="4F784B0C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</w:p>
    <w:p w14:paraId="54E3FBAD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</w:p>
    <w:p w14:paraId="493B0067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work.newpacks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78B401D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$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$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24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</w:p>
    <w:p w14:paraId="34278A6D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$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28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70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BF65508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4290126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Black/Black</w:t>
      </w:r>
    </w:p>
    <w:p w14:paraId="141E08B7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Top Sports            DK   X-Large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Bottlegreen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/Black</w:t>
      </w:r>
    </w:p>
    <w:p w14:paraId="5F411C43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Comanche Women's 6000 Q Backpack. Bark</w:t>
      </w:r>
    </w:p>
    <w:p w14:paraId="5FE610A0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Miller Trading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Inc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   US   Expedition Camp Duffle Medium Backpack</w:t>
      </w:r>
    </w:p>
    <w:p w14:paraId="1818C59C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Toto Outdoor Gear     AU  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Feelgood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55-75 Litre Black Women's Backpack</w:t>
      </w:r>
    </w:p>
    <w:p w14:paraId="0961B257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Toto Outdoor Gear     AU   Jaguar 50-75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Liter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Blue Women's Backpack</w:t>
      </w:r>
    </w:p>
    <w:p w14:paraId="04035DB8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Medium Black/Bark Backpack</w:t>
      </w:r>
    </w:p>
    <w:p w14:paraId="102F1278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Medium Gold Black/Gold Backpack</w:t>
      </w:r>
    </w:p>
    <w:p w14:paraId="78E44907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Medium Olive Olive/Black Backpack</w:t>
      </w:r>
    </w:p>
    <w:p w14:paraId="68D27DAA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Toto Outdoor Gear     AU   Trekker 65 Royal Men's Backpack</w:t>
      </w:r>
    </w:p>
    <w:p w14:paraId="6E2BC0CA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Victor Grey/Olive Women's Backpack</w:t>
      </w:r>
    </w:p>
    <w:p w14:paraId="1F900404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Luna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sastreria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S.A.   ES   Hammock Sports Bag</w:t>
      </w:r>
    </w:p>
    <w:p w14:paraId="72F6C007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Miller Trading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Inc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   US   Sioux Men's Backpack 26 Litre.</w:t>
      </w:r>
    </w:p>
    <w:p w14:paraId="7F31BDAE" w14:textId="77777777" w:rsidR="00D65645" w:rsidRDefault="00D65645" w:rsidP="00D6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246C734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054EDA1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</w:p>
    <w:p w14:paraId="352D2E3A" w14:textId="0FABC17B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  <w:r>
        <w:t>How many observations are in the data set?</w:t>
      </w:r>
      <w:r w:rsidR="00E06D13">
        <w:t xml:space="preserve"> -13</w:t>
      </w:r>
    </w:p>
    <w:p w14:paraId="215340C3" w14:textId="1741C8DE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How many variables are in the data </w:t>
      </w:r>
      <w:proofErr w:type="gramStart"/>
      <w:r>
        <w:t>set?</w:t>
      </w:r>
      <w:r w:rsidR="00E06D13">
        <w:t>-</w:t>
      </w:r>
      <w:proofErr w:type="gramEnd"/>
      <w:r w:rsidR="00E06D13">
        <w:t>3</w:t>
      </w:r>
    </w:p>
    <w:p w14:paraId="11E83C94" w14:textId="772102C1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What is the length of the variable </w:t>
      </w:r>
      <w:proofErr w:type="spellStart"/>
      <w:r>
        <w:t>Product_name</w:t>
      </w:r>
      <w:proofErr w:type="spellEnd"/>
      <w:r>
        <w:t>?</w:t>
      </w:r>
      <w:r w:rsidR="00E06D13">
        <w:t xml:space="preserve"> - 43</w:t>
      </w:r>
    </w:p>
    <w:p w14:paraId="1568B509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</w:p>
    <w:p w14:paraId="6CF5E7BE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After the PROC CONTENTS step, add a PROC PRINT to display the data portion of </w:t>
      </w:r>
      <w:proofErr w:type="spellStart"/>
      <w:proofErr w:type="gramStart"/>
      <w:r>
        <w:t>work.newpacks</w:t>
      </w:r>
      <w:proofErr w:type="spellEnd"/>
      <w:proofErr w:type="gramEnd"/>
      <w:r>
        <w:t>.</w:t>
      </w:r>
    </w:p>
    <w:p w14:paraId="30C85D2F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</w:pPr>
    </w:p>
    <w:p w14:paraId="11ABA2FA" w14:textId="258FF504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1C411A65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work.newpacks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89E5E5A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$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$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24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</w:p>
    <w:p w14:paraId="3E964503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$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28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70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5E26546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953F875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Black/Black</w:t>
      </w:r>
    </w:p>
    <w:p w14:paraId="256F8C07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Top Sports            DK   X-Large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Bottlegreen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/Black</w:t>
      </w:r>
    </w:p>
    <w:p w14:paraId="435BB532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Comanche Women's 6000 Q Backpack. Bark</w:t>
      </w:r>
    </w:p>
    <w:p w14:paraId="30431209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Miller Trading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Inc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   US   Expedition Camp Duffle Medium Backpack</w:t>
      </w:r>
    </w:p>
    <w:p w14:paraId="1817B911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Toto Outdoor Gear     AU  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Feelgood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55-75 Litre Black Women's Backpack</w:t>
      </w:r>
    </w:p>
    <w:p w14:paraId="612373D3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Toto Outdoor Gear     AU   Jaguar 50-75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Liter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Blue Women's Backpack</w:t>
      </w:r>
    </w:p>
    <w:p w14:paraId="281F5DC4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Medium Black/Bark Backpack</w:t>
      </w:r>
    </w:p>
    <w:p w14:paraId="565CE232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Medium Gold Black/Gold Backpack</w:t>
      </w:r>
    </w:p>
    <w:p w14:paraId="445E88A2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Medium Olive Olive/Black Backpack</w:t>
      </w:r>
    </w:p>
    <w:p w14:paraId="79AC7AFA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Toto Outdoor Gear     AU   Trekker 65 Royal Men's Backpack</w:t>
      </w:r>
    </w:p>
    <w:p w14:paraId="68F6B7A3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>Top Sports            DK   Victor Grey/Olive Women's Backpack</w:t>
      </w:r>
    </w:p>
    <w:p w14:paraId="5BEFDAEE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Luna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sastreria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S.A.   ES   Hammock Sports Bag</w:t>
      </w:r>
    </w:p>
    <w:p w14:paraId="1BAEB9D3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IN"/>
        </w:rPr>
      </w:pPr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Miller Trading </w:t>
      </w:r>
      <w:proofErr w:type="spellStart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>Inc</w:t>
      </w:r>
      <w:proofErr w:type="spellEnd"/>
      <w:r>
        <w:rPr>
          <w:rFonts w:ascii="Courier New" w:hAnsi="Courier New" w:cs="Courier New"/>
          <w:color w:val="000000"/>
          <w:shd w:val="clear" w:color="auto" w:fill="FFFFC0"/>
          <w:lang w:val="en-IN"/>
        </w:rPr>
        <w:t xml:space="preserve">    US   Sioux Men's Backpack 26 Litre.</w:t>
      </w:r>
    </w:p>
    <w:p w14:paraId="191B9392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1F8F931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lastRenderedPageBreak/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77CACA2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work.newpacks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4F7A8E7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C178EE5" w14:textId="77777777" w:rsidR="00E06D13" w:rsidRDefault="00E06D13" w:rsidP="00E06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work.newpacks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EB762D6" w14:textId="7ED1AD05" w:rsidR="00E06D13" w:rsidRDefault="00E06D13" w:rsidP="00E06D13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  <w:bookmarkStart w:id="0" w:name="_GoBack"/>
      <w:bookmarkEnd w:id="0"/>
    </w:p>
    <w:p w14:paraId="00980E91" w14:textId="77777777" w:rsidR="00D65645" w:rsidRDefault="00D65645" w:rsidP="00D65645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64737790" w14:textId="4B2A5244" w:rsidR="00DB4DAE" w:rsidRDefault="00E06D13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62B80A7" wp14:editId="5F5539E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897" w14:textId="77777777" w:rsidR="00E06D13" w:rsidRDefault="00E06D13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CBEB391" w14:textId="14B20FFC" w:rsidR="00DB4DAE" w:rsidRDefault="00E06D13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E1BE947" wp14:editId="2F2B275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853" w14:textId="77777777"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3757283" w14:textId="77777777"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6055"/>
    <w:rsid w:val="00036055"/>
    <w:rsid w:val="00041B1B"/>
    <w:rsid w:val="000E6F04"/>
    <w:rsid w:val="001A1447"/>
    <w:rsid w:val="00382467"/>
    <w:rsid w:val="003F50BE"/>
    <w:rsid w:val="003F6A9F"/>
    <w:rsid w:val="004E1799"/>
    <w:rsid w:val="00500C4B"/>
    <w:rsid w:val="00593E0D"/>
    <w:rsid w:val="006F045C"/>
    <w:rsid w:val="00712B93"/>
    <w:rsid w:val="00AF3AA8"/>
    <w:rsid w:val="00B0528A"/>
    <w:rsid w:val="00BB0453"/>
    <w:rsid w:val="00BF4464"/>
    <w:rsid w:val="00C3496D"/>
    <w:rsid w:val="00CA39C3"/>
    <w:rsid w:val="00D65645"/>
    <w:rsid w:val="00DB4DAE"/>
    <w:rsid w:val="00E000C5"/>
    <w:rsid w:val="00E06D13"/>
    <w:rsid w:val="00E93EED"/>
    <w:rsid w:val="00E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D7B8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C3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15</cp:revision>
  <dcterms:created xsi:type="dcterms:W3CDTF">2014-01-15T06:13:00Z</dcterms:created>
  <dcterms:modified xsi:type="dcterms:W3CDTF">2022-07-20T05:19:00Z</dcterms:modified>
</cp:coreProperties>
</file>