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13EC" w14:textId="77777777" w:rsidR="007A5CDA" w:rsidRDefault="00000000"/>
    <w:p w14:paraId="743B1641" w14:textId="77777777"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Practical No. 2</w:t>
      </w:r>
    </w:p>
    <w:p w14:paraId="19D1B8EF" w14:textId="77777777"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B97224">
        <w:rPr>
          <w:rFonts w:ascii="Times New Roman" w:eastAsia="Times New Roman" w:hAnsi="Times New Roman" w:cs="Times New Roman"/>
          <w:color w:val="000000"/>
          <w:sz w:val="24"/>
          <w:szCs w:val="24"/>
        </w:rPr>
        <w:t>subset Report Data</w:t>
      </w:r>
      <w:r w:rsidR="003824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B067B1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1386B3FD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14:paraId="31B3BDB6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5781CFEC" w14:textId="77777777" w:rsidR="00500C4B" w:rsidRDefault="00B97224" w:rsidP="00500C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VAR statement to select variables</w:t>
      </w:r>
      <w:r w:rsidR="003824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1284A6" w14:textId="77777777" w:rsidR="000E6F04" w:rsidRPr="00B97224" w:rsidRDefault="000E6F04" w:rsidP="00D50D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B97224" w:rsidRPr="00B97224">
        <w:rPr>
          <w:rFonts w:ascii="Times New Roman" w:eastAsia="Times New Roman" w:hAnsi="Times New Roman" w:cs="Times New Roman"/>
          <w:color w:val="000000"/>
          <w:sz w:val="24"/>
          <w:szCs w:val="24"/>
        </w:rPr>
        <w:t>SUM, WHERE and ID statement to calculate total, select/identify observations</w:t>
      </w:r>
      <w:r w:rsidR="00B9722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77AE12" w14:textId="77777777" w:rsidR="000E6F04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DB33E" w14:textId="77777777" w:rsidR="000E6F04" w:rsidRPr="00500C4B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22F09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48C33A1F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0499868A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10CB165B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DB4DAE" w14:paraId="24BE9BE6" w14:textId="77777777" w:rsidTr="00DB4DAE">
        <w:tc>
          <w:tcPr>
            <w:tcW w:w="4788" w:type="dxa"/>
          </w:tcPr>
          <w:p w14:paraId="5A2559B4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286412">
              <w:t xml:space="preserve"> A020</w:t>
            </w:r>
          </w:p>
        </w:tc>
        <w:tc>
          <w:tcPr>
            <w:tcW w:w="4788" w:type="dxa"/>
          </w:tcPr>
          <w:p w14:paraId="65EF3484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286412">
              <w:t>Nicole Michelle  DSouza</w:t>
            </w:r>
          </w:p>
        </w:tc>
      </w:tr>
      <w:tr w:rsidR="00DB4DAE" w14:paraId="7DADDC61" w14:textId="77777777" w:rsidTr="00DB4DAE">
        <w:tc>
          <w:tcPr>
            <w:tcW w:w="4788" w:type="dxa"/>
          </w:tcPr>
          <w:p w14:paraId="3F6F8844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286412">
              <w:t xml:space="preserve"> B.Tech IT</w:t>
            </w:r>
          </w:p>
        </w:tc>
        <w:tc>
          <w:tcPr>
            <w:tcW w:w="4788" w:type="dxa"/>
          </w:tcPr>
          <w:p w14:paraId="34CB7E02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286412">
              <w:t>A1</w:t>
            </w:r>
          </w:p>
        </w:tc>
      </w:tr>
      <w:tr w:rsidR="00DB4DAE" w14:paraId="2A893661" w14:textId="77777777" w:rsidTr="00DB4DAE">
        <w:tc>
          <w:tcPr>
            <w:tcW w:w="4788" w:type="dxa"/>
          </w:tcPr>
          <w:p w14:paraId="11EC6449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34CFFF7D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69197FC7" w14:textId="77777777" w:rsidTr="00DB4DAE">
        <w:tc>
          <w:tcPr>
            <w:tcW w:w="4788" w:type="dxa"/>
          </w:tcPr>
          <w:p w14:paraId="6CF7E427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7CF89FDB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1247F2CD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6D3A5F76" w14:textId="77777777" w:rsidR="00AF3AA8" w:rsidRP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0E6F04">
        <w:rPr>
          <w:u w:val="single"/>
        </w:rPr>
        <w:t xml:space="preserve">Assignment 1: </w:t>
      </w:r>
    </w:p>
    <w:p w14:paraId="736D2C86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3E51F7DB" w14:textId="77777777" w:rsidR="00E572C4" w:rsidRDefault="00E572C4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Use the program below.</w:t>
      </w:r>
    </w:p>
    <w:p w14:paraId="699E6B0A" w14:textId="77777777" w:rsidR="00E572C4" w:rsidRDefault="00E572C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7D7D60B4" w14:textId="77777777" w:rsidR="00E572C4" w:rsidRDefault="00E572C4" w:rsidP="00E5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=orion.order_fact;</w:t>
      </w:r>
    </w:p>
    <w:p w14:paraId="4DF3E62E" w14:textId="77777777" w:rsidR="00E572C4" w:rsidRDefault="00E572C4" w:rsidP="00E572C4">
      <w:pPr>
        <w:pStyle w:val="NormalWeb"/>
        <w:spacing w:before="0" w:beforeAutospacing="0" w:after="0" w:afterAutospacing="0" w:line="271" w:lineRule="atLeast"/>
        <w:textAlignment w:val="baseline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0D2583E" w14:textId="77777777" w:rsidR="00E572C4" w:rsidRDefault="00E572C4" w:rsidP="00E572C4">
      <w:pPr>
        <w:pStyle w:val="NormalWeb"/>
        <w:spacing w:before="0" w:beforeAutospacing="0" w:after="0" w:afterAutospacing="0" w:line="271" w:lineRule="atLeast"/>
        <w:textAlignment w:val="baseline"/>
      </w:pPr>
    </w:p>
    <w:p w14:paraId="408FFAB8" w14:textId="77777777" w:rsidR="000E6F04" w:rsidRDefault="0073569E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Add a WHERE statement to select only the observations with total_retail_price more than 500</w:t>
      </w:r>
      <w:r w:rsidR="00FB6FC7">
        <w:t xml:space="preserve"> and Order date to be more than 12</w:t>
      </w:r>
      <w:r w:rsidR="00FB6FC7" w:rsidRPr="00FB6FC7">
        <w:rPr>
          <w:vertAlign w:val="superscript"/>
        </w:rPr>
        <w:t>th</w:t>
      </w:r>
      <w:r w:rsidR="00FB6FC7">
        <w:t xml:space="preserve"> Dec 2009</w:t>
      </w:r>
      <w:r>
        <w:t>.</w:t>
      </w:r>
    </w:p>
    <w:p w14:paraId="6E924786" w14:textId="77777777" w:rsidR="0073569E" w:rsidRDefault="0073569E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Add an option to suppress the Obs column.</w:t>
      </w:r>
    </w:p>
    <w:p w14:paraId="7CCEC1FB" w14:textId="77777777" w:rsidR="0073569E" w:rsidRDefault="0073569E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Add an ID statement to use customer_id as the identifying variable and an VAR statement to display customer_id, order_id,</w:t>
      </w:r>
      <w:r w:rsidR="007973C1">
        <w:t xml:space="preserve"> </w:t>
      </w:r>
      <w:r>
        <w:t>order_type,quantity and total_retail_price.</w:t>
      </w:r>
    </w:p>
    <w:p w14:paraId="22F4C660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36B2506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607809FB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823C1DD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=orion.order_fact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ED139C4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total_retail_price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500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Order_Date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'12DEC2009'D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BA1DF0F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Customer_ID;</w:t>
      </w:r>
    </w:p>
    <w:p w14:paraId="5BF70788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order_id order_type quantity total_retail_price;</w:t>
      </w:r>
    </w:p>
    <w:p w14:paraId="2EE8D861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35C1D143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lastRenderedPageBreak/>
        <w:tab/>
      </w:r>
    </w:p>
    <w:p w14:paraId="6785D0E1" w14:textId="77777777" w:rsidR="00286412" w:rsidRDefault="00286412" w:rsidP="00286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3AB23E7" w14:textId="77777777" w:rsidR="00286412" w:rsidRDefault="00286412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78D186E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6AEF00AF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DFA39C6" w14:textId="77777777" w:rsidR="000E6F04" w:rsidRDefault="00286412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0196C88" wp14:editId="1A659272">
            <wp:extent cx="3557175" cy="2356347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30" t="12805" r="29742" b="54305"/>
                    <a:stretch/>
                  </pic:blipFill>
                  <pic:spPr bwMode="auto">
                    <a:xfrm>
                      <a:off x="0" y="0"/>
                      <a:ext cx="3575093" cy="236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7590A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A6FB510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5A821E3F" w14:textId="77777777" w:rsidR="0012219C" w:rsidRPr="000E6F04" w:rsidRDefault="0012219C" w:rsidP="0012219C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  <w:r w:rsidRPr="000E6F04">
        <w:rPr>
          <w:u w:val="single"/>
        </w:rPr>
        <w:t>Assignment 2:</w:t>
      </w:r>
    </w:p>
    <w:p w14:paraId="4CCF4541" w14:textId="77777777" w:rsidR="0012219C" w:rsidRDefault="0012219C" w:rsidP="0012219C">
      <w:pPr>
        <w:pStyle w:val="NormalWeb"/>
        <w:spacing w:before="0" w:beforeAutospacing="0" w:after="0" w:afterAutospacing="0" w:line="271" w:lineRule="atLeast"/>
        <w:textAlignment w:val="baseline"/>
      </w:pPr>
    </w:p>
    <w:p w14:paraId="46A0BDCF" w14:textId="77777777" w:rsidR="0012219C" w:rsidRDefault="0012219C" w:rsidP="0012219C">
      <w:pPr>
        <w:pStyle w:val="NormalWeb"/>
        <w:spacing w:before="0" w:beforeAutospacing="0" w:after="0" w:afterAutospacing="0" w:line="271" w:lineRule="atLeast"/>
        <w:textAlignment w:val="baseline"/>
      </w:pPr>
      <w:r>
        <w:t>Write a PRINT step to display orion.customer_dim. Modify the program to display a subset of orion.customer_dim by selecting only the observations for customers between the ages of 30 and 40</w:t>
      </w:r>
      <w:r w:rsidR="0035663D">
        <w:t xml:space="preserve"> also gender being male (Hint: use WHERE SAME operator)</w:t>
      </w:r>
      <w:r>
        <w:t>. Also suppress the Obs column. Add a statement to use customer_id instead of Obs as the identifying column.</w:t>
      </w:r>
    </w:p>
    <w:p w14:paraId="1F9E76F5" w14:textId="77777777" w:rsidR="0012219C" w:rsidRDefault="0012219C" w:rsidP="0012219C">
      <w:pPr>
        <w:pStyle w:val="NormalWeb"/>
        <w:spacing w:before="0" w:beforeAutospacing="0" w:after="0" w:afterAutospacing="0" w:line="271" w:lineRule="atLeast"/>
        <w:textAlignment w:val="baseline"/>
      </w:pPr>
    </w:p>
    <w:p w14:paraId="1D4656CB" w14:textId="77777777" w:rsidR="0012219C" w:rsidRDefault="0012219C" w:rsidP="0012219C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03219B38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B4C62ED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C7BDEAF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371AE672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=orion.customer_dim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E077B75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Customer_Age&gt;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Customer_Age&lt;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40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017FB64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same and Customer_Gender=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'M'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313F488" w14:textId="77777777" w:rsidR="00B25992" w:rsidRDefault="00B25992" w:rsidP="00B25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ab/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Customer_ID;</w:t>
      </w:r>
    </w:p>
    <w:p w14:paraId="3F98F101" w14:textId="77777777" w:rsidR="00B25992" w:rsidRDefault="00B25992" w:rsidP="00B25992">
      <w:pPr>
        <w:pStyle w:val="NormalWeb"/>
        <w:spacing w:before="0" w:beforeAutospacing="0" w:after="0" w:afterAutospacing="0" w:line="271" w:lineRule="atLeast"/>
        <w:textAlignment w:val="baseline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E7C6FA8" w14:textId="77777777" w:rsidR="00286412" w:rsidRDefault="00286412" w:rsidP="0012219C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6D44590" w14:textId="77777777" w:rsidR="0012219C" w:rsidRDefault="0012219C" w:rsidP="0012219C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487D94BB" w14:textId="77777777"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14BFA7AC" w14:textId="77777777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17902DE1" w14:textId="14CD9686" w:rsidR="00DB4DAE" w:rsidRDefault="00B25992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5653BF">
        <w:rPr>
          <w:b/>
          <w:noProof/>
        </w:rPr>
        <w:drawing>
          <wp:inline distT="0" distB="0" distL="0" distR="0" wp14:anchorId="2E1452AB" wp14:editId="00D9AB11">
            <wp:extent cx="5943600" cy="894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D3A7" w14:textId="77777777"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65906902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78003">
    <w:abstractNumId w:val="1"/>
  </w:num>
  <w:num w:numId="2" w16cid:durableId="424501859">
    <w:abstractNumId w:val="3"/>
  </w:num>
  <w:num w:numId="3" w16cid:durableId="335765489">
    <w:abstractNumId w:val="0"/>
  </w:num>
  <w:num w:numId="4" w16cid:durableId="157030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55"/>
    <w:rsid w:val="00036055"/>
    <w:rsid w:val="000D596E"/>
    <w:rsid w:val="000E6F04"/>
    <w:rsid w:val="0012219C"/>
    <w:rsid w:val="001A1447"/>
    <w:rsid w:val="001F4726"/>
    <w:rsid w:val="00214162"/>
    <w:rsid w:val="00286412"/>
    <w:rsid w:val="0035663D"/>
    <w:rsid w:val="00382467"/>
    <w:rsid w:val="003F50BE"/>
    <w:rsid w:val="003F6A9F"/>
    <w:rsid w:val="00500C4B"/>
    <w:rsid w:val="00593E0D"/>
    <w:rsid w:val="005C37AA"/>
    <w:rsid w:val="00712B93"/>
    <w:rsid w:val="0073569E"/>
    <w:rsid w:val="007973C1"/>
    <w:rsid w:val="00AF3AA8"/>
    <w:rsid w:val="00B25992"/>
    <w:rsid w:val="00B97224"/>
    <w:rsid w:val="00BB0453"/>
    <w:rsid w:val="00CA39C3"/>
    <w:rsid w:val="00DB4DAE"/>
    <w:rsid w:val="00E000C5"/>
    <w:rsid w:val="00E572C4"/>
    <w:rsid w:val="00E93EED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9665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12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nicole dsouza</cp:lastModifiedBy>
  <cp:revision>14</cp:revision>
  <dcterms:created xsi:type="dcterms:W3CDTF">2017-01-06T08:25:00Z</dcterms:created>
  <dcterms:modified xsi:type="dcterms:W3CDTF">2022-08-06T17:28:00Z</dcterms:modified>
</cp:coreProperties>
</file>