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DA" w:rsidRDefault="00FE0B0A"/>
    <w:p w:rsidR="00036055" w:rsidRPr="001A1447" w:rsidRDefault="00B97224" w:rsidP="000360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Practical No. </w:t>
      </w:r>
      <w:r w:rsidR="001477D6">
        <w:rPr>
          <w:rFonts w:ascii="Times New Roman" w:hAnsi="Times New Roman" w:cs="Times New Roman"/>
          <w:b/>
          <w:sz w:val="36"/>
          <w:szCs w:val="36"/>
        </w:rPr>
        <w:t>6</w:t>
      </w:r>
    </w:p>
    <w:p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8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Customize, </w:t>
      </w:r>
      <w:r w:rsidR="000B37CF">
        <w:rPr>
          <w:rFonts w:ascii="Times New Roman" w:eastAsia="Times New Roman" w:hAnsi="Times New Roman" w:cs="Times New Roman"/>
          <w:color w:val="000000"/>
          <w:sz w:val="24"/>
          <w:szCs w:val="24"/>
        </w:rPr>
        <w:t>Read SAS</w:t>
      </w:r>
      <w:r w:rsidR="00487D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sets and </w:t>
      </w:r>
      <w:r w:rsidR="00166E64">
        <w:rPr>
          <w:rFonts w:ascii="Times New Roman" w:eastAsia="Times New Roman" w:hAnsi="Times New Roman" w:cs="Times New Roman"/>
          <w:color w:val="000000"/>
          <w:sz w:val="24"/>
          <w:szCs w:val="24"/>
        </w:rPr>
        <w:t>create permanent</w:t>
      </w:r>
      <w:r w:rsidR="00AB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formats</w:t>
      </w:r>
      <w:r w:rsidR="003873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of Base SAS</w:t>
      </w:r>
    </w:p>
    <w:p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:rsidR="00166E64" w:rsidRDefault="00487D46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 </w:t>
      </w:r>
      <w:r w:rsidR="00166E64">
        <w:rPr>
          <w:rFonts w:ascii="Times New Roman" w:eastAsia="Times New Roman" w:hAnsi="Times New Roman" w:cs="Times New Roman"/>
          <w:color w:val="000000"/>
          <w:sz w:val="24"/>
          <w:szCs w:val="24"/>
        </w:rPr>
        <w:t>Set command to read from an existing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SAS data set</w:t>
      </w:r>
      <w:r w:rsidR="00166E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87D46" w:rsidRDefault="00166E64" w:rsidP="00AB55E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Creation of a new variable using assignments statements.</w:t>
      </w:r>
    </w:p>
    <w:p w:rsidR="000E6F04" w:rsidRPr="00500C4B" w:rsidRDefault="00166E64" w:rsidP="00166E6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Label and Format statements in the DATA step.</w:t>
      </w: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FE0B0A">
              <w:t xml:space="preserve"> A020</w:t>
            </w:r>
          </w:p>
        </w:tc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Name:</w:t>
            </w:r>
            <w:r w:rsidR="00FE0B0A">
              <w:t xml:space="preserve"> Nicole Michelle Dsouza</w:t>
            </w:r>
          </w:p>
        </w:tc>
      </w:tr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  <w:r w:rsidR="00FE0B0A">
              <w:t>B.Tech IT</w:t>
            </w:r>
          </w:p>
        </w:tc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FE0B0A">
              <w:t>A1</w:t>
            </w:r>
            <w:bookmarkStart w:id="0" w:name="_GoBack"/>
            <w:bookmarkEnd w:id="0"/>
          </w:p>
        </w:tc>
      </w:tr>
      <w:tr w:rsidR="00DB4DAE" w:rsidTr="00DB4DAE"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:rsidTr="00DB4DAE">
        <w:tc>
          <w:tcPr>
            <w:tcW w:w="4788" w:type="dxa"/>
          </w:tcPr>
          <w:p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Default="00487E0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:rsidR="00AF3AA8" w:rsidRPr="00487E0E" w:rsidRDefault="000E6F04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1: </w:t>
      </w:r>
    </w:p>
    <w:p w:rsidR="000E6F04" w:rsidRDefault="000E6F04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801BF2" w:rsidRDefault="00801BF2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For the following </w:t>
      </w:r>
      <w:r w:rsidR="000E6F04">
        <w:t xml:space="preserve">program </w:t>
      </w:r>
    </w:p>
    <w:p w:rsidR="0073569E" w:rsidRDefault="0073569E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3C3B12" w:rsidRDefault="003C3B12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>Proc print data=orion.au_salesforce;</w:t>
      </w:r>
    </w:p>
    <w:p w:rsidR="003C3B12" w:rsidRDefault="003C3B12" w:rsidP="00E93EED">
      <w:pPr>
        <w:pStyle w:val="NormalWeb"/>
        <w:spacing w:before="0" w:beforeAutospacing="0" w:after="0" w:afterAutospacing="0" w:line="271" w:lineRule="atLeast"/>
        <w:textAlignment w:val="baseline"/>
      </w:pPr>
      <w:r>
        <w:t>Run;</w:t>
      </w:r>
    </w:p>
    <w:p w:rsidR="003C3B12" w:rsidRDefault="003C3B12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:rsidR="000E6F04" w:rsidRPr="004C65C6" w:rsidRDefault="004C65C6" w:rsidP="000E6F04">
      <w:pPr>
        <w:pStyle w:val="NormalWeb"/>
        <w:spacing w:before="0" w:beforeAutospacing="0" w:after="0" w:afterAutospacing="0" w:line="271" w:lineRule="atLeast"/>
        <w:textAlignment w:val="baseline"/>
      </w:pPr>
      <w:r w:rsidRPr="004C65C6">
        <w:t>Write a DATA step to create a new data set named work.assistant. use the data set orion.au_salesforce as input.</w:t>
      </w:r>
    </w:p>
    <w:p w:rsidR="004C65C6" w:rsidRDefault="004C65C6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>The work.assistant data set should contain observations where gender</w:t>
      </w:r>
      <w:r w:rsidR="00AE260B">
        <w:t xml:space="preserve"> is </w:t>
      </w:r>
      <w:r>
        <w:t>F</w:t>
      </w:r>
      <w:r w:rsidR="00AE260B">
        <w:t>emale</w:t>
      </w:r>
      <w:r>
        <w:t xml:space="preserve"> </w:t>
      </w:r>
    </w:p>
    <w:p w:rsidR="00EC485E" w:rsidRDefault="00EC485E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>Create a new variable New_salary which is Salary multiplied by 0.10</w:t>
      </w:r>
    </w:p>
    <w:p w:rsidR="00EC485E" w:rsidRDefault="00EC485E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>Add the following permanent labels:</w:t>
      </w:r>
    </w:p>
    <w:p w:rsidR="00EC485E" w:rsidRDefault="00EC485E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ab/>
        <w:t>New_Salary: New Annual Salary</w:t>
      </w:r>
    </w:p>
    <w:p w:rsidR="00EC485E" w:rsidRDefault="00EC485E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ab/>
        <w:t>Salary: Employee Annual Salary</w:t>
      </w:r>
    </w:p>
    <w:p w:rsidR="00EC485E" w:rsidRDefault="00EC485E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>Add permanent format to display new_salary using dollar 10.2 format</w:t>
      </w:r>
    </w:p>
    <w:p w:rsidR="00EC485E" w:rsidRPr="004C65C6" w:rsidRDefault="00EC485E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>Work.assistant should contain only employee_id,gender, Salary, New_salary and job_title.</w:t>
      </w:r>
    </w:p>
    <w:p w:rsidR="004C65C6" w:rsidRDefault="004C65C6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orion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work.assistant;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orion.au_salesforce;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lastRenderedPageBreak/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Gender 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"F"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New_Salary =Salary+Salary*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0.10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New_Salary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"New Annual Salary"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Salary 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"Employee Annual Salary"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New_Salary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dollar10.2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Employee_ID Gender Salary New_Salary Job_Title;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 work.assistant;</w:t>
      </w:r>
    </w:p>
    <w:p w:rsidR="00EE61FD" w:rsidRDefault="00EE61FD" w:rsidP="00EE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0B37CF" w:rsidRDefault="000B37CF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EE61FD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2436C61" wp14:editId="71F19B23">
            <wp:extent cx="4445147" cy="359844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439" t="8854" r="25205" b="37384"/>
                    <a:stretch/>
                  </pic:blipFill>
                  <pic:spPr bwMode="auto">
                    <a:xfrm>
                      <a:off x="0" y="0"/>
                      <a:ext cx="4454930" cy="360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Pr="00487E0E" w:rsidRDefault="00AB55EC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>Assignment 2:</w:t>
      </w: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u w:val="single"/>
        </w:rPr>
      </w:pPr>
    </w:p>
    <w:p w:rsidR="004D1E9B" w:rsidRDefault="00094184" w:rsidP="000E6F04">
      <w:pPr>
        <w:pStyle w:val="NormalWeb"/>
        <w:spacing w:before="0" w:beforeAutospacing="0" w:after="0" w:afterAutospacing="0" w:line="271" w:lineRule="atLeast"/>
        <w:textAlignment w:val="baseline"/>
      </w:pPr>
      <w:r w:rsidRPr="00094184">
        <w:t>Write a</w:t>
      </w:r>
      <w:r>
        <w:t xml:space="preserve"> DATA step to create work.delays. use orion.orders as input. </w:t>
      </w:r>
    </w:p>
    <w:p w:rsidR="00094184" w:rsidRDefault="00094184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>Create a new variable, order_month and set it to month of order_date (use MONTH function).</w:t>
      </w:r>
    </w:p>
    <w:p w:rsidR="00094184" w:rsidRDefault="00094184" w:rsidP="000E6F04">
      <w:pPr>
        <w:pStyle w:val="NormalWeb"/>
        <w:spacing w:before="0" w:beforeAutospacing="0" w:after="0" w:afterAutospacing="0" w:line="271" w:lineRule="atLeast"/>
        <w:textAlignment w:val="baseline"/>
      </w:pPr>
      <w:r>
        <w:t>Use a WHERE statement and a subsetting IF statement to select observations as indicated below.</w:t>
      </w:r>
    </w:p>
    <w:p w:rsidR="00094184" w:rsidRDefault="00094184" w:rsidP="00094184">
      <w:pPr>
        <w:pStyle w:val="NormalWeb"/>
        <w:numPr>
          <w:ilvl w:val="0"/>
          <w:numId w:val="10"/>
        </w:numPr>
        <w:spacing w:before="0" w:beforeAutospacing="0" w:after="0" w:afterAutospacing="0" w:line="271" w:lineRule="atLeast"/>
        <w:textAlignment w:val="baseline"/>
      </w:pPr>
      <w:r>
        <w:t>Delivery_date values that are more than four</w:t>
      </w:r>
      <w:r w:rsidR="00ED6428">
        <w:t xml:space="preserve"> days beyond order_date.</w:t>
      </w:r>
    </w:p>
    <w:p w:rsidR="00ED6428" w:rsidRDefault="00ED6428" w:rsidP="00094184">
      <w:pPr>
        <w:pStyle w:val="NormalWeb"/>
        <w:numPr>
          <w:ilvl w:val="0"/>
          <w:numId w:val="10"/>
        </w:numPr>
        <w:spacing w:before="0" w:beforeAutospacing="0" w:after="0" w:afterAutospacing="0" w:line="271" w:lineRule="atLeast"/>
        <w:textAlignment w:val="baseline"/>
      </w:pPr>
      <w:r>
        <w:t>Employee_id values that are equal to 99999999</w:t>
      </w:r>
    </w:p>
    <w:p w:rsidR="00ED6428" w:rsidRDefault="00ED6428" w:rsidP="00094184">
      <w:pPr>
        <w:pStyle w:val="NormalWeb"/>
        <w:numPr>
          <w:ilvl w:val="0"/>
          <w:numId w:val="10"/>
        </w:numPr>
        <w:spacing w:before="0" w:beforeAutospacing="0" w:after="0" w:afterAutospacing="0" w:line="271" w:lineRule="atLeast"/>
        <w:textAlignment w:val="baseline"/>
      </w:pPr>
      <w:r>
        <w:t>Order_month values occurring in August</w:t>
      </w:r>
    </w:p>
    <w:p w:rsidR="00ED6428" w:rsidRDefault="00ED6428" w:rsidP="00ED6428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New data set should contain only </w:t>
      </w:r>
      <w:r w:rsidR="00EE61FD">
        <w:t xml:space="preserve"> </w:t>
      </w:r>
    </w:p>
    <w:p w:rsidR="00ED6428" w:rsidRDefault="00ED6428" w:rsidP="00ED6428">
      <w:pPr>
        <w:pStyle w:val="NormalWeb"/>
        <w:spacing w:before="0" w:beforeAutospacing="0" w:after="0" w:afterAutospacing="0" w:line="271" w:lineRule="atLeast"/>
        <w:textAlignment w:val="baseline"/>
      </w:pPr>
      <w:r>
        <w:t>Add permanent labels and formats as shown below.</w:t>
      </w:r>
    </w:p>
    <w:p w:rsidR="00ED6428" w:rsidRDefault="00ED6428" w:rsidP="00ED6428">
      <w:pPr>
        <w:pStyle w:val="NormalWeb"/>
        <w:spacing w:before="0" w:beforeAutospacing="0" w:after="0" w:afterAutospacing="0" w:line="271" w:lineRule="atLeast"/>
        <w:textAlignment w:val="baseline"/>
      </w:pPr>
      <w:r>
        <w:lastRenderedPageBreak/>
        <w:tab/>
        <w:t>Order_date – Date ordered, MM/DD/YYYY</w:t>
      </w:r>
    </w:p>
    <w:p w:rsidR="00ED6428" w:rsidRDefault="00ED6428" w:rsidP="00ED6428">
      <w:pPr>
        <w:pStyle w:val="NormalWeb"/>
        <w:spacing w:before="0" w:beforeAutospacing="0" w:after="0" w:afterAutospacing="0" w:line="271" w:lineRule="atLeast"/>
        <w:textAlignment w:val="baseline"/>
      </w:pPr>
      <w:r>
        <w:tab/>
        <w:t xml:space="preserve">Delivery_date – Date delivered, </w:t>
      </w:r>
      <w:r w:rsidR="00776FEC">
        <w:t>DATE format.</w:t>
      </w:r>
    </w:p>
    <w:p w:rsidR="00776FEC" w:rsidRDefault="00776FEC" w:rsidP="00ED6428">
      <w:pPr>
        <w:pStyle w:val="NormalWeb"/>
        <w:spacing w:before="0" w:beforeAutospacing="0" w:after="0" w:afterAutospacing="0" w:line="271" w:lineRule="atLeast"/>
        <w:textAlignment w:val="baseline"/>
      </w:pPr>
    </w:p>
    <w:p w:rsidR="00ED6428" w:rsidRPr="00094184" w:rsidRDefault="00ED6428" w:rsidP="00ED6428">
      <w:pPr>
        <w:pStyle w:val="NormalWeb"/>
        <w:spacing w:before="0" w:beforeAutospacing="0" w:after="0" w:afterAutospacing="0" w:line="271" w:lineRule="atLeast"/>
        <w:textAlignment w:val="baseline"/>
      </w:pPr>
      <w:r>
        <w:t>Add PROC CONTENTS to display the descriptor portion of the data set.</w:t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487E0E" w:rsidRPr="004D1E9B" w:rsidRDefault="00487E0E" w:rsidP="000E6F04">
      <w:pPr>
        <w:pStyle w:val="NormalWeb"/>
        <w:spacing w:before="0" w:beforeAutospacing="0" w:after="0" w:afterAutospacing="0" w:line="271" w:lineRule="atLeast"/>
        <w:textAlignment w:val="baseline"/>
      </w:pPr>
    </w:p>
    <w:p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orion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work.delays;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orion.orders;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order_month = MONTH(Order_Date);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Delivery_Date &gt; Order_Date + 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4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and Employee_ID=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99999999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order_month =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8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Order_Date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"date ordered"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Delivery_Date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"date delivered"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Order_Date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Delivery_Date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DATE9.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employee_id customer_id order_date delivery_date  order_month;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 work.delays;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 work.delays;</w:t>
      </w:r>
    </w:p>
    <w:p w:rsidR="00FE0B0A" w:rsidRDefault="00FE0B0A" w:rsidP="00FE0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487E0E" w:rsidRDefault="00487E0E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7E72F1" w:rsidRDefault="007E72F1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FE0B0A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50391DA" wp14:editId="7CACFD09">
            <wp:extent cx="5391260" cy="3201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98" t="11382" r="4213" b="9558"/>
                    <a:stretch/>
                  </pic:blipFill>
                  <pic:spPr bwMode="auto">
                    <a:xfrm>
                      <a:off x="0" y="0"/>
                      <a:ext cx="5398873" cy="32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487E0E" w:rsidRDefault="00487E0E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DB4DAE" w:rsidRDefault="00DB4DA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932"/>
    <w:multiLevelType w:val="hybridMultilevel"/>
    <w:tmpl w:val="20C8095A"/>
    <w:lvl w:ilvl="0" w:tplc="A490C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1223F4"/>
    <w:multiLevelType w:val="hybridMultilevel"/>
    <w:tmpl w:val="9E709CB8"/>
    <w:lvl w:ilvl="0" w:tplc="81BEE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033B3"/>
    <w:multiLevelType w:val="hybridMultilevel"/>
    <w:tmpl w:val="1580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85FA2"/>
    <w:multiLevelType w:val="hybridMultilevel"/>
    <w:tmpl w:val="EA76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A0D90"/>
    <w:multiLevelType w:val="hybridMultilevel"/>
    <w:tmpl w:val="9D02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638B6"/>
    <w:multiLevelType w:val="hybridMultilevel"/>
    <w:tmpl w:val="5828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55"/>
    <w:rsid w:val="00036055"/>
    <w:rsid w:val="0005362B"/>
    <w:rsid w:val="00094184"/>
    <w:rsid w:val="000B37CF"/>
    <w:rsid w:val="000D596E"/>
    <w:rsid w:val="000E6F04"/>
    <w:rsid w:val="001477D6"/>
    <w:rsid w:val="00166E64"/>
    <w:rsid w:val="0019708D"/>
    <w:rsid w:val="001A1447"/>
    <w:rsid w:val="00304211"/>
    <w:rsid w:val="00382467"/>
    <w:rsid w:val="003873D1"/>
    <w:rsid w:val="003C3B12"/>
    <w:rsid w:val="003F50BE"/>
    <w:rsid w:val="003F6A9F"/>
    <w:rsid w:val="00487D46"/>
    <w:rsid w:val="00487E0E"/>
    <w:rsid w:val="004C65C6"/>
    <w:rsid w:val="004D1E9B"/>
    <w:rsid w:val="004E0CC8"/>
    <w:rsid w:val="00500C4B"/>
    <w:rsid w:val="00593E0D"/>
    <w:rsid w:val="00630F89"/>
    <w:rsid w:val="0068781A"/>
    <w:rsid w:val="00701C59"/>
    <w:rsid w:val="00712B93"/>
    <w:rsid w:val="007179C9"/>
    <w:rsid w:val="0073569E"/>
    <w:rsid w:val="00776FEC"/>
    <w:rsid w:val="007973C1"/>
    <w:rsid w:val="007E344A"/>
    <w:rsid w:val="007E72F1"/>
    <w:rsid w:val="00801BF2"/>
    <w:rsid w:val="00955369"/>
    <w:rsid w:val="00981311"/>
    <w:rsid w:val="00AB55EC"/>
    <w:rsid w:val="00AE260B"/>
    <w:rsid w:val="00AF3AA8"/>
    <w:rsid w:val="00B21583"/>
    <w:rsid w:val="00B97224"/>
    <w:rsid w:val="00BB0453"/>
    <w:rsid w:val="00BE617F"/>
    <w:rsid w:val="00CA39C3"/>
    <w:rsid w:val="00CB502F"/>
    <w:rsid w:val="00CE7432"/>
    <w:rsid w:val="00D236A5"/>
    <w:rsid w:val="00DB4DAE"/>
    <w:rsid w:val="00E000C5"/>
    <w:rsid w:val="00E734F0"/>
    <w:rsid w:val="00E93EED"/>
    <w:rsid w:val="00EC485E"/>
    <w:rsid w:val="00ED6428"/>
    <w:rsid w:val="00EE61FD"/>
    <w:rsid w:val="00FE0B0A"/>
    <w:rsid w:val="00FE5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350A"/>
  <w15:docId w15:val="{661CF5B4-C352-4822-94F8-951FA9BE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1FD"/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Mpstme Student</cp:lastModifiedBy>
  <cp:revision>4</cp:revision>
  <dcterms:created xsi:type="dcterms:W3CDTF">2022-08-02T03:15:00Z</dcterms:created>
  <dcterms:modified xsi:type="dcterms:W3CDTF">2022-08-06T10:01:00Z</dcterms:modified>
</cp:coreProperties>
</file>