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FF917" w14:textId="77777777" w:rsidR="00800F92" w:rsidRPr="00B47113" w:rsidRDefault="00870C64">
      <w:pPr>
        <w:rPr>
          <w:lang w:val="es-ES"/>
        </w:rPr>
      </w:pPr>
    </w:p>
    <w:p w14:paraId="4403B01C" w14:textId="77777777" w:rsidR="00FA54D1" w:rsidRPr="00B47113" w:rsidRDefault="00B47113" w:rsidP="00B47113">
      <w:pPr>
        <w:jc w:val="center"/>
        <w:rPr>
          <w:lang w:val="es-ES"/>
        </w:rPr>
      </w:pPr>
      <w:r w:rsidRPr="00B47113">
        <w:rPr>
          <w:lang w:val="es-ES"/>
        </w:rPr>
        <w:t>¿Manzanas o Sirenas?</w:t>
      </w:r>
    </w:p>
    <w:p w14:paraId="5C880A52" w14:textId="77777777" w:rsidR="002B3BB3" w:rsidRDefault="002B3BB3" w:rsidP="002B3BB3"/>
    <w:p w14:paraId="6A00D80F" w14:textId="77777777" w:rsidR="002B3BB3" w:rsidRDefault="005F2F5B" w:rsidP="00732801">
      <w:pPr>
        <w:ind w:firstLine="720"/>
        <w:jc w:val="both"/>
        <w:rPr>
          <w:lang w:val="es-ES"/>
        </w:rPr>
      </w:pPr>
      <w:r w:rsidRPr="004A7F33">
        <w:rPr>
          <w:lang w:val="es-ES"/>
        </w:rPr>
        <w:t>Érase</w:t>
      </w:r>
      <w:r>
        <w:rPr>
          <w:lang w:val="es-ES"/>
        </w:rPr>
        <w:t xml:space="preserve"> una vez una niña llamada </w:t>
      </w:r>
      <w:r w:rsidR="00823A2F">
        <w:rPr>
          <w:lang w:val="es-ES"/>
        </w:rPr>
        <w:t xml:space="preserve">María Aurora Carlota Azucena de </w:t>
      </w:r>
      <w:proofErr w:type="spellStart"/>
      <w:r w:rsidR="00823A2F">
        <w:rPr>
          <w:lang w:val="es-ES"/>
        </w:rPr>
        <w:t>Montival</w:t>
      </w:r>
      <w:proofErr w:type="spellEnd"/>
      <w:r>
        <w:rPr>
          <w:lang w:val="es-ES"/>
        </w:rPr>
        <w:t xml:space="preserve"> que vivía </w:t>
      </w:r>
      <w:r w:rsidR="00732801">
        <w:rPr>
          <w:lang w:val="es-ES"/>
        </w:rPr>
        <w:t xml:space="preserve">en un bosque en la región oriental de Noruega. Ella vivía solamente con su madre que estaba enferma. A María </w:t>
      </w:r>
      <w:r w:rsidR="00823A2F">
        <w:rPr>
          <w:lang w:val="es-ES"/>
        </w:rPr>
        <w:t>Aurora</w:t>
      </w:r>
      <w:r w:rsidR="00732801">
        <w:rPr>
          <w:lang w:val="es-ES"/>
        </w:rPr>
        <w:t xml:space="preserve"> le tocaba hacer todo lo de la casa par</w:t>
      </w:r>
      <w:r w:rsidR="00823A2F">
        <w:rPr>
          <w:lang w:val="es-ES"/>
        </w:rPr>
        <w:t>a que su mamá pudiera descansar. D</w:t>
      </w:r>
      <w:r w:rsidR="00732801">
        <w:rPr>
          <w:lang w:val="es-ES"/>
        </w:rPr>
        <w:t xml:space="preserve">esde que a su esposo lo asesinaron en un viaje, ella entró en depresión profunda y no se levantaba de la cama y </w:t>
      </w:r>
      <w:r w:rsidR="00823A2F">
        <w:rPr>
          <w:lang w:val="es-ES"/>
        </w:rPr>
        <w:t>decidió</w:t>
      </w:r>
      <w:r w:rsidR="00732801">
        <w:rPr>
          <w:lang w:val="es-ES"/>
        </w:rPr>
        <w:t xml:space="preserve"> refugiarse en un </w:t>
      </w:r>
      <w:proofErr w:type="gramStart"/>
      <w:r w:rsidR="00732801">
        <w:rPr>
          <w:lang w:val="es-ES"/>
        </w:rPr>
        <w:t>chalet</w:t>
      </w:r>
      <w:proofErr w:type="gramEnd"/>
      <w:r w:rsidR="00732801">
        <w:rPr>
          <w:lang w:val="es-ES"/>
        </w:rPr>
        <w:t xml:space="preserve"> de ese recóndito país. </w:t>
      </w:r>
    </w:p>
    <w:p w14:paraId="3D6DA359" w14:textId="77777777" w:rsidR="00732801" w:rsidRDefault="00732801" w:rsidP="00732801">
      <w:pPr>
        <w:ind w:firstLine="720"/>
        <w:jc w:val="both"/>
        <w:rPr>
          <w:lang w:val="es-ES"/>
        </w:rPr>
      </w:pPr>
    </w:p>
    <w:p w14:paraId="32205663" w14:textId="77777777" w:rsidR="00823A2F" w:rsidRPr="002712CA" w:rsidRDefault="00732801" w:rsidP="00732801">
      <w:pPr>
        <w:ind w:firstLine="720"/>
        <w:jc w:val="both"/>
        <w:rPr>
          <w:color w:val="92D050"/>
          <w:lang w:val="es-ES"/>
        </w:rPr>
      </w:pPr>
      <w:r>
        <w:rPr>
          <w:lang w:val="es-ES"/>
        </w:rPr>
        <w:t xml:space="preserve">A María </w:t>
      </w:r>
      <w:r w:rsidR="00823A2F">
        <w:rPr>
          <w:lang w:val="es-ES"/>
        </w:rPr>
        <w:t xml:space="preserve">Aurora </w:t>
      </w:r>
      <w:r>
        <w:rPr>
          <w:lang w:val="es-ES"/>
        </w:rPr>
        <w:t>Carlota</w:t>
      </w:r>
      <w:r w:rsidR="00823A2F">
        <w:rPr>
          <w:lang w:val="es-ES"/>
        </w:rPr>
        <w:t xml:space="preserve"> Azucena</w:t>
      </w:r>
      <w:r>
        <w:rPr>
          <w:lang w:val="es-ES"/>
        </w:rPr>
        <w:t xml:space="preserve">, o más abreviado “Charlie” le </w:t>
      </w:r>
      <w:r w:rsidRPr="002712CA">
        <w:rPr>
          <w:lang w:val="es-ES"/>
        </w:rPr>
        <w:t xml:space="preserve">tocaba </w:t>
      </w:r>
      <w:r w:rsidRPr="002712CA">
        <w:rPr>
          <w:color w:val="C00000"/>
          <w:lang w:val="es-ES"/>
        </w:rPr>
        <w:t xml:space="preserve">salir </w:t>
      </w:r>
      <w:r w:rsidR="007E2CCC" w:rsidRPr="002712CA">
        <w:rPr>
          <w:color w:val="C00000"/>
          <w:lang w:val="es-ES"/>
        </w:rPr>
        <w:t xml:space="preserve">todos los días a buscar </w:t>
      </w:r>
      <w:r w:rsidR="009D53D4" w:rsidRPr="002712CA">
        <w:rPr>
          <w:color w:val="C00000"/>
          <w:lang w:val="es-ES"/>
        </w:rPr>
        <w:t xml:space="preserve">doce </w:t>
      </w:r>
      <w:r w:rsidR="007E2CCC" w:rsidRPr="002712CA">
        <w:rPr>
          <w:color w:val="C00000"/>
          <w:lang w:val="es-ES"/>
        </w:rPr>
        <w:t xml:space="preserve">manzanas </w:t>
      </w:r>
      <w:r w:rsidR="007E2CCC" w:rsidRPr="002712CA">
        <w:rPr>
          <w:color w:val="FFC000"/>
          <w:lang w:val="es-ES"/>
        </w:rPr>
        <w:t>amarillas</w:t>
      </w:r>
      <w:r w:rsidR="00823A2F" w:rsidRPr="002712CA">
        <w:rPr>
          <w:color w:val="FFC000"/>
          <w:lang w:val="es-ES"/>
        </w:rPr>
        <w:t xml:space="preserve">, </w:t>
      </w:r>
      <w:r w:rsidR="00823A2F" w:rsidRPr="002712CA">
        <w:rPr>
          <w:color w:val="000000" w:themeColor="text1"/>
          <w:lang w:val="es-ES"/>
        </w:rPr>
        <w:t>ni una menos ni una más</w:t>
      </w:r>
      <w:r w:rsidR="007E2CCC" w:rsidRPr="002712CA">
        <w:rPr>
          <w:color w:val="000000" w:themeColor="text1"/>
          <w:lang w:val="es-ES"/>
        </w:rPr>
        <w:t>;</w:t>
      </w:r>
      <w:r w:rsidR="007E2CCC" w:rsidRPr="002712CA">
        <w:rPr>
          <w:color w:val="FFC000"/>
          <w:lang w:val="es-ES"/>
        </w:rPr>
        <w:t xml:space="preserve"> estas </w:t>
      </w:r>
      <w:proofErr w:type="gramStart"/>
      <w:r w:rsidR="007E2CCC" w:rsidRPr="002712CA">
        <w:rPr>
          <w:color w:val="FFC000"/>
          <w:lang w:val="es-ES"/>
        </w:rPr>
        <w:t>tenían que tener</w:t>
      </w:r>
      <w:proofErr w:type="gramEnd"/>
      <w:r w:rsidR="007E2CCC" w:rsidRPr="002712CA">
        <w:rPr>
          <w:color w:val="FFC000"/>
          <w:lang w:val="es-ES"/>
        </w:rPr>
        <w:t xml:space="preserve"> un tamaño de </w:t>
      </w:r>
      <w:r w:rsidR="009D53D4" w:rsidRPr="002712CA">
        <w:rPr>
          <w:color w:val="FFC000"/>
          <w:lang w:val="es-ES"/>
        </w:rPr>
        <w:t>10 centímetros de alto y 25 centímetros de diámetro</w:t>
      </w:r>
      <w:r w:rsidR="00823A2F" w:rsidRPr="002712CA">
        <w:rPr>
          <w:color w:val="FFC000"/>
          <w:lang w:val="es-ES"/>
        </w:rPr>
        <w:t xml:space="preserve"> </w:t>
      </w:r>
      <w:r w:rsidR="00823A2F">
        <w:rPr>
          <w:lang w:val="es-ES"/>
        </w:rPr>
        <w:t xml:space="preserve">porque o sino no cabrían en </w:t>
      </w:r>
      <w:r w:rsidR="00823A2F" w:rsidRPr="002712CA">
        <w:rPr>
          <w:color w:val="92D050"/>
          <w:lang w:val="es-ES"/>
        </w:rPr>
        <w:t>la canasta que ya tenía separados los espacios</w:t>
      </w:r>
      <w:r w:rsidR="00880B2E" w:rsidRPr="002712CA">
        <w:rPr>
          <w:color w:val="92D050"/>
          <w:lang w:val="es-ES"/>
        </w:rPr>
        <w:t xml:space="preserve"> con el tamaño perfecto; tres espacios verticales y cuatro horizontales </w:t>
      </w:r>
      <w:r w:rsidR="00823A2F" w:rsidRPr="002712CA">
        <w:rPr>
          <w:color w:val="92D050"/>
          <w:lang w:val="es-ES"/>
        </w:rPr>
        <w:t>para que las manzanas pudieran ser insertadas</w:t>
      </w:r>
      <w:r w:rsidR="009D53D4" w:rsidRPr="002712CA">
        <w:rPr>
          <w:color w:val="92D050"/>
          <w:lang w:val="es-ES"/>
        </w:rPr>
        <w:t xml:space="preserve">. </w:t>
      </w:r>
    </w:p>
    <w:p w14:paraId="1D9EF1A1" w14:textId="77777777" w:rsidR="00732801" w:rsidRDefault="009D53D4" w:rsidP="00823A2F">
      <w:pPr>
        <w:jc w:val="both"/>
        <w:rPr>
          <w:lang w:val="es-ES"/>
        </w:rPr>
      </w:pPr>
      <w:r>
        <w:rPr>
          <w:lang w:val="es-ES"/>
        </w:rPr>
        <w:t xml:space="preserve">La primera vez que fue a buscar estas manzanas con tan precisas medidas le parecía algo absurdo, no se imaginaba que </w:t>
      </w:r>
      <w:r w:rsidR="00823A2F">
        <w:rPr>
          <w:lang w:val="es-ES"/>
        </w:rPr>
        <w:t>pudiera encontrar doce manzanas iguales.</w:t>
      </w:r>
    </w:p>
    <w:p w14:paraId="75A862E9" w14:textId="77777777" w:rsidR="00823A2F" w:rsidRPr="002712CA" w:rsidRDefault="00823A2F" w:rsidP="00823A2F">
      <w:pPr>
        <w:jc w:val="both"/>
        <w:rPr>
          <w:color w:val="7030A0"/>
          <w:lang w:val="es-ES"/>
        </w:rPr>
      </w:pPr>
      <w:r>
        <w:rPr>
          <w:lang w:val="es-ES"/>
        </w:rPr>
        <w:t xml:space="preserve">El primer día, su madre le explicó que tenía </w:t>
      </w:r>
      <w:r w:rsidRPr="002712CA">
        <w:rPr>
          <w:color w:val="7030A0"/>
          <w:lang w:val="es-ES"/>
        </w:rPr>
        <w:t xml:space="preserve">dos opciones para llegar al bosque </w:t>
      </w:r>
      <w:r>
        <w:rPr>
          <w:lang w:val="es-ES"/>
        </w:rPr>
        <w:t xml:space="preserve">donde se encontraba el árbol que tenía estas manzanas. </w:t>
      </w:r>
      <w:r w:rsidRPr="002712CA">
        <w:rPr>
          <w:color w:val="7030A0"/>
          <w:lang w:val="es-ES"/>
        </w:rPr>
        <w:t>El primer camino era el más corto, a solo 4 millas desde la casa</w:t>
      </w:r>
      <w:r w:rsidR="001C49F0" w:rsidRPr="002712CA">
        <w:rPr>
          <w:color w:val="7030A0"/>
          <w:lang w:val="es-ES"/>
        </w:rPr>
        <w:t xml:space="preserve"> y era un camino derecho. El segundo cami</w:t>
      </w:r>
      <w:r w:rsidR="00F65B30" w:rsidRPr="002712CA">
        <w:rPr>
          <w:color w:val="7030A0"/>
          <w:lang w:val="es-ES"/>
        </w:rPr>
        <w:t xml:space="preserve">no era un trayecto de 10 millas, en este camino se encontraban duendes, hadas y había una sirena en un </w:t>
      </w:r>
      <w:r w:rsidR="00F65B30" w:rsidRPr="004369E8">
        <w:rPr>
          <w:color w:val="FF0000"/>
          <w:lang w:val="es-ES"/>
        </w:rPr>
        <w:t>rio</w:t>
      </w:r>
      <w:r w:rsidR="00597F37" w:rsidRPr="004369E8">
        <w:rPr>
          <w:color w:val="FF0000"/>
          <w:lang w:val="es-ES"/>
        </w:rPr>
        <w:t xml:space="preserve"> </w:t>
      </w:r>
      <w:r w:rsidR="00880B2E" w:rsidRPr="002712CA">
        <w:rPr>
          <w:color w:val="7030A0"/>
          <w:lang w:val="es-ES"/>
        </w:rPr>
        <w:t>que,</w:t>
      </w:r>
      <w:r w:rsidR="00597F37" w:rsidRPr="002712CA">
        <w:rPr>
          <w:color w:val="7030A0"/>
          <w:lang w:val="es-ES"/>
        </w:rPr>
        <w:t xml:space="preserve"> si no se tenía cuidado, con su canto te encantaba </w:t>
      </w:r>
      <w:r w:rsidR="004D14E6" w:rsidRPr="002712CA">
        <w:rPr>
          <w:color w:val="7030A0"/>
          <w:lang w:val="es-ES"/>
        </w:rPr>
        <w:t xml:space="preserve">y te llevaba </w:t>
      </w:r>
      <w:r w:rsidR="00880B2E" w:rsidRPr="002712CA">
        <w:rPr>
          <w:color w:val="7030A0"/>
          <w:lang w:val="es-ES"/>
        </w:rPr>
        <w:t xml:space="preserve">a lo más profundo del bosque. </w:t>
      </w:r>
    </w:p>
    <w:p w14:paraId="57E7720A" w14:textId="77777777" w:rsidR="00880B2E" w:rsidRPr="002712CA" w:rsidRDefault="00880B2E" w:rsidP="00823A2F">
      <w:pPr>
        <w:jc w:val="both"/>
        <w:rPr>
          <w:color w:val="7030A0"/>
          <w:lang w:val="es-ES"/>
        </w:rPr>
      </w:pPr>
    </w:p>
    <w:p w14:paraId="650ECAF6" w14:textId="6361B683" w:rsidR="005D1FF6" w:rsidRPr="002712CA" w:rsidRDefault="005D1FF6" w:rsidP="00823A2F">
      <w:pPr>
        <w:jc w:val="both"/>
        <w:rPr>
          <w:color w:val="ED4E8E"/>
          <w:lang w:val="es-ES"/>
        </w:rPr>
      </w:pPr>
      <w:r>
        <w:rPr>
          <w:lang w:val="es-ES"/>
        </w:rPr>
        <w:tab/>
      </w:r>
      <w:r w:rsidRPr="002712CA">
        <w:rPr>
          <w:color w:val="0070C0"/>
          <w:lang w:val="es-ES"/>
        </w:rPr>
        <w:t>Charlie al recoger las manzanas amarillas</w:t>
      </w:r>
      <w:r>
        <w:rPr>
          <w:lang w:val="es-ES"/>
        </w:rPr>
        <w:t>, tenía que ver si le servían o no</w:t>
      </w:r>
      <w:r w:rsidR="00105CA3">
        <w:rPr>
          <w:lang w:val="es-ES"/>
        </w:rPr>
        <w:t xml:space="preserve">. Tenía que medirlas y aunque en este árbol se encontraran las manzanas perfectas, siempre había tres en cada rama que no cumplían con los requerimientos, </w:t>
      </w:r>
      <w:r w:rsidR="00105CA3" w:rsidRPr="002712CA">
        <w:rPr>
          <w:color w:val="0070C0"/>
          <w:lang w:val="es-ES"/>
        </w:rPr>
        <w:t>entonces ella tenía que verlas una por una hasta tener las 12 que le servían</w:t>
      </w:r>
      <w:r w:rsidR="00105CA3">
        <w:rPr>
          <w:lang w:val="es-ES"/>
        </w:rPr>
        <w:t xml:space="preserve">. Seguido a esto </w:t>
      </w:r>
      <w:r w:rsidR="00105CA3" w:rsidRPr="002712CA">
        <w:rPr>
          <w:color w:val="ED4E8E"/>
          <w:lang w:val="es-ES"/>
        </w:rPr>
        <w:t>debía anotar en una bitácora cuantas manzanas malas había cogido y las veces que tuvo que buscar las restantes para completar 12 manzanas perfectas</w:t>
      </w:r>
      <w:r w:rsidR="002712CA">
        <w:rPr>
          <w:color w:val="ED4E8E"/>
          <w:lang w:val="es-ES"/>
        </w:rPr>
        <w:t>.</w:t>
      </w:r>
      <w:r w:rsidR="00105CA3" w:rsidRPr="002712CA">
        <w:rPr>
          <w:color w:val="ED4E8E"/>
          <w:lang w:val="es-ES"/>
        </w:rPr>
        <w:t xml:space="preserve"> </w:t>
      </w:r>
    </w:p>
    <w:p w14:paraId="038D3DB3" w14:textId="77777777" w:rsidR="00105CA3" w:rsidRDefault="00105CA3" w:rsidP="00823A2F">
      <w:pPr>
        <w:jc w:val="both"/>
        <w:rPr>
          <w:lang w:val="es-ES"/>
        </w:rPr>
      </w:pPr>
    </w:p>
    <w:p w14:paraId="5C84B8F1" w14:textId="77777777" w:rsidR="00880B2E" w:rsidRDefault="00880B2E" w:rsidP="00823A2F">
      <w:pPr>
        <w:jc w:val="both"/>
        <w:rPr>
          <w:lang w:val="es-ES"/>
        </w:rPr>
      </w:pPr>
      <w:r>
        <w:rPr>
          <w:lang w:val="es-ES"/>
        </w:rPr>
        <w:tab/>
      </w:r>
      <w:r w:rsidRPr="00FF1949">
        <w:rPr>
          <w:color w:val="86C9A8"/>
          <w:lang w:val="es-ES"/>
        </w:rPr>
        <w:t>Los primeros días, Charlie escogía el trayecto más corto porque era un poco perezosa y no le gustaba caminar mucho. Al día quince se decidió a irse por el camino largo</w:t>
      </w:r>
      <w:r>
        <w:rPr>
          <w:lang w:val="es-ES"/>
        </w:rPr>
        <w:t>, quería saber si de todas esas fantasías que decía la madre eran ciertas, quería atreverse a explorar; salir de la monotonía de la vida que llevaba siempre.</w:t>
      </w:r>
    </w:p>
    <w:p w14:paraId="6AB7E93D" w14:textId="77777777" w:rsidR="00880B2E" w:rsidRDefault="00880B2E" w:rsidP="00823A2F">
      <w:pPr>
        <w:jc w:val="both"/>
        <w:rPr>
          <w:lang w:val="es-ES"/>
        </w:rPr>
      </w:pPr>
      <w:r>
        <w:rPr>
          <w:lang w:val="es-ES"/>
        </w:rPr>
        <w:t xml:space="preserve">Lo que ella no sabía era que el camino largo era en realidad del mismo millaje que el corto. La única diferencia es </w:t>
      </w:r>
      <w:r w:rsidR="00105CA3">
        <w:rPr>
          <w:lang w:val="es-ES"/>
        </w:rPr>
        <w:t>que,</w:t>
      </w:r>
      <w:r>
        <w:rPr>
          <w:lang w:val="es-ES"/>
        </w:rPr>
        <w:t xml:space="preserve"> al pisar este camino, </w:t>
      </w:r>
      <w:r w:rsidRPr="00FF1949">
        <w:rPr>
          <w:color w:val="99D2FF"/>
          <w:lang w:val="es-ES"/>
        </w:rPr>
        <w:t>un duende era encargado de perderte y hacerte caminar en círculos 4 millas más, sin que supieras que estabas dando círculos</w:t>
      </w:r>
      <w:r w:rsidR="005D1FF6" w:rsidRPr="00FF1949">
        <w:rPr>
          <w:color w:val="99D2FF"/>
          <w:lang w:val="es-ES"/>
        </w:rPr>
        <w:t>.</w:t>
      </w:r>
      <w:r w:rsidR="00105CA3" w:rsidRPr="00FF1949">
        <w:rPr>
          <w:color w:val="99D2FF"/>
          <w:lang w:val="es-ES"/>
        </w:rPr>
        <w:t xml:space="preserve"> Cuando llegó a la milla 9 pensó haber visto </w:t>
      </w:r>
      <w:r w:rsidR="00B47113" w:rsidRPr="00FF1949">
        <w:rPr>
          <w:color w:val="99D2FF"/>
          <w:lang w:val="es-ES"/>
        </w:rPr>
        <w:t>el árbol, corrió hacia él, pero era una ilusión y cayó en el rio de la Sirena, Charlie no sabía nadar, la sirena la hundió con ella y Charlie se convirtió en sirena.</w:t>
      </w:r>
      <w:r w:rsidR="00B47113">
        <w:rPr>
          <w:lang w:val="es-ES"/>
        </w:rPr>
        <w:t xml:space="preserve"> </w:t>
      </w:r>
    </w:p>
    <w:p w14:paraId="66E03DF4" w14:textId="77777777" w:rsidR="00BB7071" w:rsidRDefault="00BB7071" w:rsidP="00823A2F">
      <w:pPr>
        <w:jc w:val="both"/>
        <w:rPr>
          <w:lang w:val="es-ES"/>
        </w:rPr>
      </w:pPr>
    </w:p>
    <w:p w14:paraId="43B5A29E" w14:textId="77777777" w:rsidR="00BB7071" w:rsidRDefault="00BB7071" w:rsidP="00823A2F">
      <w:pPr>
        <w:jc w:val="both"/>
        <w:rPr>
          <w:lang w:val="es-ES"/>
        </w:rPr>
      </w:pPr>
    </w:p>
    <w:p w14:paraId="2A2C4D3C" w14:textId="70897DF5" w:rsidR="00BB7071" w:rsidRDefault="00BB7071" w:rsidP="00823A2F">
      <w:pPr>
        <w:jc w:val="both"/>
        <w:rPr>
          <w:lang w:val="es-ES"/>
        </w:rPr>
      </w:pPr>
      <w:r>
        <w:rPr>
          <w:lang w:val="es-ES"/>
        </w:rPr>
        <w:t>Conceptos usados:</w:t>
      </w:r>
    </w:p>
    <w:p w14:paraId="009BB55E" w14:textId="116F06A3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Condicionales</w:t>
      </w:r>
    </w:p>
    <w:p w14:paraId="6BDCD1F1" w14:textId="1AD2BB6D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Structs</w:t>
      </w:r>
      <w:proofErr w:type="spellEnd"/>
      <w:r>
        <w:rPr>
          <w:lang w:val="es-ES"/>
        </w:rPr>
        <w:t xml:space="preserve"> </w:t>
      </w:r>
    </w:p>
    <w:p w14:paraId="6B5E46E5" w14:textId="6D6737B5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Procedimentos</w:t>
      </w:r>
      <w:proofErr w:type="spellEnd"/>
    </w:p>
    <w:p w14:paraId="216CFE5F" w14:textId="0FD03D15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Archivos</w:t>
      </w:r>
    </w:p>
    <w:p w14:paraId="2BD1199C" w14:textId="7529F0A0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Matrices</w:t>
      </w:r>
    </w:p>
    <w:p w14:paraId="42C40613" w14:textId="74B3F905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Ciclos sencillos</w:t>
      </w:r>
    </w:p>
    <w:p w14:paraId="65010F47" w14:textId="417069F9" w:rsidR="00BB7071" w:rsidRDefault="00BB7071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Funciones</w:t>
      </w:r>
    </w:p>
    <w:p w14:paraId="37653A0A" w14:textId="6EC1CA3D" w:rsidR="00BB7071" w:rsidRDefault="0092702F" w:rsidP="00BB707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Reserva de memoria </w:t>
      </w:r>
    </w:p>
    <w:p w14:paraId="1B787222" w14:textId="379F1B03" w:rsidR="004369E8" w:rsidRDefault="004369E8" w:rsidP="004369E8">
      <w:pPr>
        <w:jc w:val="both"/>
        <w:rPr>
          <w:lang w:val="es-ES"/>
        </w:rPr>
      </w:pPr>
    </w:p>
    <w:p w14:paraId="6DDC0287" w14:textId="4F62460F" w:rsidR="004369E8" w:rsidRPr="004369E8" w:rsidRDefault="004369E8" w:rsidP="004369E8">
      <w:pPr>
        <w:jc w:val="both"/>
        <w:rPr>
          <w:lang w:val="es-ES"/>
        </w:rPr>
      </w:pPr>
      <w:r w:rsidRPr="004369E8">
        <w:rPr>
          <w:highlight w:val="yellow"/>
          <w:lang w:val="es-ES"/>
        </w:rPr>
        <w:t xml:space="preserve">Tu historia estuvo entretenida de </w:t>
      </w:r>
      <w:proofErr w:type="gramStart"/>
      <w:r w:rsidRPr="004369E8">
        <w:rPr>
          <w:highlight w:val="yellow"/>
          <w:lang w:val="es-ES"/>
        </w:rPr>
        <w:t>leer ,</w:t>
      </w:r>
      <w:proofErr w:type="gramEnd"/>
      <w:r w:rsidRPr="004369E8">
        <w:rPr>
          <w:highlight w:val="yellow"/>
          <w:lang w:val="es-ES"/>
        </w:rPr>
        <w:t xml:space="preserve"> aunque el final fue un poco repentino ( pobre Charlie </w:t>
      </w:r>
      <w:r w:rsidRPr="004369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  <w:lang w:val="es-E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4369E8">
        <w:rPr>
          <w:highlight w:val="yellow"/>
          <w:lang w:val="es-ES"/>
        </w:rPr>
        <w:t>).  Tu texto tenía muy buena ortografía y tenía los conceptos muy bien introducidos.</w:t>
      </w:r>
      <w:bookmarkStart w:id="0" w:name="_GoBack"/>
      <w:bookmarkEnd w:id="0"/>
      <w:r>
        <w:rPr>
          <w:lang w:val="es-ES"/>
        </w:rPr>
        <w:t xml:space="preserve"> </w:t>
      </w:r>
    </w:p>
    <w:sectPr w:rsidR="004369E8" w:rsidRPr="004369E8" w:rsidSect="008620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EC29F" w14:textId="77777777" w:rsidR="00870C64" w:rsidRDefault="00870C64" w:rsidP="00BE2733">
      <w:r>
        <w:separator/>
      </w:r>
    </w:p>
  </w:endnote>
  <w:endnote w:type="continuationSeparator" w:id="0">
    <w:p w14:paraId="0674B373" w14:textId="77777777" w:rsidR="00870C64" w:rsidRDefault="00870C64" w:rsidP="00BE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F1F85" w14:textId="77777777" w:rsidR="00870C64" w:rsidRDefault="00870C64" w:rsidP="00BE2733">
      <w:r>
        <w:separator/>
      </w:r>
    </w:p>
  </w:footnote>
  <w:footnote w:type="continuationSeparator" w:id="0">
    <w:p w14:paraId="33DC8153" w14:textId="77777777" w:rsidR="00870C64" w:rsidRDefault="00870C64" w:rsidP="00BE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3A95D" w14:textId="77777777" w:rsidR="00BE2733" w:rsidRPr="00FA54D1" w:rsidRDefault="00BE2733">
    <w:pPr>
      <w:pStyle w:val="Header"/>
      <w:rPr>
        <w:lang w:val="es-ES"/>
      </w:rPr>
    </w:pPr>
    <w:r w:rsidRPr="00FA54D1">
      <w:rPr>
        <w:lang w:val="es-ES"/>
      </w:rPr>
      <w:t>Nicole Molineros Sánchez</w:t>
    </w:r>
  </w:p>
  <w:p w14:paraId="59C53F68" w14:textId="77777777" w:rsidR="00BE2733" w:rsidRPr="00FA54D1" w:rsidRDefault="00BE2733">
    <w:pPr>
      <w:pStyle w:val="Header"/>
      <w:rPr>
        <w:lang w:val="es-ES"/>
      </w:rPr>
    </w:pPr>
  </w:p>
  <w:p w14:paraId="3CBB492F" w14:textId="4F6CB09A" w:rsidR="00FF1949" w:rsidRPr="00FA54D1" w:rsidRDefault="00B6504D">
    <w:pPr>
      <w:pStyle w:val="Header"/>
      <w:rPr>
        <w:lang w:val="es-ES"/>
      </w:rPr>
    </w:pPr>
    <w:r w:rsidRPr="00FA54D1">
      <w:rPr>
        <w:lang w:val="es-ES"/>
      </w:rPr>
      <w:t>Profesora Luisa F. R</w:t>
    </w:r>
    <w:r w:rsidR="00FF1949">
      <w:rPr>
        <w:lang w:val="es-ES"/>
      </w:rPr>
      <w:t>incón</w:t>
    </w:r>
  </w:p>
  <w:p w14:paraId="4C0EF002" w14:textId="77777777" w:rsidR="00B6504D" w:rsidRPr="00FA54D1" w:rsidRDefault="00B6504D">
    <w:pPr>
      <w:pStyle w:val="Header"/>
      <w:rPr>
        <w:lang w:val="es-ES"/>
      </w:rPr>
    </w:pPr>
  </w:p>
  <w:p w14:paraId="741A5238" w14:textId="77777777" w:rsidR="00FA54D1" w:rsidRPr="00FA54D1" w:rsidRDefault="00FA54D1">
    <w:pPr>
      <w:pStyle w:val="Header"/>
      <w:rPr>
        <w:lang w:val="es-ES"/>
      </w:rPr>
    </w:pPr>
    <w:r w:rsidRPr="00FA54D1">
      <w:rPr>
        <w:lang w:val="es-ES"/>
      </w:rPr>
      <w:t>Técnicas y Prácticas de Programación</w:t>
    </w:r>
  </w:p>
  <w:p w14:paraId="30D111DA" w14:textId="77777777" w:rsidR="00B6504D" w:rsidRDefault="00B6504D">
    <w:pPr>
      <w:pStyle w:val="Header"/>
      <w:rPr>
        <w:lang w:val="es-ES"/>
      </w:rPr>
    </w:pPr>
  </w:p>
  <w:p w14:paraId="5FA69410" w14:textId="77777777" w:rsidR="00BE2733" w:rsidRPr="00FA54D1" w:rsidRDefault="00FA54D1">
    <w:pPr>
      <w:pStyle w:val="Header"/>
      <w:rPr>
        <w:lang w:val="es-ES"/>
      </w:rPr>
    </w:pPr>
    <w:r>
      <w:rPr>
        <w:lang w:val="es-ES"/>
      </w:rPr>
      <w:t>28 de marzo de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12C3B"/>
    <w:multiLevelType w:val="hybridMultilevel"/>
    <w:tmpl w:val="3BEC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17E0D"/>
    <w:multiLevelType w:val="hybridMultilevel"/>
    <w:tmpl w:val="26CC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733"/>
    <w:rsid w:val="00105CA3"/>
    <w:rsid w:val="001C49F0"/>
    <w:rsid w:val="002712CA"/>
    <w:rsid w:val="002B3BB3"/>
    <w:rsid w:val="00391BF7"/>
    <w:rsid w:val="00414AC3"/>
    <w:rsid w:val="004369E8"/>
    <w:rsid w:val="00446798"/>
    <w:rsid w:val="004A7F33"/>
    <w:rsid w:val="004D14E6"/>
    <w:rsid w:val="00597F37"/>
    <w:rsid w:val="005D1FF6"/>
    <w:rsid w:val="005F2F5B"/>
    <w:rsid w:val="0071469D"/>
    <w:rsid w:val="00732801"/>
    <w:rsid w:val="0077065D"/>
    <w:rsid w:val="007E2CCC"/>
    <w:rsid w:val="00823A2F"/>
    <w:rsid w:val="0086204F"/>
    <w:rsid w:val="00870C64"/>
    <w:rsid w:val="00880B2E"/>
    <w:rsid w:val="008F0E54"/>
    <w:rsid w:val="0092702F"/>
    <w:rsid w:val="009D53D4"/>
    <w:rsid w:val="00B47113"/>
    <w:rsid w:val="00B6504D"/>
    <w:rsid w:val="00BB7071"/>
    <w:rsid w:val="00BD4852"/>
    <w:rsid w:val="00BE2733"/>
    <w:rsid w:val="00E304DD"/>
    <w:rsid w:val="00F65B30"/>
    <w:rsid w:val="00FA54D1"/>
    <w:rsid w:val="00FF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C3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733"/>
  </w:style>
  <w:style w:type="paragraph" w:styleId="Footer">
    <w:name w:val="footer"/>
    <w:basedOn w:val="Normal"/>
    <w:link w:val="FooterChar"/>
    <w:uiPriority w:val="99"/>
    <w:unhideWhenUsed/>
    <w:rsid w:val="00BE2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733"/>
  </w:style>
  <w:style w:type="paragraph" w:styleId="ListParagraph">
    <w:name w:val="List Paragraph"/>
    <w:basedOn w:val="Normal"/>
    <w:uiPriority w:val="34"/>
    <w:qFormat/>
    <w:rsid w:val="00BB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Molineros Sanchez Nicole</dc:creator>
  <cp:keywords/>
  <dc:description/>
  <cp:lastModifiedBy>Luisa Fernanda Rincon Perez</cp:lastModifiedBy>
  <cp:revision>5</cp:revision>
  <dcterms:created xsi:type="dcterms:W3CDTF">2020-03-30T21:01:00Z</dcterms:created>
  <dcterms:modified xsi:type="dcterms:W3CDTF">2020-04-26T20:27:00Z</dcterms:modified>
</cp:coreProperties>
</file>