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928B" w14:textId="409D3358" w:rsidR="00A548E7" w:rsidRPr="00A548E7" w:rsidRDefault="00A548E7">
      <w:pPr>
        <w:rPr>
          <w:b/>
          <w:bCs/>
        </w:rPr>
      </w:pPr>
      <w:r w:rsidRPr="00A548E7">
        <w:rPr>
          <w:b/>
          <w:bCs/>
        </w:rPr>
        <w:t>Key words</w:t>
      </w:r>
    </w:p>
    <w:p w14:paraId="58FD1841" w14:textId="757EFFE7" w:rsidR="00A548E7" w:rsidRDefault="00A548E7">
      <w:r>
        <w:t>Registry, surveillance, platform, biobank</w:t>
      </w:r>
      <w:r w:rsidR="00117C3A">
        <w:t>, database</w:t>
      </w:r>
    </w:p>
    <w:p w14:paraId="7F784AA6" w14:textId="242C398E" w:rsidR="00A548E7" w:rsidRDefault="00A548E7">
      <w:r>
        <w:t>Features</w:t>
      </w:r>
    </w:p>
    <w:p w14:paraId="4FA8C125" w14:textId="258E627D" w:rsidR="00117C3A" w:rsidRDefault="00117C3A">
      <w:r>
        <w:t>Pathways</w:t>
      </w:r>
    </w:p>
    <w:p w14:paraId="0F533906" w14:textId="227DB20D" w:rsidR="00A548E7" w:rsidRDefault="00A548E7">
      <w:r>
        <w:t>Biomarkers</w:t>
      </w:r>
    </w:p>
    <w:p w14:paraId="4B2467E0" w14:textId="6F3B7AF1" w:rsidR="00A548E7" w:rsidRDefault="00A548E7">
      <w:r>
        <w:t>Imaging (include as well “</w:t>
      </w:r>
      <w:proofErr w:type="spellStart"/>
      <w:r>
        <w:t>imging</w:t>
      </w:r>
      <w:proofErr w:type="spellEnd"/>
      <w:r>
        <w:t>”)</w:t>
      </w:r>
    </w:p>
    <w:p w14:paraId="57E864D0" w14:textId="097C7FAD" w:rsidR="00A548E7" w:rsidRDefault="00A548E7">
      <w:r>
        <w:t>Correlation, association</w:t>
      </w:r>
    </w:p>
    <w:p w14:paraId="083AC62D" w14:textId="3EAD0FB3" w:rsidR="00A548E7" w:rsidRDefault="00A548E7">
      <w:r>
        <w:t>Clinical score</w:t>
      </w:r>
    </w:p>
    <w:p w14:paraId="10401CB9" w14:textId="04D5F294" w:rsidR="00A548E7" w:rsidRDefault="00A548E7">
      <w:r>
        <w:t>PROGRESS (theme I)</w:t>
      </w:r>
    </w:p>
    <w:p w14:paraId="1EC7D3C9" w14:textId="13CC9ADB" w:rsidR="00A548E7" w:rsidRDefault="00A548E7">
      <w:r>
        <w:t>AGO-OVAR</w:t>
      </w:r>
    </w:p>
    <w:p w14:paraId="2B5D8B31" w14:textId="746C8C72" w:rsidR="00A548E7" w:rsidRDefault="00A548E7">
      <w:r>
        <w:t>Framingham risk score</w:t>
      </w:r>
    </w:p>
    <w:p w14:paraId="7E733DC2" w14:textId="01071560" w:rsidR="00A548E7" w:rsidRDefault="00A548E7">
      <w:r w:rsidRPr="00A548E7">
        <w:rPr>
          <w:i/>
          <w:iCs/>
        </w:rPr>
        <w:t>Software</w:t>
      </w:r>
      <w:r>
        <w:t xml:space="preserve"> – SPSS, SSPS, R, Stata, SAS, </w:t>
      </w:r>
      <w:proofErr w:type="spellStart"/>
      <w:r>
        <w:t>Graphpad</w:t>
      </w:r>
      <w:proofErr w:type="spellEnd"/>
      <w:r>
        <w:t xml:space="preserve"> prism</w:t>
      </w:r>
    </w:p>
    <w:p w14:paraId="75B2FA54" w14:textId="77777777" w:rsidR="00117C3A" w:rsidRDefault="00117C3A" w:rsidP="00117C3A">
      <w:r>
        <w:t xml:space="preserve">Genetic risk score; </w:t>
      </w:r>
      <w:proofErr w:type="spellStart"/>
      <w:r>
        <w:t>polygeneic</w:t>
      </w:r>
      <w:proofErr w:type="spellEnd"/>
    </w:p>
    <w:p w14:paraId="18ACAE38" w14:textId="5A351113" w:rsidR="00A548E7" w:rsidRDefault="00117C3A" w:rsidP="00117C3A">
      <w:r>
        <w:t>Assay</w:t>
      </w:r>
    </w:p>
    <w:p w14:paraId="474513D3" w14:textId="77777777" w:rsidR="00117C3A" w:rsidRDefault="00117C3A"/>
    <w:p w14:paraId="74C918C5" w14:textId="728FB3F0" w:rsidR="00A548E7" w:rsidRPr="00A548E7" w:rsidRDefault="00A548E7">
      <w:pPr>
        <w:rPr>
          <w:b/>
          <w:bCs/>
        </w:rPr>
      </w:pPr>
      <w:r w:rsidRPr="00A548E7">
        <w:rPr>
          <w:b/>
          <w:bCs/>
        </w:rPr>
        <w:t>Sensitivity analysis</w:t>
      </w:r>
    </w:p>
    <w:p w14:paraId="0DF6FF5E" w14:textId="126F1D94" w:rsidR="00A548E7" w:rsidRDefault="00A548E7">
      <w:r>
        <w:t>We could check the results with a minimum word cut off</w:t>
      </w:r>
    </w:p>
    <w:p w14:paraId="4BCE6931" w14:textId="0440D5C0" w:rsidR="00A548E7" w:rsidRDefault="00A548E7">
      <w:r>
        <w:t>Maybe on subset of studies with both tags</w:t>
      </w:r>
    </w:p>
    <w:p w14:paraId="4654E970" w14:textId="77777777" w:rsidR="00A548E7" w:rsidRDefault="00A548E7"/>
    <w:sectPr w:rsidR="00A5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E7"/>
    <w:rsid w:val="00007D91"/>
    <w:rsid w:val="00117C3A"/>
    <w:rsid w:val="00A5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F7A5"/>
  <w15:chartTrackingRefBased/>
  <w15:docId w15:val="{17E16944-5FD6-4279-AC23-000E3F99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363</Characters>
  <Application>Microsoft Office Word</Application>
  <DocSecurity>0</DocSecurity>
  <Lines>18</Lines>
  <Paragraphs>17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Borg</dc:creator>
  <cp:keywords/>
  <dc:description/>
  <cp:lastModifiedBy>Nicole White</cp:lastModifiedBy>
  <cp:revision>3</cp:revision>
  <dcterms:created xsi:type="dcterms:W3CDTF">2022-09-28T06:08:00Z</dcterms:created>
  <dcterms:modified xsi:type="dcterms:W3CDTF">2022-11-01T06:54:00Z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8dedfbbe94cd5038dac698367e5fb1e6673f25c3ae1d01886bcf645617c9869b</vt:lpwstr>
  </property>
</Properties>
</file>