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[20:02-20:43] And you saw our clients come, and our partners come together, and our advisors, and our vendors, and our people, and — all come together and to me, that represented one of the greatest successes ever which is that we have actually formed a community! And in fact, this is something I never expected! When I started this business, the last thing I expected was that I would be forming a community of business professionals, of people, of — and a warm and authentic community of people who really like each other and that, to me, is probably one of the best successes ever.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