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895F" w14:textId="50E802E5" w:rsidR="00773CDC" w:rsidRDefault="00773CDC" w:rsidP="0040271C">
      <w:pPr>
        <w:jc w:val="center"/>
        <w:rPr>
          <w:lang w:val="en-US"/>
        </w:rPr>
      </w:pPr>
      <w:r w:rsidRPr="0040271C">
        <w:rPr>
          <w:b/>
          <w:bCs/>
          <w:u w:val="single"/>
          <w:lang w:val="en-US"/>
        </w:rPr>
        <w:t xml:space="preserve">Lab </w:t>
      </w:r>
      <w:r w:rsidR="00525A34" w:rsidRPr="00D42B1F">
        <w:rPr>
          <w:b/>
          <w:bCs/>
          <w:u w:val="single"/>
          <w:lang w:val="en-US"/>
        </w:rPr>
        <w:t>1</w:t>
      </w:r>
      <w:r w:rsidR="002E7A46">
        <w:rPr>
          <w:b/>
          <w:bCs/>
          <w:u w:val="single"/>
          <w:lang w:val="en-US"/>
        </w:rPr>
        <w:t>01</w:t>
      </w:r>
      <w:r w:rsidRPr="00D42B1F">
        <w:rPr>
          <w:u w:val="single"/>
          <w:lang w:val="en-US"/>
        </w:rPr>
        <w:t xml:space="preserve"> (</w:t>
      </w:r>
      <w:r w:rsidR="00D42B1F" w:rsidRPr="00D42B1F">
        <w:rPr>
          <w:b/>
          <w:bCs/>
          <w:u w:val="single"/>
          <w:lang w:val="en-US"/>
        </w:rPr>
        <w:t>Setup p</w:t>
      </w:r>
      <w:r w:rsidR="00525A34" w:rsidRPr="00D42B1F">
        <w:rPr>
          <w:b/>
          <w:bCs/>
          <w:u w:val="single"/>
          <w:lang w:val="en-US"/>
        </w:rPr>
        <w:t>roject and spaces</w:t>
      </w:r>
      <w:r>
        <w:rPr>
          <w:lang w:val="en-US"/>
        </w:rPr>
        <w:t>)</w:t>
      </w:r>
    </w:p>
    <w:p w14:paraId="6CAA1DE1" w14:textId="26A0D2BD" w:rsidR="0040271C" w:rsidRDefault="00525A34" w:rsidP="0040271C">
      <w:pPr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FC142A4" w14:textId="11E79BCF" w:rsidR="00525A34" w:rsidRDefault="00525A34" w:rsidP="00525A34">
      <w:pPr>
        <w:pStyle w:val="ListParagraph"/>
        <w:numPr>
          <w:ilvl w:val="0"/>
          <w:numId w:val="15"/>
        </w:numPr>
        <w:rPr>
          <w:b/>
          <w:bCs/>
          <w:u w:val="single"/>
          <w:lang w:val="en-US"/>
        </w:rPr>
      </w:pPr>
      <w:r w:rsidRPr="00525A34">
        <w:rPr>
          <w:b/>
          <w:bCs/>
          <w:u w:val="single"/>
          <w:lang w:val="en-US"/>
        </w:rPr>
        <w:t xml:space="preserve">Accessing </w:t>
      </w:r>
      <w:proofErr w:type="spellStart"/>
      <w:proofErr w:type="gramStart"/>
      <w:r w:rsidRPr="00525A34">
        <w:rPr>
          <w:b/>
          <w:bCs/>
          <w:u w:val="single"/>
          <w:lang w:val="en-US"/>
        </w:rPr>
        <w:t>watonx</w:t>
      </w:r>
      <w:r>
        <w:rPr>
          <w:b/>
          <w:bCs/>
          <w:u w:val="single"/>
          <w:lang w:val="en-US"/>
        </w:rPr>
        <w:t>.governance</w:t>
      </w:r>
      <w:proofErr w:type="spellEnd"/>
      <w:proofErr w:type="gramEnd"/>
    </w:p>
    <w:p w14:paraId="57F8313B" w14:textId="79B6178E" w:rsidR="00525A34" w:rsidRDefault="00525A34" w:rsidP="00525A34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Go to your </w:t>
      </w:r>
      <w:proofErr w:type="spellStart"/>
      <w:r>
        <w:rPr>
          <w:lang w:val="en-US"/>
        </w:rPr>
        <w:t>ibm</w:t>
      </w:r>
      <w:proofErr w:type="spellEnd"/>
      <w:r>
        <w:rPr>
          <w:lang w:val="en-US"/>
        </w:rPr>
        <w:t xml:space="preserve"> cloud account (click on the invite you received)</w:t>
      </w:r>
    </w:p>
    <w:p w14:paraId="3435FB7A" w14:textId="1431F931" w:rsidR="00525A34" w:rsidRDefault="00525A34" w:rsidP="00525A34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When inside your cloud account, click on the hamburger tile on top </w:t>
      </w:r>
      <w:r w:rsidR="001433FE">
        <w:rPr>
          <w:lang w:val="en-US"/>
        </w:rPr>
        <w:t>left</w:t>
      </w:r>
      <w:r>
        <w:rPr>
          <w:lang w:val="en-US"/>
        </w:rPr>
        <w:t>, and select Resource List</w:t>
      </w:r>
    </w:p>
    <w:p w14:paraId="0930F10C" w14:textId="1955EA4E" w:rsidR="00525A34" w:rsidRDefault="00525A34" w:rsidP="00525A34">
      <w:pPr>
        <w:rPr>
          <w:lang w:val="en-US"/>
        </w:rPr>
      </w:pPr>
      <w:r w:rsidRPr="00525A34">
        <w:rPr>
          <w:noProof/>
          <w:lang w:val="en-US"/>
        </w:rPr>
        <w:drawing>
          <wp:inline distT="0" distB="0" distL="0" distR="0" wp14:anchorId="100A6E82" wp14:editId="21F0E9EB">
            <wp:extent cx="5731510" cy="2526665"/>
            <wp:effectExtent l="0" t="0" r="0" b="635"/>
            <wp:docPr id="1202847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479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F28A" w14:textId="78FBD585" w:rsidR="00525A34" w:rsidRDefault="00525A34" w:rsidP="00525A34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Under Resource list, click on the name section corresponding to the </w:t>
      </w:r>
      <w:proofErr w:type="gramStart"/>
      <w:r>
        <w:rPr>
          <w:lang w:val="en-US"/>
        </w:rPr>
        <w:t>watsonx.governance</w:t>
      </w:r>
      <w:proofErr w:type="gramEnd"/>
      <w:r>
        <w:rPr>
          <w:lang w:val="en-US"/>
        </w:rPr>
        <w:t xml:space="preserve"> product:</w:t>
      </w:r>
    </w:p>
    <w:p w14:paraId="37A539CE" w14:textId="77777777" w:rsidR="00525A34" w:rsidRDefault="00525A34" w:rsidP="00525A34">
      <w:pPr>
        <w:rPr>
          <w:lang w:val="en-US"/>
        </w:rPr>
      </w:pPr>
      <w:r w:rsidRPr="00525A34">
        <w:rPr>
          <w:noProof/>
          <w:lang w:val="en-US"/>
        </w:rPr>
        <w:drawing>
          <wp:inline distT="0" distB="0" distL="0" distR="0" wp14:anchorId="79037B14" wp14:editId="6F212D50">
            <wp:extent cx="5731510" cy="2386330"/>
            <wp:effectExtent l="0" t="0" r="0" b="1270"/>
            <wp:docPr id="1269619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192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EBC1" w14:textId="77777777" w:rsidR="00525A34" w:rsidRDefault="00525A34" w:rsidP="00525A34">
      <w:pPr>
        <w:rPr>
          <w:lang w:val="en-US"/>
        </w:rPr>
      </w:pPr>
    </w:p>
    <w:p w14:paraId="0CD90A6F" w14:textId="77777777" w:rsidR="00525A34" w:rsidRDefault="00525A34" w:rsidP="00525A34">
      <w:pPr>
        <w:rPr>
          <w:lang w:val="en-US"/>
        </w:rPr>
      </w:pPr>
    </w:p>
    <w:p w14:paraId="19DA3286" w14:textId="77777777" w:rsidR="00525A34" w:rsidRDefault="00525A34" w:rsidP="00525A34">
      <w:pPr>
        <w:rPr>
          <w:lang w:val="en-US"/>
        </w:rPr>
      </w:pPr>
    </w:p>
    <w:p w14:paraId="07E357CE" w14:textId="77777777" w:rsidR="00525A34" w:rsidRDefault="00525A34" w:rsidP="00525A34">
      <w:pPr>
        <w:rPr>
          <w:lang w:val="en-US"/>
        </w:rPr>
      </w:pPr>
    </w:p>
    <w:p w14:paraId="65B48C51" w14:textId="77777777" w:rsidR="00525A34" w:rsidRDefault="00525A34" w:rsidP="00525A34">
      <w:pPr>
        <w:rPr>
          <w:lang w:val="en-US"/>
        </w:rPr>
      </w:pPr>
    </w:p>
    <w:p w14:paraId="4A4D9659" w14:textId="37AC3D33" w:rsidR="00525A34" w:rsidRDefault="00525A34" w:rsidP="00525A34">
      <w:pPr>
        <w:rPr>
          <w:lang w:val="en-US"/>
        </w:rPr>
      </w:pPr>
      <w:r>
        <w:rPr>
          <w:lang w:val="en-US"/>
        </w:rPr>
        <w:lastRenderedPageBreak/>
        <w:t xml:space="preserve">1.4. In the next screen, click on launch </w:t>
      </w:r>
      <w:proofErr w:type="gramStart"/>
      <w:r>
        <w:rPr>
          <w:lang w:val="en-US"/>
        </w:rPr>
        <w:t>watsonx.governance</w:t>
      </w:r>
      <w:proofErr w:type="gramEnd"/>
      <w:r>
        <w:rPr>
          <w:lang w:val="en-US"/>
        </w:rPr>
        <w:t>:</w:t>
      </w:r>
    </w:p>
    <w:p w14:paraId="0CFB4BB7" w14:textId="2ACF69E4" w:rsidR="00525A34" w:rsidRPr="00525A34" w:rsidRDefault="00525A34" w:rsidP="00525A34">
      <w:pPr>
        <w:rPr>
          <w:lang w:val="en-US"/>
        </w:rPr>
      </w:pPr>
      <w:r w:rsidRPr="00525A34">
        <w:rPr>
          <w:noProof/>
          <w:lang w:val="en-US"/>
        </w:rPr>
        <w:drawing>
          <wp:inline distT="0" distB="0" distL="0" distR="0" wp14:anchorId="721E0C25" wp14:editId="79B9232C">
            <wp:extent cx="5731510" cy="2388870"/>
            <wp:effectExtent l="0" t="0" r="0" b="0"/>
            <wp:docPr id="128059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92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49ED" w14:textId="77777777" w:rsidR="00525A34" w:rsidRDefault="00525A34" w:rsidP="00525A34">
      <w:pPr>
        <w:rPr>
          <w:lang w:val="en-US"/>
        </w:rPr>
      </w:pPr>
    </w:p>
    <w:p w14:paraId="7A795A59" w14:textId="1570FF0A" w:rsidR="00773CDC" w:rsidRPr="0040271C" w:rsidRDefault="00AC136D" w:rsidP="0040271C">
      <w:pPr>
        <w:pStyle w:val="ListParagraph"/>
        <w:numPr>
          <w:ilvl w:val="0"/>
          <w:numId w:val="15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Create new project</w:t>
      </w:r>
    </w:p>
    <w:p w14:paraId="310E6972" w14:textId="68BD0A3B" w:rsidR="00486639" w:rsidRDefault="00C678CD" w:rsidP="00486639">
      <w:r>
        <w:t>Before we proceed with model development and deployment, we will create a new project, which will store all the necessary assets that will be developed (such as trained model, training pipeline, training notebooks, etc.)</w:t>
      </w:r>
    </w:p>
    <w:p w14:paraId="02A18E9F" w14:textId="73461A97" w:rsidR="00C0160E" w:rsidRPr="00C678CD" w:rsidRDefault="00C678CD" w:rsidP="00486639">
      <w:pPr>
        <w:pStyle w:val="ListParagraph"/>
        <w:numPr>
          <w:ilvl w:val="1"/>
          <w:numId w:val="19"/>
        </w:numPr>
      </w:pPr>
      <w:r>
        <w:rPr>
          <w:lang w:val="en-US"/>
        </w:rPr>
        <w:t xml:space="preserve">Click on the hamburger menu on the top-left, and select view all projects, the following pop-up will show and will contain no project. Select New </w:t>
      </w:r>
      <w:proofErr w:type="gramStart"/>
      <w:r>
        <w:rPr>
          <w:lang w:val="en-US"/>
        </w:rPr>
        <w:t>Project, and</w:t>
      </w:r>
      <w:proofErr w:type="gramEnd"/>
      <w:r>
        <w:rPr>
          <w:lang w:val="en-US"/>
        </w:rPr>
        <w:t xml:space="preserve"> fill all the details as shown below and click Create.</w:t>
      </w:r>
    </w:p>
    <w:p w14:paraId="6858A8EA" w14:textId="7C469172" w:rsidR="00C678CD" w:rsidRDefault="00C678CD" w:rsidP="00C678CD">
      <w:r w:rsidRPr="00C678CD">
        <w:rPr>
          <w:noProof/>
        </w:rPr>
        <w:drawing>
          <wp:inline distT="0" distB="0" distL="0" distR="0" wp14:anchorId="3A46C803" wp14:editId="1091D1EA">
            <wp:extent cx="5731510" cy="2589530"/>
            <wp:effectExtent l="0" t="0" r="0" b="1270"/>
            <wp:docPr id="1591070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708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3852" w14:textId="25290B3E" w:rsidR="00C678CD" w:rsidRDefault="00C678CD" w:rsidP="00C678CD">
      <w:pPr>
        <w:pStyle w:val="ListParagraph"/>
        <w:numPr>
          <w:ilvl w:val="1"/>
          <w:numId w:val="19"/>
        </w:numPr>
      </w:pPr>
      <w:r>
        <w:t>After creating the project, you need to associate your project to a watsonx machine learning instance. Within your project, go to Services &amp; Integration under the manage tab, and click on associate service:</w:t>
      </w:r>
    </w:p>
    <w:p w14:paraId="689D5210" w14:textId="34D57355" w:rsidR="00C678CD" w:rsidRDefault="00C678CD" w:rsidP="00C678CD">
      <w:r w:rsidRPr="00C678CD">
        <w:rPr>
          <w:noProof/>
        </w:rPr>
        <w:lastRenderedPageBreak/>
        <w:drawing>
          <wp:inline distT="0" distB="0" distL="0" distR="0" wp14:anchorId="7BB65BD7" wp14:editId="2E639FE4">
            <wp:extent cx="5731510" cy="2421890"/>
            <wp:effectExtent l="0" t="0" r="0" b="3810"/>
            <wp:docPr id="1030810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101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0555" w14:textId="77777777" w:rsidR="00C678CD" w:rsidRDefault="00C678CD" w:rsidP="00C678CD"/>
    <w:p w14:paraId="08F2CDA0" w14:textId="6EEB905B" w:rsidR="00C678CD" w:rsidRDefault="00C678CD" w:rsidP="00C678CD">
      <w:pPr>
        <w:pStyle w:val="ListParagraph"/>
        <w:numPr>
          <w:ilvl w:val="1"/>
          <w:numId w:val="19"/>
        </w:numPr>
      </w:pPr>
      <w:r>
        <w:t xml:space="preserve">Select the </w:t>
      </w:r>
      <w:proofErr w:type="spellStart"/>
      <w:r>
        <w:t>itzml</w:t>
      </w:r>
      <w:proofErr w:type="spellEnd"/>
      <w:r>
        <w:t xml:space="preserve"> instance, and click on associate.</w:t>
      </w:r>
    </w:p>
    <w:p w14:paraId="535A9B37" w14:textId="6B9DCA76" w:rsidR="00C678CD" w:rsidRDefault="00C678CD" w:rsidP="00C678CD">
      <w:r w:rsidRPr="00C678CD">
        <w:rPr>
          <w:noProof/>
        </w:rPr>
        <w:drawing>
          <wp:inline distT="0" distB="0" distL="0" distR="0" wp14:anchorId="1F6CF6FF" wp14:editId="618CCB26">
            <wp:extent cx="5731510" cy="2635885"/>
            <wp:effectExtent l="0" t="0" r="0" b="5715"/>
            <wp:docPr id="1775990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907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0152" w14:textId="69DEE07D" w:rsidR="005E2844" w:rsidRDefault="00C678CD" w:rsidP="00AB031C">
      <w:pPr>
        <w:pStyle w:val="ListParagraph"/>
        <w:numPr>
          <w:ilvl w:val="1"/>
          <w:numId w:val="19"/>
        </w:numPr>
      </w:pPr>
      <w:r>
        <w:t>Now our project is ready to train</w:t>
      </w:r>
      <w:r w:rsidR="00AB031C">
        <w:t xml:space="preserve"> and deploy</w:t>
      </w:r>
      <w:r>
        <w:t xml:space="preserve"> the ML model. </w:t>
      </w:r>
    </w:p>
    <w:p w14:paraId="0C0D0108" w14:textId="5399CA96" w:rsidR="00AB031C" w:rsidRPr="00486639" w:rsidRDefault="00AB031C" w:rsidP="00AB031C">
      <w:r>
        <w:t>We will continue from here in the next lab.</w:t>
      </w:r>
    </w:p>
    <w:sectPr w:rsidR="00AB031C" w:rsidRPr="0048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BADD3" w14:textId="77777777" w:rsidR="0038112C" w:rsidRDefault="0038112C" w:rsidP="00C0160E">
      <w:pPr>
        <w:spacing w:after="0" w:line="240" w:lineRule="auto"/>
      </w:pPr>
      <w:r>
        <w:separator/>
      </w:r>
    </w:p>
  </w:endnote>
  <w:endnote w:type="continuationSeparator" w:id="0">
    <w:p w14:paraId="549E46C8" w14:textId="77777777" w:rsidR="0038112C" w:rsidRDefault="0038112C" w:rsidP="00C0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736B0" w14:textId="77777777" w:rsidR="0038112C" w:rsidRDefault="0038112C" w:rsidP="00C0160E">
      <w:pPr>
        <w:spacing w:after="0" w:line="240" w:lineRule="auto"/>
      </w:pPr>
      <w:r>
        <w:separator/>
      </w:r>
    </w:p>
  </w:footnote>
  <w:footnote w:type="continuationSeparator" w:id="0">
    <w:p w14:paraId="7C8529CF" w14:textId="77777777" w:rsidR="0038112C" w:rsidRDefault="0038112C" w:rsidP="00C01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D57"/>
    <w:multiLevelType w:val="hybridMultilevel"/>
    <w:tmpl w:val="C9624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96AB0"/>
    <w:multiLevelType w:val="multilevel"/>
    <w:tmpl w:val="6B4E1C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57C7E"/>
    <w:multiLevelType w:val="multilevel"/>
    <w:tmpl w:val="C1AC90D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2B7B25"/>
    <w:multiLevelType w:val="multilevel"/>
    <w:tmpl w:val="8CA4F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64158A"/>
    <w:multiLevelType w:val="multilevel"/>
    <w:tmpl w:val="2DEAD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A22FF"/>
    <w:multiLevelType w:val="hybridMultilevel"/>
    <w:tmpl w:val="B3DC7A4E"/>
    <w:lvl w:ilvl="0" w:tplc="08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720C"/>
    <w:multiLevelType w:val="multilevel"/>
    <w:tmpl w:val="2196CCA0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A03F49"/>
    <w:multiLevelType w:val="multilevel"/>
    <w:tmpl w:val="3844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DF4486"/>
    <w:multiLevelType w:val="multilevel"/>
    <w:tmpl w:val="207E0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60D77"/>
    <w:multiLevelType w:val="hybridMultilevel"/>
    <w:tmpl w:val="479A3D0C"/>
    <w:lvl w:ilvl="0" w:tplc="EBDA880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654C1"/>
    <w:multiLevelType w:val="multilevel"/>
    <w:tmpl w:val="9014E0B6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1775971"/>
    <w:multiLevelType w:val="multilevel"/>
    <w:tmpl w:val="3FF2B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960A53"/>
    <w:multiLevelType w:val="multilevel"/>
    <w:tmpl w:val="719034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B3652F"/>
    <w:multiLevelType w:val="multilevel"/>
    <w:tmpl w:val="2DC67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C2D75"/>
    <w:multiLevelType w:val="hybridMultilevel"/>
    <w:tmpl w:val="CAACC89A"/>
    <w:lvl w:ilvl="0" w:tplc="08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C61B7"/>
    <w:multiLevelType w:val="multilevel"/>
    <w:tmpl w:val="D6F28B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F0CF7"/>
    <w:multiLevelType w:val="multilevel"/>
    <w:tmpl w:val="499C68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1A82899"/>
    <w:multiLevelType w:val="multilevel"/>
    <w:tmpl w:val="53CC13C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222484D"/>
    <w:multiLevelType w:val="hybridMultilevel"/>
    <w:tmpl w:val="70200F1A"/>
    <w:lvl w:ilvl="0" w:tplc="748818FA">
      <w:start w:val="1"/>
      <w:numFmt w:val="decimal"/>
      <w:lvlText w:val="1.%1."/>
      <w:lvlJc w:val="left"/>
      <w:pPr>
        <w:ind w:left="720" w:hanging="360"/>
      </w:pPr>
      <w:rPr>
        <w:rFonts w:hint="default"/>
        <w:lang w:val="en-SG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50984"/>
    <w:multiLevelType w:val="multilevel"/>
    <w:tmpl w:val="8CA4F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A415AC9"/>
    <w:multiLevelType w:val="multilevel"/>
    <w:tmpl w:val="3A46EB6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2831559">
    <w:abstractNumId w:val="0"/>
  </w:num>
  <w:num w:numId="2" w16cid:durableId="1791194955">
    <w:abstractNumId w:val="6"/>
  </w:num>
  <w:num w:numId="3" w16cid:durableId="1240675882">
    <w:abstractNumId w:val="18"/>
  </w:num>
  <w:num w:numId="4" w16cid:durableId="1990592757">
    <w:abstractNumId w:val="8"/>
  </w:num>
  <w:num w:numId="5" w16cid:durableId="405499350">
    <w:abstractNumId w:val="1"/>
  </w:num>
  <w:num w:numId="6" w16cid:durableId="1396314730">
    <w:abstractNumId w:val="7"/>
  </w:num>
  <w:num w:numId="7" w16cid:durableId="1546019663">
    <w:abstractNumId w:val="4"/>
  </w:num>
  <w:num w:numId="8" w16cid:durableId="405494598">
    <w:abstractNumId w:val="9"/>
  </w:num>
  <w:num w:numId="9" w16cid:durableId="2022855876">
    <w:abstractNumId w:val="11"/>
  </w:num>
  <w:num w:numId="10" w16cid:durableId="244799635">
    <w:abstractNumId w:val="13"/>
  </w:num>
  <w:num w:numId="11" w16cid:durableId="1094788573">
    <w:abstractNumId w:val="15"/>
  </w:num>
  <w:num w:numId="12" w16cid:durableId="349572533">
    <w:abstractNumId w:val="12"/>
  </w:num>
  <w:num w:numId="13" w16cid:durableId="1884976064">
    <w:abstractNumId w:val="14"/>
  </w:num>
  <w:num w:numId="14" w16cid:durableId="1257976533">
    <w:abstractNumId w:val="5"/>
  </w:num>
  <w:num w:numId="15" w16cid:durableId="1835485866">
    <w:abstractNumId w:val="19"/>
  </w:num>
  <w:num w:numId="16" w16cid:durableId="457575807">
    <w:abstractNumId w:val="17"/>
  </w:num>
  <w:num w:numId="17" w16cid:durableId="1837067688">
    <w:abstractNumId w:val="16"/>
  </w:num>
  <w:num w:numId="18" w16cid:durableId="266619804">
    <w:abstractNumId w:val="3"/>
  </w:num>
  <w:num w:numId="19" w16cid:durableId="1428233441">
    <w:abstractNumId w:val="2"/>
  </w:num>
  <w:num w:numId="20" w16cid:durableId="357513617">
    <w:abstractNumId w:val="10"/>
  </w:num>
  <w:num w:numId="21" w16cid:durableId="3253271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DC"/>
    <w:rsid w:val="00013AC7"/>
    <w:rsid w:val="000662C8"/>
    <w:rsid w:val="00096321"/>
    <w:rsid w:val="001433FE"/>
    <w:rsid w:val="001F230C"/>
    <w:rsid w:val="00274713"/>
    <w:rsid w:val="002B657A"/>
    <w:rsid w:val="002E7A46"/>
    <w:rsid w:val="00316F10"/>
    <w:rsid w:val="0038112C"/>
    <w:rsid w:val="003A57D9"/>
    <w:rsid w:val="003D6688"/>
    <w:rsid w:val="0040271C"/>
    <w:rsid w:val="00486639"/>
    <w:rsid w:val="004C0781"/>
    <w:rsid w:val="00525A34"/>
    <w:rsid w:val="005E2844"/>
    <w:rsid w:val="00656DFF"/>
    <w:rsid w:val="006B7049"/>
    <w:rsid w:val="00736748"/>
    <w:rsid w:val="00773CDC"/>
    <w:rsid w:val="007D404A"/>
    <w:rsid w:val="00837BC2"/>
    <w:rsid w:val="009C38F0"/>
    <w:rsid w:val="00A2604D"/>
    <w:rsid w:val="00A44313"/>
    <w:rsid w:val="00AB031C"/>
    <w:rsid w:val="00AC136D"/>
    <w:rsid w:val="00B0526E"/>
    <w:rsid w:val="00C0160E"/>
    <w:rsid w:val="00C678CD"/>
    <w:rsid w:val="00CD5462"/>
    <w:rsid w:val="00CF3667"/>
    <w:rsid w:val="00D42B1F"/>
    <w:rsid w:val="00DF6786"/>
    <w:rsid w:val="00E5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516D"/>
  <w15:chartTrackingRefBased/>
  <w15:docId w15:val="{A537C153-53A2-924A-93BF-FB3B3C4F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D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56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D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D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Mittal</dc:creator>
  <cp:keywords/>
  <dc:description/>
  <cp:lastModifiedBy>Sidharth Mittal</cp:lastModifiedBy>
  <cp:revision>46</cp:revision>
  <dcterms:created xsi:type="dcterms:W3CDTF">2024-07-08T07:54:00Z</dcterms:created>
  <dcterms:modified xsi:type="dcterms:W3CDTF">2024-07-11T01:37:00Z</dcterms:modified>
</cp:coreProperties>
</file>