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R: Las asignaturas y certificados que más me gustaron son los relacionados con bases de datos (modelamiento, consulta y programación de bases de datos), porque me permiten diseñar y estructurar la información de forma ordenada y funcional. También me gustó mucho el certificado de Inteligencia de Negocios, que incluye BPM, inteligencia de negocios, minería de datos y big data, ya que reúne todo lo necesario para transformar datos en información útil para la toma de decisiones.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R: Si existen ya que me otorga conocimientos por área de informática y reconocimiento por ello lo que me permite ir construyendo un perfil profesional más sólido y orientado a mis intereses profesionales.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Las competencias que siento más desarrolladas son las relacionadas con bases de datos (modelamiento, consulta y programación), ingeniería de requisitos y diseño de prototipos, ingeniería y calidad de software, gestión de proyectos informáticos, arquitectura e integración de plataformas, y todo lo asociado a BPM, inteligencia de negocios y big data.</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Donde me siento más débil es en programación: algoritmos, desarrollo de software de escritorio, programación web y de aplicaciones móviles, además de minería de datos y seguridad en sistemas computacionales.</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en el área de datos: bases de datos, arquitectura de información e inteligencia de negocios. Es el área de desempeño que más me interesa, por sobre el desarrollo de software puro.</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son el modelamiento y programación de bases de datos, BPM, inteligencia de negocios y big data. La que siento que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fortalecer especialmente es la programación a minería de datos, ya que es clave para poder implementar las soluciones que me interesa diseñar.</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como analista o ingeniero de datos, o en un rol de inteligencia de negocios, diseñando arquitecturas de datos y modelos analíticos que apoyen la toma de decisiones dentro de una organización/empresa.</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rFonts w:ascii="Century Gothic" w:cs="Century Gothic" w:eastAsia="Century Gothic" w:hAnsi="Century Gothic"/>
                <w:sz w:val="20"/>
                <w:szCs w:val="20"/>
              </w:rPr>
            </w:pPr>
            <w:bookmarkStart w:colFirst="0" w:colLast="0" w:name="_heading=h.brrwotp7zih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0">
            <w:pPr>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El proyecto que </w:t>
            </w:r>
            <w:r w:rsidDel="00000000" w:rsidR="00000000" w:rsidRPr="00000000">
              <w:rPr>
                <w:color w:val="767171"/>
                <w:sz w:val="24"/>
                <w:szCs w:val="24"/>
                <w:rtl w:val="0"/>
              </w:rPr>
              <w:t xml:space="preserve">diseñé</w:t>
            </w:r>
            <w:r w:rsidDel="00000000" w:rsidR="00000000" w:rsidRPr="00000000">
              <w:rPr>
                <w:color w:val="767171"/>
                <w:sz w:val="24"/>
                <w:szCs w:val="24"/>
                <w:rtl w:val="0"/>
              </w:rPr>
              <w:t xml:space="preserve">, </w:t>
            </w:r>
            <w:r w:rsidDel="00000000" w:rsidR="00000000" w:rsidRPr="00000000">
              <w:rPr>
                <w:color w:val="767171"/>
                <w:sz w:val="24"/>
                <w:szCs w:val="24"/>
                <w:rtl w:val="0"/>
              </w:rPr>
              <w:t xml:space="preserve">CultureGO</w:t>
            </w:r>
            <w:r w:rsidDel="00000000" w:rsidR="00000000" w:rsidRPr="00000000">
              <w:rPr>
                <w:color w:val="767171"/>
                <w:sz w:val="24"/>
                <w:szCs w:val="24"/>
                <w:rtl w:val="0"/>
              </w:rPr>
              <w:t xml:space="preserve">, es una app móvil para descubrir lugares turísticos y culturales (museos, cerros, sitios culturales) en un mapa, donde el usuario puede calificarlos. Se relaciona parcialmente con mis proyecciones actuales, principalmente en la parte de base de datos (almacenar lugares, usuarios y calificaciones), pero el enfoque original está más orientado al desarrollo de la app móvil que a mi interés actual en datos e inteligencia de negocios. Sí  requiere ajuste podría reforzar el componente de datos agregando, por ejemplo, un análisis de las calificaciones y patrones de uso para generar recomendaciones de lugares o dashboard de inteligencia de negocios para entender qué tipo de lugares prefieren los usuarios.</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jHM7XpmXl4zHh/H08IdBBqPuA==">CgMxLjAyDmguYnJyd290cDd6aWg2OAByITF5UTBxdkJmNHF3Tmh3ZkNyb2dyV2RZS2JtS1d3VjBXYQ==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