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public.avatar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id_avatar uuid NOT NULL DEFAULT gen_random_uuid(),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nombre text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url_imagen text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color text,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creado_en timestamp with time zone NOT NULL DEFAULT now(),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desbloqueable boolean NOT NULL DEFAULT false,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CONSTRAINT avatar_pkey PRIMARY KEY (id_avatar)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public.usuario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email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nombre text,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es_admin boolean NOT NULL DEFAULT false,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id_avatar uuid,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fecha_registro timestamp with time zone NOT NULL DEFAULT now(),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actualizado_en timestamp with time zone NOT NULL DEFAULT now(),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avatar_cabeza smallint NOT NULL DEFAULT 0 CHECK (avatar_cabeza &gt;= 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avatar_ojos smallint NOT NULL DEFAULT 2 CHECK (avatar_ojos &gt;= 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avatar_boca smallint NOT NULL DEFAULT 6 CHECK (avatar_boca &gt;= 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avatar_cuerpo smallint NOT NULL DEFAULT 0 CHECK (avatar_cuerpo &gt;= 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terminos_aceptados_en timestamp with time zone,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CONSTRAINT usuario_pkey PRIMARY KEY (id_usuario),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CONSTRAINT usuario_id_usuario_fkey FOREIGN KEY (id_usuario) REFERENCES auth.users(id),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CONSTRAINT usuario_id_avatar_fkey FOREIGN KEY (id_avatar) REFERENCES public.avatar(id_avatar)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public.categoria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id_categoria uuid NOT NULL DEFAULT gen_random_uuid(),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nombre text NOT NULL UNIQUE,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icono text,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CONSTRAINT categoria_pkey PRIMARY KEY (id_categoria)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public.comuna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id_comuna uuid NOT NULL DEFAULT gen_random_uuid(),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nombre text NOT NULL UNIQUE,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CONSTRAINT comuna_pkey PRIMARY KEY (id_comuna)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public.lugar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id_lugar uuid NOT NULL DEFAULT gen_random_uuid(),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nombre text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descripcion text,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id_categoria uuid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id_comuna uuid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es_gratuito boolean NOT NULL DEFAULT false,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direccion text,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horario text,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telefono text,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email_contacto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url_imagen_principal text,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latitud double precision,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longitud double precision,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ubicacion geography DEFAULT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WHEN (latitud IS NOT NULL AND longitud IS NOT NULL)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THEN (st_setsrid(st_makepoint(longitud, latitud), 4326))::geography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ELSE NULL::geography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END,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fecha_creacion timestamp with time zone NOT NULL DEFAULT now(),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actualizado_en timestamp with time zone NOT NULL DEFAULT now(),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creado_por uuid,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CONSTRAINT lugar_pkey PRIMARY KEY (id_lugar),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CONSTRAINT lugar_id_categoria_fkey FOREIGN KEY (id_categoria) REFERENCES public.categoria(id_categoria),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CONSTRAINT lugar_id_comuna_fkey FOREIGN KEY (id_comuna) REFERENCES public.comuna(id_comuna),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CONSTRAINT lugar_creado_por_fkey FOREIGN KEY (creado_por) REFERENCES public.usuario(id_usuario)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public.visita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id_visita uuid NOT NULL DEFAULT gen_random_uuid(),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id_lugar uuid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fecha_visita timestamp with time zone NOT NULL DEFAULT now(),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CONSTRAINT visita_pkey PRIMARY KEY (id_visita),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CONSTRAINT visita_id_usuario_fkey FOREIGN KEY (id_usuario) REFERENCES public.usuario(id_usuario),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CONSTRAINT visita_id_lugar_fkey FOREIGN KEY (id_lugar) REFERENCES public.lugar(id_lugar)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public.medalla 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id_medalla uuid NOT NULL DEFAULT gen_random_uuid(),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nombre text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descripcion text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id_categoria uuid,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cantidad_requerida integer NOT NULL CHECK (cantidad_requerida &gt; 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url_icono text,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CONSTRAINT medalla_pkey PRIMARY KEY (id_medalla),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CONSTRAINT medalla_id_categoria_fkey FOREIGN KEY (id_categoria) REFERENCES public.categoria(id_categoria)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public.usuario_medalla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id_medalla uuid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fecha_obtencion timestamp with time zone NOT NULL DEFAULT now(),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CONSTRAINT usuario_medalla_pkey PRIMARY KEY (id_usuario, id_medalla),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CONSTRAINT usuario_medalla_id_usuario_fkey FOREIGN KEY (id_usuario) REFERENCES public.usuario(id_usuario),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CONSTRAINT usuario_medalla_id_medalla_fkey FOREIGN KEY (id_medalla) REFERENCES public.medalla(id_medalla)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public.resena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id_resena uuid NOT NULL DEFAULT gen_random_uuid(),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id_lugar uuid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calificacion integer NOT NULL CHECK (calificacion &gt;= 1 AND calificacion &lt;= 5),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comentario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fecha_creacion timestamp with time zone NOT NULL DEFAULT now(),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moderada boolean NOT NULL DEFAULT false,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CONSTRAINT resena_pkey PRIMARY KEY (id_resena),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CONSTRAINT resena_id_usuario_fkey FOREIGN KEY (id_usuario) REFERENCES public.usuario(id_usuario),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CONSTRAINT resena_id_lugar_fkey FOREIGN KEY (id_lugar) REFERENCES public.lugar(id_lugar)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-- + UNIQUE (id_usuario, id_lugar), agregada en la migración 015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 (no siempre visible en herramientas de export de esquema)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public.reporte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id_reporte uuid NOT NULL DEFAULT gen_random_uuid(),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id_lugar uuid,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tipo text NOT NULL DEFAULT 'error_app'::text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CHECK (tipo = ANY (ARRAY['error_lugar'::text, 'error_app'::text, 'sugerencia'::text])),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descripcion text NOT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fecha_creacion timestamp with time zone NOT NULL DEFAULT now(),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estado text NOT NULL DEFAULT 'pendiente'::text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CHECK (estado = ANY (ARRAY['pendiente'::text, 'en_revision'::text, 'resuelto'::text, 'rechazado'::text])),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CONSTRAINT reporte_pkey PRIMARY KEY (id_reporte),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CONSTRAINT reporte_id_lugar_fkey FOREIGN KEY (id_lugar) REFERENCES public.lugar(id_lugar),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CONSTRAINT reporte_id_usuario_fkey FOREIGN KEY (id_usuario) REFERENCES public.usuario(id_usuario)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public.lugar_sugerido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id_lugar_sugerido uuid NOT NULL DEFAULT gen_random_uuid(),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id_usuario uuid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nombre text NOT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id_categoria uuid,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descripcion text,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latitud double precision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longitud double precision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estado text NOT NULL DEFAULT 'pendiente'::text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CHECK (estado = ANY (ARRAY['pendiente'::text, 'aprobado'::text, 'rechazado'::text])),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fecha_creacion timestamp with time zone NOT NULL DEFAULT now(),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revisado_por uuid,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fecha_revision timestamp with time zone,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CONSTRAINT lugar_sugerido_pkey PRIMARY KEY (id_lugar_sugerido),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CONSTRAINT lugar_sugerido_id_usuario_fkey FOREIGN KEY (id_usuario) REFERENCES public.usuario(id_usuario),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CONSTRAINT lugar_sugerido_id_categoria_fkey FOREIGN KEY (id_categoria) REFERENCES public.categoria(id_categoria),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CONSTRAINT lugar_sugerido_revisado_por_fkey FOREIGN KEY (revisado_por) REFERENCES public.usuario(id_usuario)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