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B09D" w14:textId="6DBBDBC2" w:rsidR="00D25563" w:rsidRDefault="000E0D31">
      <w:r>
        <w:t>ninninin</w:t>
      </w:r>
      <w:bookmarkStart w:id="0" w:name="_GoBack"/>
      <w:bookmarkEnd w:id="0"/>
    </w:p>
    <w:sectPr w:rsidR="00D25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63"/>
    <w:rsid w:val="000E0D31"/>
    <w:rsid w:val="00D2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B702"/>
  <w15:chartTrackingRefBased/>
  <w15:docId w15:val="{A44B69E1-6EA4-44EA-805B-9A8CB3BB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NEGRI</dc:creator>
  <cp:keywords/>
  <dc:description/>
  <cp:lastModifiedBy>NICOLE NEGRI</cp:lastModifiedBy>
  <cp:revision>3</cp:revision>
  <dcterms:created xsi:type="dcterms:W3CDTF">2024-08-07T12:18:00Z</dcterms:created>
  <dcterms:modified xsi:type="dcterms:W3CDTF">2024-08-07T12:19:00Z</dcterms:modified>
</cp:coreProperties>
</file>