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D4" w:rsidRPr="002B31C4" w:rsidRDefault="00B70C19" w:rsidP="002B31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 100 </w:t>
      </w:r>
      <w:r w:rsidR="00E8343E" w:rsidRPr="002B31C4">
        <w:rPr>
          <w:sz w:val="28"/>
          <w:szCs w:val="28"/>
        </w:rPr>
        <w:t>201</w:t>
      </w:r>
      <w:r w:rsidR="008751B8">
        <w:rPr>
          <w:sz w:val="28"/>
          <w:szCs w:val="28"/>
        </w:rPr>
        <w:t>6F</w:t>
      </w:r>
      <w:bookmarkStart w:id="0" w:name="_GoBack"/>
      <w:bookmarkEnd w:id="0"/>
      <w:r w:rsidR="0033268E">
        <w:rPr>
          <w:sz w:val="28"/>
          <w:szCs w:val="28"/>
        </w:rPr>
        <w:t xml:space="preserve"> </w:t>
      </w:r>
      <w:r w:rsidR="00E8343E" w:rsidRPr="002B31C4">
        <w:rPr>
          <w:sz w:val="28"/>
          <w:szCs w:val="28"/>
        </w:rPr>
        <w:t>Homework 0</w:t>
      </w:r>
      <w:r w:rsidR="00475777">
        <w:rPr>
          <w:sz w:val="28"/>
          <w:szCs w:val="28"/>
        </w:rPr>
        <w:t>2</w:t>
      </w:r>
    </w:p>
    <w:p w:rsidR="00B70C19" w:rsidRDefault="005E3EB2" w:rsidP="00F6301E">
      <w:pPr>
        <w:pStyle w:val="ListParagraph"/>
      </w:pPr>
      <w:r w:rsidRPr="005E3EB2">
        <w:rPr>
          <w:b/>
        </w:rPr>
        <w:t>Due</w:t>
      </w:r>
      <w:r w:rsidR="007B0C01">
        <w:rPr>
          <w:b/>
        </w:rPr>
        <w:t>:</w:t>
      </w:r>
      <w:r>
        <w:t xml:space="preserve"> </w:t>
      </w:r>
      <w:r w:rsidR="00B70C19">
        <w:t xml:space="preserve">at the beginning of </w:t>
      </w:r>
      <w:r w:rsidR="00835613">
        <w:t>the next class</w:t>
      </w:r>
      <w:r w:rsidR="00B70C19">
        <w:t xml:space="preserve">. </w:t>
      </w:r>
      <w:r>
        <w:br/>
      </w:r>
      <w:r w:rsidR="008C4FA1">
        <w:rPr>
          <w:b/>
        </w:rPr>
        <w:t xml:space="preserve">Do </w:t>
      </w:r>
      <w:r w:rsidR="008C4FA1" w:rsidRPr="008C4FA1">
        <w:t>all of the items below and</w:t>
      </w:r>
      <w:r w:rsidR="008C4FA1">
        <w:rPr>
          <w:b/>
        </w:rPr>
        <w:t xml:space="preserve"> s</w:t>
      </w:r>
      <w:r w:rsidR="00D648C8" w:rsidRPr="005E3EB2">
        <w:rPr>
          <w:b/>
        </w:rPr>
        <w:t>ubmit</w:t>
      </w:r>
      <w:r w:rsidR="00D648C8">
        <w:t xml:space="preserve"> </w:t>
      </w:r>
      <w:r w:rsidR="00B70C19">
        <w:t>a text file with the extension ‘.</w:t>
      </w:r>
      <w:proofErr w:type="spellStart"/>
      <w:r w:rsidR="00B70C19">
        <w:t>py</w:t>
      </w:r>
      <w:proofErr w:type="spellEnd"/>
      <w:r w:rsidR="00B70C19">
        <w:t xml:space="preserve">’ </w:t>
      </w:r>
      <w:r w:rsidR="00D648C8">
        <w:t>via Moodle</w:t>
      </w:r>
      <w:r w:rsidR="00B70C19">
        <w:t>.</w:t>
      </w:r>
      <w:r w:rsidR="00D648C8">
        <w:t xml:space="preserve"> </w:t>
      </w:r>
      <w:r w:rsidR="00B70C19">
        <w:t xml:space="preserve">If you run into </w:t>
      </w:r>
      <w:r w:rsidR="007B0C01">
        <w:t xml:space="preserve">a </w:t>
      </w:r>
      <w:r w:rsidR="00B70C19">
        <w:t>problem, post to Moodle describing where you ran into trouble or email your instructor or classroom assistant</w:t>
      </w:r>
      <w:r w:rsidR="007B0C01">
        <w:t xml:space="preserve">, or ask your question during </w:t>
      </w:r>
      <w:r w:rsidR="00B85646">
        <w:t>recitation</w:t>
      </w:r>
      <w:r w:rsidR="00B70C19">
        <w:t>. If you know the answer to someone’s question on Moodle, post a response. You get course credit for asking and answering questions in Moodle.</w:t>
      </w:r>
      <w:r w:rsidR="007B0C01">
        <w:br/>
      </w:r>
    </w:p>
    <w:p w:rsidR="00491460" w:rsidRDefault="00475777" w:rsidP="00353401">
      <w:pPr>
        <w:pStyle w:val="ListParagraph"/>
        <w:numPr>
          <w:ilvl w:val="0"/>
          <w:numId w:val="1"/>
        </w:numPr>
      </w:pPr>
      <w:r>
        <w:t xml:space="preserve">Read </w:t>
      </w:r>
      <w:r w:rsidR="00B02299">
        <w:t xml:space="preserve">Case Study: Turtle Graphics </w:t>
      </w:r>
      <w:r w:rsidR="008751B8">
        <w:t xml:space="preserve">(page 442) </w:t>
      </w:r>
      <w:r w:rsidR="00491460">
        <w:t>in the textbook</w:t>
      </w:r>
      <w:r w:rsidR="000D47C7">
        <w:t xml:space="preserve">. </w:t>
      </w:r>
    </w:p>
    <w:p w:rsidR="00596C6B" w:rsidRDefault="00F6301E" w:rsidP="00353401">
      <w:pPr>
        <w:pStyle w:val="ListParagraph"/>
        <w:numPr>
          <w:ilvl w:val="0"/>
          <w:numId w:val="1"/>
        </w:numPr>
      </w:pPr>
      <w:r>
        <w:t xml:space="preserve">Do </w:t>
      </w:r>
      <w:r w:rsidR="00164789">
        <w:t xml:space="preserve">textbook exercises </w:t>
      </w:r>
      <w:r w:rsidR="00202F25">
        <w:br/>
      </w:r>
      <w:r w:rsidR="00596C6B">
        <w:t>CS 2, 3, 4 and</w:t>
      </w:r>
      <w:r w:rsidR="008751B8">
        <w:t xml:space="preserve"> 6</w:t>
      </w:r>
      <w:r w:rsidR="00596C6B">
        <w:br/>
      </w:r>
      <w:proofErr w:type="gramStart"/>
      <w:r w:rsidR="00596C6B">
        <w:t>In</w:t>
      </w:r>
      <w:proofErr w:type="gramEnd"/>
      <w:r w:rsidR="00596C6B">
        <w:t xml:space="preserve"> each case, make sure that your Python code produces the specified graphical output. The solution you submit should contain the code, not the </w:t>
      </w:r>
      <w:r w:rsidR="00EB0940">
        <w:t xml:space="preserve">graphical </w:t>
      </w:r>
      <w:r w:rsidR="00596C6B">
        <w:t>output.</w:t>
      </w:r>
    </w:p>
    <w:sectPr w:rsidR="0059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343DC"/>
    <w:multiLevelType w:val="hybridMultilevel"/>
    <w:tmpl w:val="722A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3E"/>
    <w:rsid w:val="000D47C7"/>
    <w:rsid w:val="00164789"/>
    <w:rsid w:val="001B7CC1"/>
    <w:rsid w:val="0020264C"/>
    <w:rsid w:val="00202F25"/>
    <w:rsid w:val="002511E8"/>
    <w:rsid w:val="00265832"/>
    <w:rsid w:val="002B31C4"/>
    <w:rsid w:val="002C0733"/>
    <w:rsid w:val="002E4681"/>
    <w:rsid w:val="0033268E"/>
    <w:rsid w:val="00353401"/>
    <w:rsid w:val="003908D4"/>
    <w:rsid w:val="00416F6F"/>
    <w:rsid w:val="00475777"/>
    <w:rsid w:val="0048580F"/>
    <w:rsid w:val="00491460"/>
    <w:rsid w:val="00596C6B"/>
    <w:rsid w:val="005E3EB2"/>
    <w:rsid w:val="00631BAA"/>
    <w:rsid w:val="00662D50"/>
    <w:rsid w:val="006F3F9F"/>
    <w:rsid w:val="007622B5"/>
    <w:rsid w:val="0078437E"/>
    <w:rsid w:val="007B0C01"/>
    <w:rsid w:val="00833FBC"/>
    <w:rsid w:val="00835613"/>
    <w:rsid w:val="008751B8"/>
    <w:rsid w:val="008C4FA1"/>
    <w:rsid w:val="00946975"/>
    <w:rsid w:val="00992C16"/>
    <w:rsid w:val="009F44FF"/>
    <w:rsid w:val="00A46413"/>
    <w:rsid w:val="00AB238E"/>
    <w:rsid w:val="00B02299"/>
    <w:rsid w:val="00B6098F"/>
    <w:rsid w:val="00B70C19"/>
    <w:rsid w:val="00B85646"/>
    <w:rsid w:val="00D04EC1"/>
    <w:rsid w:val="00D648C8"/>
    <w:rsid w:val="00E53548"/>
    <w:rsid w:val="00E8343E"/>
    <w:rsid w:val="00E938F6"/>
    <w:rsid w:val="00EA7776"/>
    <w:rsid w:val="00EB0940"/>
    <w:rsid w:val="00F258BB"/>
    <w:rsid w:val="00F440D6"/>
    <w:rsid w:val="00F56FCA"/>
    <w:rsid w:val="00F6301E"/>
    <w:rsid w:val="00F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34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3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nyorca</cp:lastModifiedBy>
  <cp:revision>2</cp:revision>
  <dcterms:created xsi:type="dcterms:W3CDTF">2016-09-12T08:55:00Z</dcterms:created>
  <dcterms:modified xsi:type="dcterms:W3CDTF">2016-09-12T08:55:00Z</dcterms:modified>
</cp:coreProperties>
</file>