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Melhoras os dialogos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diálogos entre eles os animais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60" w:lineRule="auto"/>
        <w:ind w:right="4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Xamã Jabuti : </w:t>
      </w:r>
    </w:p>
    <w:p w:rsidR="00000000" w:rsidDel="00000000" w:rsidP="00000000" w:rsidRDefault="00000000" w:rsidRPr="00000000" w14:paraId="00000007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60" w:lineRule="auto"/>
        <w:ind w:right="4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-Guerreira Lyuna,filha do sagrado, estou muito preocupado com o desequilíbrio que está ocorrendo com os 4 elementos nos 4 territórios.</w:t>
      </w:r>
    </w:p>
    <w:p w:rsidR="00000000" w:rsidDel="00000000" w:rsidP="00000000" w:rsidRDefault="00000000" w:rsidRPr="00000000" w14:paraId="00000008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60" w:lineRule="auto"/>
        <w:ind w:right="4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você é a escolhida para levar a flauta sagrada passando por Biomas até chegar ao território Amazonia. </w:t>
      </w:r>
    </w:p>
    <w:p w:rsidR="00000000" w:rsidDel="00000000" w:rsidP="00000000" w:rsidRDefault="00000000" w:rsidRPr="00000000" w14:paraId="00000009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60" w:lineRule="auto"/>
        <w:ind w:right="4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No caminho a flauta será muito útil para você, faça bom  uso com conhecimento.</w:t>
      </w:r>
    </w:p>
    <w:p w:rsidR="00000000" w:rsidDel="00000000" w:rsidP="00000000" w:rsidRDefault="00000000" w:rsidRPr="00000000" w14:paraId="0000000A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60" w:lineRule="auto"/>
        <w:ind w:right="4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Lyuna: aceito a missão de levar a sagrada flauta para seu destino .</w:t>
      </w:r>
    </w:p>
    <w:p w:rsidR="00000000" w:rsidDel="00000000" w:rsidP="00000000" w:rsidRDefault="00000000" w:rsidRPr="00000000" w14:paraId="0000000B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60" w:lineRule="auto"/>
        <w:ind w:right="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Lyuna: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!( Em Wapichana Expressão de ganho)</w:t>
      </w:r>
    </w:p>
    <w:p w:rsidR="00000000" w:rsidDel="00000000" w:rsidP="00000000" w:rsidRDefault="00000000" w:rsidRPr="00000000" w14:paraId="0000000C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60" w:lineRule="auto"/>
        <w:ind w:right="4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ind w:right="4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fase</w:t>
      </w:r>
    </w:p>
    <w:p w:rsidR="00000000" w:rsidDel="00000000" w:rsidP="00000000" w:rsidRDefault="00000000" w:rsidRPr="00000000" w14:paraId="0000000E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diálogo com a Harpia</w:t>
      </w:r>
    </w:p>
    <w:p w:rsidR="00000000" w:rsidDel="00000000" w:rsidP="00000000" w:rsidRDefault="00000000" w:rsidRPr="00000000" w14:paraId="0000000F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Harpia: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Bem vinda guerreira Lyuna, pude observar todo o seu esforço nessa jornada para reequilibrar o mundo.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Muito obrigad@... e por sua coragem e bravura, se tornará como uma de nós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Lyuna por sua coragem eu te presenteio com poderes, você  adquiriu poderes especiais  das Harpia, o poder do vento para  realizar saltos duplo para desviar dos troncos de árvore que encontrará  no caminho.</w:t>
      </w:r>
    </w:p>
    <w:p w:rsidR="00000000" w:rsidDel="00000000" w:rsidP="00000000" w:rsidRDefault="00000000" w:rsidRPr="00000000" w14:paraId="00000013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Lyuna: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KAIMEN ! ( Em Wapichana Expressão de ganho)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anciões sempre contavam histórias de guerras valentes que eram presenteadas com a graça da Harpia por sua bravura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 muito feliz de ter recebido o mesmo poder que meus ancestrais, isso significa que estou no caminho certo.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obrigada.</w:t>
      </w:r>
    </w:p>
    <w:p w:rsidR="00000000" w:rsidDel="00000000" w:rsidP="00000000" w:rsidRDefault="00000000" w:rsidRPr="00000000" w14:paraId="00000018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fator negativo em Wapichana quando perde)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AGAUU!!</w:t>
      </w:r>
    </w:p>
    <w:p w:rsidR="00000000" w:rsidDel="00000000" w:rsidP="00000000" w:rsidRDefault="00000000" w:rsidRPr="00000000" w14:paraId="0000001A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fase</w:t>
      </w:r>
    </w:p>
    <w:p w:rsidR="00000000" w:rsidDel="00000000" w:rsidP="00000000" w:rsidRDefault="00000000" w:rsidRPr="00000000" w14:paraId="0000001B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diálogo com a cobra (furtividade da Cobra Grande)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3c47d"/>
          <w:sz w:val="26"/>
          <w:szCs w:val="26"/>
          <w:rtl w:val="0"/>
        </w:rPr>
        <w:t xml:space="preserve">Cobra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-você agora tem o poder  especial da furtividade da Cobra Grande. vai ser necessário nessa etapa esconder-se nas sombras permitindo a movimentação para evitar as queimaduras do sol até chegar ao outro bioma.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3c47d"/>
          <w:sz w:val="26"/>
          <w:szCs w:val="26"/>
          <w:rtl w:val="0"/>
        </w:rPr>
        <w:t xml:space="preserve">Cobra</w:t>
      </w:r>
      <w:r w:rsidDel="00000000" w:rsidR="00000000" w:rsidRPr="00000000">
        <w:rPr>
          <w:rFonts w:ascii="Times New Roman" w:cs="Times New Roman" w:eastAsia="Times New Roman" w:hAnsi="Times New Roman"/>
          <w:color w:val="b6d7a8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 você for exposta ao sol perderá a vida e terá que recomeçar a jornada.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3c47d"/>
          <w:sz w:val="26"/>
          <w:szCs w:val="26"/>
          <w:rtl w:val="0"/>
        </w:rPr>
        <w:t xml:space="preserve">Cobra: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  jovem guerreira, histórias sobre os seus feitos de bravura ecoam por toda floresta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seu próximo destino, só poucas guerreiras da antiguidade puderam cumprir com essa jornada.</w:t>
      </w:r>
    </w:p>
    <w:p w:rsidR="00000000" w:rsidDel="00000000" w:rsidP="00000000" w:rsidRDefault="00000000" w:rsidRPr="00000000" w14:paraId="00000024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Lyuna: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então, o que devo fazer?</w:t>
      </w:r>
    </w:p>
    <w:p w:rsidR="00000000" w:rsidDel="00000000" w:rsidP="00000000" w:rsidRDefault="00000000" w:rsidRPr="00000000" w14:paraId="00000026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jc w:val="both"/>
        <w:rPr>
          <w:rFonts w:ascii="Times New Roman" w:cs="Times New Roman" w:eastAsia="Times New Roman" w:hAnsi="Times New Roman"/>
          <w:color w:val="93c4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3c47d"/>
          <w:sz w:val="26"/>
          <w:szCs w:val="26"/>
          <w:rtl w:val="0"/>
        </w:rPr>
        <w:t xml:space="preserve">Cobra: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temas, lhe entrego o poder da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furtividade da Cobra Grande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esse poder você será capaz  de cumprir sua missão.</w:t>
      </w:r>
    </w:p>
    <w:p w:rsidR="00000000" w:rsidDel="00000000" w:rsidP="00000000" w:rsidRDefault="00000000" w:rsidRPr="00000000" w14:paraId="00000028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Lyuna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KAIMEN ! ( Em Wapichana Expressão de ganho)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Expressão de ganho)Assim como meus ancestrais irei desbravar o desconhecido e cumprir minha missão.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obrigada.</w:t>
      </w:r>
    </w:p>
    <w:p w:rsidR="00000000" w:rsidDel="00000000" w:rsidP="00000000" w:rsidRDefault="00000000" w:rsidRPr="00000000" w14:paraId="0000002C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fator negativo em Wapichana quando perde)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AGAUU!!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64" w:lineRule="auto"/>
        <w:ind w:right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Fase  ( diálogo com o Lobo-Guará)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2.7264" w:lineRule="auto"/>
        <w:ind w:right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(imunidade ao fogo).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Lobo Guará; Lyuna, o fogo tem avançado cada vez mais no território cerrado e você precisa se proteger, nesta fase eu preparei um poder especial para você que chegou até aqui,você terá imunidade ao fogo.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color w:val="ffe5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Lobo Guará: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Guerreira Lyuna, estava aguardando a sua chegada, bem vinda!!!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passou pelos demais desafios e isso mostra que você é a escolhida que tanto esperávamos.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fogo assola as nossas terras e não tem como sobreviver a ele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entanto as lendas diz que só a escolhida poderia porta o poder para enfrentá-lo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Repita essas palavras comigo… Se for a escolhida ganhará o poder de imunidade ao fogo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Lyuna: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KAIMEN ! ( Em Wapichana Expressão de ganho)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um poder extraordinário percorrer o meu corpo e ouço as vozes das antigas guerreiras me guiando.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obrigada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fase (diálogo com onça)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Lyuna: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-Está tudo seco, sem água, sem vida.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caminho me levar a uma barragem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que  barragem  extensa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eu vou precisar unir as habilidades  e poderes dos encantados que conquistei pelo caminho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pulo da águia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poder  especial da furtividade da cobra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imunidade do Lobo Guará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 todos esses eu posso destruir a barragem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pulfff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rompeu,rompeu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KAIMEN ! ( Em Wapichana Expressão de ganho)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 barulho é esse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Diálogo  com a onça .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onça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que faz aqui?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Lyuna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estou aqui para uma missão,é para te salvar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vejo que precisa de ajuda.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onça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já não consigo mais andar, estou toda queimada pelo fogo e  com sede.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Lyuna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onde encontro alguma fonte de água ou lugar onde eu possa te levar para que se cure?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onça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logo mais acima, mas já não tenho mais força para caminhar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Lyuna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eu te levo !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 cachoeira Lyuna faz uso de sua flauta e Liberta Makunaima e Exu, e  entrega a flauta a onça.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Lyuna e a onça entram dentro do rio, Lyuna virá mãe da água .</w:t>
      </w:r>
    </w:p>
    <w:p w:rsidR="00000000" w:rsidDel="00000000" w:rsidP="00000000" w:rsidRDefault="00000000" w:rsidRPr="00000000" w14:paraId="0000005F">
      <w:pPr>
        <w:pBdr>
          <w:top w:color="auto" w:space="12" w:sz="0" w:val="none"/>
          <w:left w:color="auto" w:space="0" w:sz="0" w:val="none"/>
          <w:bottom w:color="auto" w:space="12" w:sz="0" w:val="none"/>
          <w:right w:color="auto" w:space="0" w:sz="0" w:val="none"/>
          <w:between w:color="auto" w:space="12" w:sz="0" w:val="none"/>
        </w:pBd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KAIMEN !  ( Em Wapichana Expressão de ganho)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Diálogo de Makunaima e Exu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Exu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como é bom está livre e em casa.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Makunaima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KAIMEN ! ( Em Wapichana Expressão vitoriosa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chegamos e nós salvamos os territórios sagrados com o corpo de Lyuna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guerreira encantou agora é mãe da água.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Missão comprida.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