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"O caminho  da Guerreira Lyuna" 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Game Design Document</w:t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Versão: 2.0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Autores: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Jama Peres Pereira/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Jama Wapichana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Nicole da Ressurreição Paiva Santos/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Nicole Paiva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Adriano Carvalho Simões Guimarães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SUMÁRIO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1.1 - Logline: </w:t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A caminhada da jovem Lyuna em busca da retomada de seu território ancestral e as vivências e desafios do caminho.</w:t>
      </w:r>
    </w:p>
    <w:p w:rsidR="00000000" w:rsidDel="00000000" w:rsidP="00000000" w:rsidRDefault="00000000" w:rsidRPr="00000000" w14:paraId="0000003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1.2 - High Concept:</w:t>
      </w:r>
    </w:p>
    <w:p w:rsidR="00000000" w:rsidDel="00000000" w:rsidP="00000000" w:rsidRDefault="00000000" w:rsidRPr="00000000" w14:paraId="0000003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jogadores embarcam em uma jornada épica através de um mundo repleto de perigos. A história gira em torno de uma jovem e extraordinária Lyuna personagem que possui a capacidade de se conectar com os Ancião Xamã Jabuti  ela recebe através da flauta.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Anciões Encantados, guardiões dos elementos da natureza, alertam a protagonista sobre os crescentes problemas que afligem a terra, água, ar e fogo, todos causados pelas ações irresponsáveis dos seres humanos. Para salvar o território, a personagem deve empreender uma jornada heróica através de diversos estágios, cada um ligado a um dos elementos fazendo uso de sua flauta.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longo do caminho, a protagonista visita diferentes povos e culturas, aprendendo seus conhecimentos e estratégias únicas para enfrentar os desafios. Essas experiências enriquecem sua jornada e a transformam em uma guardiã versátil e sábia.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entanto, a personagem também é uma criança, o que adiciona uma dimensão especial à narrativa. Sua pureza, curiosidade e empatia a ajudam a compreender o mundo e as pessoas de maneira única, abrindo portas para soluções inovadoras e alianças improváveis.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território está esgotado, a falta de recursos naturais exige que os povos mais uma vez façam a migração ancestral, um processo de retorno aos seus antigos locais de assentamento, onde a comida é farta e a natureza é rica. Porém as interferências dos homens mudou os biomas e o caminho guarda muitos desafios.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Acompanhe a jovem Lyuna no caminho para retornar ao território do seu povo enquanto encara os perigos do caminho, resolve puzzles, interage com animais, coleta alimentos e conhece outros povos e culturas e ajuda a reequilibrar os biomas pelos quais precisa passar.</w:t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Caminho de Iyuna é um jogo para descobrir os biomas brasileiros, seus desafios e a rica cultura dos povos que neles habitam, enquanto ensina a importância da preservação da natureza e dos povos originários do Brasil.</w:t>
      </w:r>
    </w:p>
    <w:p w:rsidR="00000000" w:rsidDel="00000000" w:rsidP="00000000" w:rsidRDefault="00000000" w:rsidRPr="00000000" w14:paraId="0000004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1.3 - Capa:</w:t>
      </w:r>
    </w:p>
    <w:p w:rsidR="00000000" w:rsidDel="00000000" w:rsidP="00000000" w:rsidRDefault="00000000" w:rsidRPr="00000000" w14:paraId="00000042">
      <w:pPr>
        <w:spacing w:line="276" w:lineRule="auto"/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731200" cy="3937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CORE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  <w:t xml:space="preserve">=&gt; Os conceitos iniciais do seu jogo. Preferencialmente é a primeira coisa a ser feita, sendo mudada muito pouco durante o desenvolvimento, já que se trata de uma referência para a criação.</w:t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2.1 - Pilares do Design: 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Cultura indígena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Cultura afro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biomas brasileiros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jogabilidade de plataforma</w:t>
      </w:r>
    </w:p>
    <w:p w:rsidR="00000000" w:rsidDel="00000000" w:rsidP="00000000" w:rsidRDefault="00000000" w:rsidRPr="00000000" w14:paraId="0000004D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2.2 - Game Loops: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encontro com bosses (chefões)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resolução de tarefas</w:t>
      </w:r>
    </w:p>
    <w:p w:rsidR="00000000" w:rsidDel="00000000" w:rsidP="00000000" w:rsidRDefault="00000000" w:rsidRPr="00000000" w14:paraId="00000051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2.3 - Motivação do Player e Progressão: 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objetivos a curto, médio e longo prazo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obtenção de recompensas e upgrades ao enfrentar os bosses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progressão da jornada da protagonismo</w:t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 E COMPONENTES</w:t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3.1 - Mecânicas, Dinâmicas e Estéticas: a estrutura interativa do jogo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coleta, salto, plataformas, desvio e música.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saltar de plataformas para desviar de objetos, coletar itens, interagir com personagens.</w:t>
      </w:r>
    </w:p>
    <w:p w:rsidR="00000000" w:rsidDel="00000000" w:rsidP="00000000" w:rsidRDefault="00000000" w:rsidRPr="00000000" w14:paraId="0000005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3.2 - Câmera e Perspectiva: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perspectiva em terceira pessoa, o jogador vê as ações se desenrolando na tela enquanto vê todos os personagens.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câmera acompanha a protagonista.</w:t>
      </w:r>
    </w:p>
    <w:p w:rsidR="00000000" w:rsidDel="00000000" w:rsidP="00000000" w:rsidRDefault="00000000" w:rsidRPr="00000000" w14:paraId="0000006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3.3 - User Interface: descrição de telas, HUD e demais interfaces do jogo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telas claras com barras de saúde e habilidade(tocar a flauta)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menu para inventário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comandos especiais quando necessário.</w:t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CONTEÚDOS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4.1 - Narrativa: descrição dos eventos e do arco narrativo do jogo</w:t>
      </w:r>
    </w:p>
    <w:p w:rsidR="00000000" w:rsidDel="00000000" w:rsidP="00000000" w:rsidRDefault="00000000" w:rsidRPr="00000000" w14:paraId="0000006C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território do povo de Lyuna chegou ao seu limite, sem mais recursos naturais é necessário se mover para outro território e dar o tempo que a natureza precisa para se recuperar. Através de um sonho, Lyuna se conecta com seu ancestral que lhe diz o que é necessário fazer e lhe aponta o caminho. Seu ancestral, o xamã Jabuti, antes de partir ainda lhe deixa um presente: a flauta sagrada de sua etnia. Assim começa o Caminho de Lyuna.</w:t>
      </w:r>
    </w:p>
    <w:p w:rsidR="00000000" w:rsidDel="00000000" w:rsidP="00000000" w:rsidRDefault="00000000" w:rsidRPr="00000000" w14:paraId="0000006D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Ainda em seu território, na mata Atlântica, Lyuna enfrenta seu primeiro desafio: conseguir comida para a longa jornada. Para conseguir o alimento precisa encantar a Harpia que impede sua subida nas árvores, usando sua flauta sagrada Lyuna consegue amansar a grande ave que a presenteia com suprimentos.</w:t>
      </w:r>
    </w:p>
    <w:p w:rsidR="00000000" w:rsidDel="00000000" w:rsidP="00000000" w:rsidRDefault="00000000" w:rsidRPr="00000000" w14:paraId="0000006E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Seguindo sua jornada, agora Lyuna chega ao segundo bioma, a Caatinga. Ali ela se encontra com o povo de cabelo de samambaia com suas peles negras e grafismos diferentes. Lyuna precisa cooperar com as crianças do quilombo para se salvar da areia movediça e conseguir peixes para apaziguar a cobra gigante que guarda o caminho do jardim de baobás, as árvores sagradas que acompanham a tribo guerreira desde sua terra natal. A cobra lhe recompensa com um conselho: o Sol está alcançando sua potência máxima no céu e Lyuna precisará da proteção das sombras projetadas pelos baobás para continuar sua jornada.</w:t>
      </w:r>
    </w:p>
    <w:p w:rsidR="00000000" w:rsidDel="00000000" w:rsidP="00000000" w:rsidRDefault="00000000" w:rsidRPr="00000000" w14:paraId="0000006F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o anoitecer, a pequena guerreira continua sua jornada e chega ao cerrado e encontra o pacifico lobo-guará, ele lhe avisa sobre os perigos do fogo que tem tomado conta de sua casa e do pantanal, o animal gentil lhe oferece o conhecimento de como amansar o fogo com a música da flauta sagrada e Lyuna volta a caminhar e se depara com as queimadas. Ela precisa desviar do fogo para alcançar o ponto certo para tocar a música encantada e apaziguar o fogaréu. Com a ajuda do lobo Lyuna finalmente vence as chamas e consegue alcançar o rio que a levará a seu destino.</w:t>
      </w:r>
    </w:p>
    <w:p w:rsidR="00000000" w:rsidDel="00000000" w:rsidP="00000000" w:rsidRDefault="00000000" w:rsidRPr="00000000" w14:paraId="00000070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finalmente chegar a seu destino, Lyuna não encontra nada daquilo que esperava, os rios estão secos, os peixes mortos e os animais em estado passando fome e sede. Ao investigar, ela logo encontra o motivo daquela situação, uma barragem construída pelos homens impede o fluxo natural das águas. Após conseguir desobstruir o rio, se salvando dos escombros da barragem no processo, Lyuna encontra com a guardiã daquele território, a grande onça pintada. Porém algo está errado, a onça machucada e acuada tenta atacá-la. Lyuna lembra das palavras de Jabuti e oferece seu único bem, a flauta sagrada, à guardiã. Agora, calma, a onça acompanha Lyuna até a cachoeira e as duas entram juntas na água. Lyuna passa pelo encantamento, agora ela é a Mãe D'água que irá nutrir os territórios de seu povo. Ela retornou ao seu lar.</w:t>
      </w:r>
    </w:p>
    <w:p w:rsidR="00000000" w:rsidDel="00000000" w:rsidP="00000000" w:rsidRDefault="00000000" w:rsidRPr="00000000" w14:paraId="0000007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4.2 - Personagens: descrição e caracterização e dos personagens do jogo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Lyuna: garota de 10 a 13 anos, jovem guerreira do seu povo, muito atenta e curiosa. Tem uma afinidade especial com o mundo dos encantados e com os animais. Consegue se conectar com seu ancestral Jabuti através de sonhos e é enviada por ele numa jornada de retomada de seu território. É portadora da flauta sagrada. É uma jovem de estatura adequada a idade, tem cabelos negros e longos e se veste de acordo com os costumes de seu povo, porém sempre carrega consigo algo dos territórios que visita em sua jornada.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Xamã Jabuti: ancestral de Lyuna, vive há gerações no mundo dos encantados. Escolhe Lyuna para fazer a grande jornada e retomar o território de seu povo e para isso lhe presenteia com a flauta sagrada. Assume a forma de um idoso de feições gentis e até travessas, gosta de falar por enigmas e por estar no mundo dos encantados aparece em sonhos para Lyuna. Também é conhecido por Makunaima, o guia do seu povo.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Guajá: criança da Tribo Guerreira, o povo de cabelo de samambaia, tem mais ou menos a mesma idade de Lyuna. Ele e seus companheiros a ajudam a sair da areia movediça e a conseguir peixes. Guajá é mais baixo que Lyuna, tem a pele negra, cabelos verdes e pinturas corporais claras. Sempre com um sorriso no rosto, é rápido e está constantemente correndo de lá para cá, por isso é também conhecido como pequeno Esú. 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Harpia: o primeiro animal guardião encontrado por Lyuna, é majestosa e terrível quando está brava. Guarda o elemento ar, ama a música de instrumentos de sopro e é capaz de presentear com comida.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Cobra grande: o segundo guardião encontrado por Lyuna, é imensa e capaz de bloquear de um lado ao outro de um caminho com seu corpo escamoso. Guarda o elemento terra e precisa comer muito para sustentar seu corpo gigante, por isso aceita oferendas de comida. É capaz de presentear com conselhos e permitir acesso aos Baobás sagradas da tribo guerreira.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Lobo Guará: o terceiro guardião encontrado por Lyuna, é gentil e tímido. Guarda o elemento fogo e quer apenas ajudar quem atravessa seu bioma. É capaz de presentear com conhecimentos e ajuda contra o fogo destrutivo causado pelos homens. 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Onça Pintada: o quarto guardião encontrado por Lyuna. É grande e feroz. Guarda o elemento água e está furiosa com o desequilíbrio causado pelos homens em seu bioma. Ela precisa ser curada e pode oferecer o dom do encantamento.</w:t>
      </w:r>
    </w:p>
    <w:p w:rsidR="00000000" w:rsidDel="00000000" w:rsidP="00000000" w:rsidRDefault="00000000" w:rsidRPr="00000000" w14:paraId="0000007A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4.3 - Mundo e Localidades: descrição do universo e das áreas do jogo</w:t>
      </w:r>
    </w:p>
    <w:p w:rsidR="00000000" w:rsidDel="00000000" w:rsidP="00000000" w:rsidRDefault="00000000" w:rsidRPr="00000000" w14:paraId="0000007B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Biomas brasileiros, onde cada bioma representa uma fase com seus desafios a serem resolvidos.</w:t>
      </w:r>
    </w:p>
    <w:p w:rsidR="00000000" w:rsidDel="00000000" w:rsidP="00000000" w:rsidRDefault="00000000" w:rsidRPr="00000000" w14:paraId="0000007C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Mata atlântica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Cerrado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Pantanal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Floresta tropical</w:t>
      </w:r>
    </w:p>
    <w:p w:rsidR="00000000" w:rsidDel="00000000" w:rsidP="00000000" w:rsidRDefault="00000000" w:rsidRPr="00000000" w14:paraId="00000081">
      <w:pPr>
        <w:spacing w:line="276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4.4 - Assets Visuais: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Jogo 2D em estilo pixel art, com mecânicas que levam a uma impressão de tridimensionalidade. </w:t>
      </w:r>
    </w:p>
    <w:p w:rsidR="00000000" w:rsidDel="00000000" w:rsidP="00000000" w:rsidRDefault="00000000" w:rsidRPr="00000000" w14:paraId="00000084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4.5 - Assets Sonoros: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efeitos sonoros típicos de cada bioma, sons das florestas, dos animais e música da flauta.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spacing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os personagens, efeitos para saltos, alimentação e para referenciar a fala.</w:t>
      </w:r>
    </w:p>
    <w:p w:rsidR="00000000" w:rsidDel="00000000" w:rsidP="00000000" w:rsidRDefault="00000000" w:rsidRPr="00000000" w14:paraId="0000008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