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A212" w14:textId="77777777" w:rsidR="00FD7DCD" w:rsidRDefault="005F3868">
      <w:pPr>
        <w:spacing w:before="1200" w:after="200"/>
        <w:jc w:val="center"/>
      </w:pPr>
      <w:proofErr w:type="spellStart"/>
      <w:r>
        <w:rPr>
          <w:b/>
          <w:bCs/>
          <w:color w:val="0F172A"/>
          <w:sz w:val="56"/>
          <w:szCs w:val="56"/>
        </w:rPr>
        <w:t>venturehome</w:t>
      </w:r>
      <w:proofErr w:type="spellEnd"/>
      <w:r>
        <w:rPr>
          <w:b/>
          <w:bCs/>
          <w:color w:val="0F172A"/>
          <w:sz w:val="56"/>
          <w:szCs w:val="56"/>
        </w:rPr>
        <w:t>.</w:t>
      </w:r>
    </w:p>
    <w:p w14:paraId="7650A213" w14:textId="77777777" w:rsidR="00FD7DCD" w:rsidRDefault="005F3868">
      <w:pPr>
        <w:spacing w:after="400"/>
        <w:jc w:val="center"/>
      </w:pPr>
      <w:proofErr w:type="spellStart"/>
      <w:r>
        <w:rPr>
          <w:b/>
          <w:bCs/>
          <w:color w:val="0E7490"/>
          <w:sz w:val="88"/>
          <w:szCs w:val="88"/>
        </w:rPr>
        <w:t>VentureExpense</w:t>
      </w:r>
      <w:proofErr w:type="spellEnd"/>
    </w:p>
    <w:p w14:paraId="7650A214" w14:textId="77777777" w:rsidR="00FD7DCD" w:rsidRDefault="005F3868">
      <w:pPr>
        <w:spacing w:after="240"/>
        <w:jc w:val="center"/>
      </w:pPr>
      <w:r>
        <w:rPr>
          <w:color w:val="475569"/>
          <w:sz w:val="40"/>
          <w:szCs w:val="40"/>
        </w:rPr>
        <w:t>User Guide</w:t>
      </w:r>
    </w:p>
    <w:p w14:paraId="7650A215" w14:textId="77777777" w:rsidR="00FD7DCD" w:rsidRDefault="005F3868">
      <w:pPr>
        <w:spacing w:after="800"/>
        <w:jc w:val="center"/>
      </w:pPr>
      <w:r>
        <w:rPr>
          <w:i/>
          <w:iCs/>
          <w:color w:val="64748B"/>
          <w:sz w:val="24"/>
          <w:szCs w:val="24"/>
        </w:rPr>
        <w:t>For Venture Home Solar field teams</w:t>
      </w:r>
    </w:p>
    <w:p w14:paraId="7650A216" w14:textId="77777777" w:rsidR="00FD7DCD" w:rsidRDefault="005F3868">
      <w:pPr>
        <w:spacing w:after="200"/>
        <w:jc w:val="center"/>
      </w:pPr>
      <w:hyperlink r:id="rId7" w:history="1">
        <w:r>
          <w:rPr>
            <w:rStyle w:val="Hyperlink"/>
            <w:color w:val="0E7490"/>
            <w:u w:color="0E7490"/>
          </w:rPr>
          <w:t>https://venture-home-expense-tracker.web.app</w:t>
        </w:r>
      </w:hyperlink>
    </w:p>
    <w:p w14:paraId="7650A217" w14:textId="77777777" w:rsidR="00FD7DCD" w:rsidRDefault="005F3868">
      <w:pPr>
        <w:jc w:val="center"/>
      </w:pPr>
      <w:r>
        <w:rPr>
          <w:color w:val="64748B"/>
          <w:sz w:val="20"/>
          <w:szCs w:val="20"/>
        </w:rPr>
        <w:t>Questions: payroll@venturehome.com</w:t>
      </w:r>
    </w:p>
    <w:p w14:paraId="7650A218" w14:textId="77777777" w:rsidR="00FD7DCD" w:rsidRDefault="00FD7DCD">
      <w:pPr>
        <w:pageBreakBefore/>
      </w:pPr>
    </w:p>
    <w:p w14:paraId="7650A219" w14:textId="77777777" w:rsidR="00FD7DCD" w:rsidRDefault="005F3868">
      <w:pPr>
        <w:pStyle w:val="Heading1"/>
      </w:pPr>
      <w:r>
        <w:t xml:space="preserve">Welcome to </w:t>
      </w:r>
      <w:proofErr w:type="spellStart"/>
      <w:r>
        <w:t>VentureExpense</w:t>
      </w:r>
      <w:proofErr w:type="spellEnd"/>
    </w:p>
    <w:p w14:paraId="7650A21A" w14:textId="399DB5F1" w:rsidR="00FD7DCD" w:rsidRDefault="005F3868">
      <w:pPr>
        <w:spacing w:after="120"/>
      </w:pPr>
      <w:proofErr w:type="spellStart"/>
      <w:r>
        <w:t>VentureExpense</w:t>
      </w:r>
      <w:proofErr w:type="spellEnd"/>
      <w:r>
        <w:t xml:space="preserve"> is the new way to track and submit your </w:t>
      </w:r>
      <w:r>
        <w:t>expenses at Venture Home Solar. No more paper receipts piling up in the truck — snap a photo, let the app pull the vendor, date and amount automatically, then bundle them into an expense report when you're ready to get reimbursed.</w:t>
      </w:r>
    </w:p>
    <w:p w14:paraId="7650A21B" w14:textId="77777777" w:rsidR="00FD7DCD" w:rsidRDefault="005F3868">
      <w:pPr>
        <w:spacing w:after="120"/>
      </w:pPr>
      <w:r>
        <w:t>This guide walks you through everything: signing in, uploading receipts, building reports, and tracking when your reimbursement is on the way.</w:t>
      </w:r>
    </w:p>
    <w:p w14:paraId="7650A21C" w14:textId="77777777" w:rsidR="00FD7DCD" w:rsidRDefault="005F3868">
      <w:pPr>
        <w:pStyle w:val="Heading2"/>
      </w:pPr>
      <w:r>
        <w:t>What you'll need</w:t>
      </w:r>
    </w:p>
    <w:p w14:paraId="7650A21D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Your venturehome.com Google account (we'll send you an invite if you don't have one)</w:t>
      </w:r>
    </w:p>
    <w:p w14:paraId="7650A21E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A phone with a camera, or a desktop computer with photos already saved</w:t>
      </w:r>
    </w:p>
    <w:p w14:paraId="7650A21F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About 2 minutes for your first receipt — under 30 seconds after that</w:t>
      </w:r>
    </w:p>
    <w:p w14:paraId="7650A220" w14:textId="77777777" w:rsidR="00FD7DCD" w:rsidRDefault="005F3868">
      <w:pPr>
        <w:shd w:val="clear" w:color="auto" w:fill="ECFEFF"/>
        <w:spacing w:before="160" w:after="160"/>
      </w:pPr>
      <w:r>
        <w:rPr>
          <w:b/>
          <w:bCs/>
          <w:color w:val="0E7490"/>
        </w:rPr>
        <w:t>Tip</w:t>
      </w:r>
      <w:proofErr w:type="gramStart"/>
      <w:r>
        <w:rPr>
          <w:b/>
          <w:bCs/>
          <w:color w:val="0E7490"/>
        </w:rPr>
        <w:t xml:space="preserve">:  </w:t>
      </w:r>
      <w:r>
        <w:rPr>
          <w:color w:val="164E63"/>
        </w:rPr>
        <w:t>You</w:t>
      </w:r>
      <w:proofErr w:type="gramEnd"/>
      <w:r>
        <w:rPr>
          <w:color w:val="164E63"/>
        </w:rPr>
        <w:t xml:space="preserve"> can do everything from your phone in the field. There's no app to install — just open the link in your phone's browser and add it to your home screen for quick access.</w:t>
      </w:r>
    </w:p>
    <w:p w14:paraId="7650A221" w14:textId="77777777" w:rsidR="00FD7DCD" w:rsidRDefault="005F3868">
      <w:pPr>
        <w:pStyle w:val="Heading1"/>
      </w:pPr>
      <w:r>
        <w:t>Getting Started</w:t>
      </w:r>
    </w:p>
    <w:p w14:paraId="7650A222" w14:textId="77777777" w:rsidR="00FD7DCD" w:rsidRDefault="005F3868">
      <w:pPr>
        <w:pStyle w:val="Heading2"/>
      </w:pPr>
      <w:r>
        <w:t>Signing in for the first time</w:t>
      </w:r>
    </w:p>
    <w:p w14:paraId="7650A223" w14:textId="0A47B8EB" w:rsidR="00FD7DCD" w:rsidRDefault="005F3868">
      <w:pPr>
        <w:pStyle w:val="ListParagraph"/>
        <w:numPr>
          <w:ilvl w:val="0"/>
          <w:numId w:val="3"/>
        </w:numPr>
        <w:spacing w:after="80"/>
      </w:pPr>
      <w:r>
        <w:t xml:space="preserve">Open https://venture-home-expense-tracker.web.app in your phone's browser </w:t>
      </w:r>
    </w:p>
    <w:p w14:paraId="7650A224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Tap Sign in with Google.</w:t>
      </w:r>
    </w:p>
    <w:p w14:paraId="7650A225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Choose your venturehome.com account.</w:t>
      </w:r>
    </w:p>
    <w:p w14:paraId="7650A226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Approve the requested permissions.</w:t>
      </w:r>
    </w:p>
    <w:p w14:paraId="7650A227" w14:textId="77777777" w:rsidR="00FD7DCD" w:rsidRDefault="005F3868">
      <w:pPr>
        <w:spacing w:after="120"/>
      </w:pPr>
      <w:r>
        <w:t xml:space="preserve">You'll land on your home screen. On a phone, that's three big buttons (Upload Receipt, Receipt Library, Create Expense Report). </w:t>
      </w:r>
      <w:proofErr w:type="gramStart"/>
      <w:r>
        <w:t>On</w:t>
      </w:r>
      <w:proofErr w:type="gramEnd"/>
      <w:r>
        <w:t xml:space="preserve"> desktop, you'll see a full dashboard with a sidebar menu.</w:t>
      </w:r>
    </w:p>
    <w:p w14:paraId="7650A229" w14:textId="77777777" w:rsidR="00FD7DCD" w:rsidRDefault="005F3868">
      <w:pPr>
        <w:pStyle w:val="Heading2"/>
      </w:pPr>
      <w:r>
        <w:t>Add to your phone's home screen (recommended)</w:t>
      </w:r>
    </w:p>
    <w:p w14:paraId="7650A22A" w14:textId="77777777" w:rsidR="00FD7DCD" w:rsidRDefault="005F3868">
      <w:pPr>
        <w:spacing w:after="120"/>
      </w:pPr>
      <w:r>
        <w:t>On iPhone (Safari):</w:t>
      </w:r>
    </w:p>
    <w:p w14:paraId="7650A22B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Tap the Share icon (square with up arrow)</w:t>
      </w:r>
    </w:p>
    <w:p w14:paraId="7650A22C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Scroll down and tap Add to Home Screen</w:t>
      </w:r>
    </w:p>
    <w:p w14:paraId="7650A22D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 xml:space="preserve">Name it </w:t>
      </w:r>
      <w:proofErr w:type="spellStart"/>
      <w:r>
        <w:t>VentureExpense</w:t>
      </w:r>
      <w:proofErr w:type="spellEnd"/>
      <w:r>
        <w:t xml:space="preserve"> and tap Add</w:t>
      </w:r>
    </w:p>
    <w:p w14:paraId="7650A22E" w14:textId="77777777" w:rsidR="00FD7DCD" w:rsidRDefault="005F3868">
      <w:pPr>
        <w:spacing w:after="120"/>
      </w:pPr>
      <w:r>
        <w:t>On Android (Chrome):</w:t>
      </w:r>
    </w:p>
    <w:p w14:paraId="7650A22F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Tap the three-dot menu (top right)</w:t>
      </w:r>
    </w:p>
    <w:p w14:paraId="7650A230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Tap Add to Home screen</w:t>
      </w:r>
    </w:p>
    <w:p w14:paraId="7650A231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Confirm with Install or Add</w:t>
      </w:r>
    </w:p>
    <w:p w14:paraId="7650A232" w14:textId="77777777" w:rsidR="00FD7DCD" w:rsidRDefault="005F3868">
      <w:pPr>
        <w:spacing w:after="120"/>
      </w:pPr>
      <w:r>
        <w:t xml:space="preserve">Now </w:t>
      </w:r>
      <w:proofErr w:type="spellStart"/>
      <w:r>
        <w:t>VentureExpense</w:t>
      </w:r>
      <w:proofErr w:type="spellEnd"/>
      <w:r>
        <w:t xml:space="preserve"> lives like an app on your phone — tap it any time you have a receipt.</w:t>
      </w:r>
    </w:p>
    <w:p w14:paraId="7650A234" w14:textId="1E2F1EC8" w:rsidR="00FD7DCD" w:rsidRDefault="005F3868" w:rsidP="006D0A8A">
      <w:pPr>
        <w:pStyle w:val="Heading1"/>
      </w:pPr>
      <w:r>
        <w:lastRenderedPageBreak/>
        <w:t>Uploading a Receipt</w:t>
      </w:r>
    </w:p>
    <w:p w14:paraId="7650A235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T</w:t>
      </w:r>
      <w:r>
        <w:t>ap the big + Upload Receipt button on your home screen.</w:t>
      </w:r>
    </w:p>
    <w:p w14:paraId="7650A236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 xml:space="preserve">Pick where the photo comes from: Take Photo (camera opens), Photo Library, or Files (for PDFs like </w:t>
      </w:r>
      <w:proofErr w:type="spellStart"/>
      <w:r>
        <w:t>EZPass</w:t>
      </w:r>
      <w:proofErr w:type="spellEnd"/>
      <w:r>
        <w:t xml:space="preserve"> statements).</w:t>
      </w:r>
    </w:p>
    <w:p w14:paraId="7650A237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Snap the receipt — full frame, in focus, well lit.</w:t>
      </w:r>
    </w:p>
    <w:p w14:paraId="7650A238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Wait ~10-15 seconds. The screen says "Reading the receipt with Google Vision…"</w:t>
      </w:r>
    </w:p>
    <w:p w14:paraId="7650A239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Review the auto-filled fields (vendor, date, amount, category). Edit any that look off.</w:t>
      </w:r>
    </w:p>
    <w:p w14:paraId="7650A23A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Tap Confirm + Save to Library.</w:t>
      </w:r>
    </w:p>
    <w:p w14:paraId="7650A23B" w14:textId="77777777" w:rsidR="00FD7DCD" w:rsidRDefault="005F3868">
      <w:pPr>
        <w:pStyle w:val="Heading3"/>
      </w:pPr>
      <w:r>
        <w:t>Tips for clean photos</w:t>
      </w:r>
    </w:p>
    <w:p w14:paraId="7650A23C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Lay the receipt flat on a dark surface for contrast</w:t>
      </w:r>
    </w:p>
    <w:p w14:paraId="7650A23D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Get close enough to read the smallest text</w:t>
      </w:r>
    </w:p>
    <w:p w14:paraId="7650A23E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Avoid glare from windows or sun — overhead light is best</w:t>
      </w:r>
    </w:p>
    <w:p w14:paraId="7650A23F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Get the whole receipt in frame, including the bottom where the total is</w:t>
      </w:r>
    </w:p>
    <w:p w14:paraId="7650A240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If a receipt is crumpled, smooth it out — Vision has trouble with folds</w:t>
      </w:r>
    </w:p>
    <w:p w14:paraId="7650A241" w14:textId="77777777" w:rsidR="00FD7DCD" w:rsidRDefault="005F3868">
      <w:pPr>
        <w:pStyle w:val="Heading2"/>
      </w:pPr>
      <w:r>
        <w:t xml:space="preserve">What gets </w:t>
      </w:r>
      <w:proofErr w:type="gramStart"/>
      <w:r>
        <w:t>auto-scanned</w:t>
      </w:r>
      <w:proofErr w:type="gramEnd"/>
    </w:p>
    <w:p w14:paraId="7650A242" w14:textId="77777777" w:rsidR="00FD7DCD" w:rsidRDefault="005F3868">
      <w:pPr>
        <w:spacing w:after="120"/>
      </w:pPr>
      <w:proofErr w:type="spellStart"/>
      <w:r>
        <w:t>VentureExpense</w:t>
      </w:r>
      <w:proofErr w:type="spellEnd"/>
      <w:r>
        <w:t xml:space="preserve"> uses Google Vision to pull these fields from your photo:</w:t>
      </w:r>
    </w:p>
    <w:p w14:paraId="7650A243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Vendor — name of the gas station / charger / store / toll authority</w:t>
      </w:r>
    </w:p>
    <w:p w14:paraId="7650A244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Date — the day on the receipt (not today's date)</w:t>
      </w:r>
    </w:p>
    <w:p w14:paraId="7650A245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Amount — the total you paid</w:t>
      </w:r>
    </w:p>
    <w:p w14:paraId="7650A246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Category — Gas/Fuel, Tolls, EV Charging, Meals, or Miscellaneous (inferred from vendor name)</w:t>
      </w:r>
    </w:p>
    <w:p w14:paraId="7650A247" w14:textId="77777777" w:rsidR="00FD7DCD" w:rsidRDefault="005F3868">
      <w:pPr>
        <w:spacing w:after="120"/>
      </w:pPr>
      <w:r>
        <w:t>You'll also see a confidence pill next to each field:</w:t>
      </w:r>
    </w:p>
    <w:p w14:paraId="7650A248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Green (≥85</w:t>
      </w:r>
      <w:proofErr w:type="gramStart"/>
      <w:r>
        <w:t>%) —</w:t>
      </w:r>
      <w:proofErr w:type="gramEnd"/>
      <w:r>
        <w:t xml:space="preserve"> Vision is confident this is right</w:t>
      </w:r>
    </w:p>
    <w:p w14:paraId="7650A249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Amber (70-84</w:t>
      </w:r>
      <w:proofErr w:type="gramStart"/>
      <w:r>
        <w:t>%) —</w:t>
      </w:r>
      <w:proofErr w:type="gramEnd"/>
      <w:r>
        <w:t xml:space="preserve"> probably right but double-check</w:t>
      </w:r>
    </w:p>
    <w:p w14:paraId="7650A24A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Red (&lt;70</w:t>
      </w:r>
      <w:proofErr w:type="gramStart"/>
      <w:r>
        <w:t>%) —</w:t>
      </w:r>
      <w:proofErr w:type="gramEnd"/>
      <w:r>
        <w:t xml:space="preserve"> verify carefully or edit manually</w:t>
      </w:r>
    </w:p>
    <w:p w14:paraId="7650A24B" w14:textId="77777777" w:rsidR="00FD7DCD" w:rsidRDefault="005F3868">
      <w:pPr>
        <w:shd w:val="clear" w:color="auto" w:fill="FEF3C7"/>
        <w:spacing w:before="160" w:after="160"/>
      </w:pPr>
      <w:r>
        <w:rPr>
          <w:b/>
          <w:bCs/>
          <w:color w:val="92400E"/>
        </w:rPr>
        <w:t>Heads up</w:t>
      </w:r>
      <w:proofErr w:type="gramStart"/>
      <w:r>
        <w:rPr>
          <w:b/>
          <w:bCs/>
          <w:color w:val="92400E"/>
        </w:rPr>
        <w:t xml:space="preserve">:  </w:t>
      </w:r>
      <w:r>
        <w:rPr>
          <w:color w:val="78350F"/>
        </w:rPr>
        <w:t>Even</w:t>
      </w:r>
      <w:proofErr w:type="gramEnd"/>
      <w:r>
        <w:rPr>
          <w:color w:val="78350F"/>
        </w:rPr>
        <w:t xml:space="preserve"> when the colors are green, always look at the photo and verify the amount before saving. Vision occasionally misreads digits (0/8 swap, missing decimals). You are the final check.</w:t>
      </w:r>
    </w:p>
    <w:p w14:paraId="7650A24C" w14:textId="77777777" w:rsidR="00FD7DCD" w:rsidRDefault="005F3868">
      <w:pPr>
        <w:pStyle w:val="Heading2"/>
      </w:pPr>
      <w:r>
        <w:t>Uploading a PDF (</w:t>
      </w:r>
      <w:proofErr w:type="spellStart"/>
      <w:r>
        <w:t>EZPass</w:t>
      </w:r>
      <w:proofErr w:type="spellEnd"/>
      <w:r>
        <w:t>, e-receipts)</w:t>
      </w:r>
    </w:p>
    <w:p w14:paraId="7650A24D" w14:textId="77777777" w:rsidR="00FD7DCD" w:rsidRDefault="005F3868">
      <w:pPr>
        <w:spacing w:after="120"/>
      </w:pPr>
      <w:r>
        <w:t xml:space="preserve">PDFs work the same way — pick the file in step 2 of the upload flow. </w:t>
      </w:r>
      <w:proofErr w:type="spellStart"/>
      <w:r>
        <w:t>EZPass</w:t>
      </w:r>
      <w:proofErr w:type="spellEnd"/>
      <w:r>
        <w:t xml:space="preserve"> statements are handled specially:</w:t>
      </w:r>
    </w:p>
    <w:p w14:paraId="7650A24E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The app finds every toll line in your statement</w:t>
      </w:r>
    </w:p>
    <w:p w14:paraId="7650A24F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Sums them automatically as your total toll amount</w:t>
      </w:r>
    </w:p>
    <w:p w14:paraId="7650A250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 xml:space="preserve">Always </w:t>
      </w:r>
      <w:proofErr w:type="gramStart"/>
      <w:r>
        <w:t>flags</w:t>
      </w:r>
      <w:proofErr w:type="gramEnd"/>
      <w:r>
        <w:t xml:space="preserve"> </w:t>
      </w:r>
      <w:proofErr w:type="spellStart"/>
      <w:r>
        <w:t>EZPass</w:t>
      </w:r>
      <w:proofErr w:type="spellEnd"/>
      <w:r>
        <w:t xml:space="preserve"> receipts for manual review so you can double-check the sum against the statement</w:t>
      </w:r>
    </w:p>
    <w:p w14:paraId="7650A251" w14:textId="77777777" w:rsidR="00FD7DCD" w:rsidRDefault="005F3868">
      <w:pPr>
        <w:spacing w:after="120"/>
      </w:pPr>
      <w:r>
        <w:t>If the auto-summed amount looks off, you can override it with the correct total before saving.</w:t>
      </w:r>
    </w:p>
    <w:p w14:paraId="7650A252" w14:textId="77777777" w:rsidR="00FD7DCD" w:rsidRDefault="005F3868">
      <w:pPr>
        <w:pStyle w:val="Heading1"/>
      </w:pPr>
      <w:r>
        <w:lastRenderedPageBreak/>
        <w:t>The Review Screen</w:t>
      </w:r>
    </w:p>
    <w:p w14:paraId="7650A253" w14:textId="77777777" w:rsidR="00FD7DCD" w:rsidRDefault="005F3868">
      <w:pPr>
        <w:spacing w:after="120"/>
      </w:pPr>
      <w:r>
        <w:t>After every scan, you'll see a review screen with the photo on the left (or top, on mobile) and editable fields on the right. This is where you verify the scan before saving.</w:t>
      </w:r>
    </w:p>
    <w:p w14:paraId="7650A254" w14:textId="77777777" w:rsidR="00FD7DCD" w:rsidRDefault="005F3868">
      <w:pPr>
        <w:pStyle w:val="Heading3"/>
      </w:pPr>
      <w:r>
        <w:t>Status banners you might see</w:t>
      </w:r>
    </w:p>
    <w:p w14:paraId="7650A255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"Scan complete — confirm details" (</w:t>
      </w:r>
      <w:proofErr w:type="gramStart"/>
      <w:r>
        <w:t>green) —</w:t>
      </w:r>
      <w:proofErr w:type="gramEnd"/>
      <w:r>
        <w:t xml:space="preserve"> Vision is confident. Just verify and confirm.</w:t>
      </w:r>
    </w:p>
    <w:p w14:paraId="7650A256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"Needs your review" (</w:t>
      </w:r>
      <w:proofErr w:type="gramStart"/>
      <w:r>
        <w:t>amber) —</w:t>
      </w:r>
      <w:proofErr w:type="gramEnd"/>
      <w:r>
        <w:t xml:space="preserve"> some fields are uncertain. Check carefully.</w:t>
      </w:r>
    </w:p>
    <w:p w14:paraId="7650A257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 xml:space="preserve">"We could not read this receipt </w:t>
      </w:r>
      <w:proofErr w:type="gramStart"/>
      <w:r>
        <w:t>automatically" —</w:t>
      </w:r>
      <w:proofErr w:type="gramEnd"/>
      <w:r>
        <w:t xml:space="preserve"> fill the fields in manually.</w:t>
      </w:r>
    </w:p>
    <w:p w14:paraId="7650A258" w14:textId="77777777" w:rsidR="00FD7DCD" w:rsidRDefault="005F3868">
      <w:pPr>
        <w:pStyle w:val="Heading3"/>
      </w:pPr>
      <w:r>
        <w:t>Special warnings</w:t>
      </w:r>
    </w:p>
    <w:p w14:paraId="7650A259" w14:textId="77777777" w:rsidR="00FD7DCD" w:rsidRDefault="005F3868">
      <w:pPr>
        <w:spacing w:after="120"/>
      </w:pPr>
      <w:r>
        <w:t>Math conflict (gas receipts): If Vision read the gallons × $/gal but the total doesn't match, you'll see a red banner like:</w:t>
      </w:r>
    </w:p>
    <w:p w14:paraId="7650A25A" w14:textId="77777777" w:rsidR="00FD7DCD" w:rsidRDefault="005F3868">
      <w:pPr>
        <w:shd w:val="clear" w:color="auto" w:fill="FEE2E2"/>
        <w:spacing w:before="160" w:after="160"/>
      </w:pPr>
      <w:r>
        <w:rPr>
          <w:b/>
          <w:bCs/>
          <w:color w:val="92400E"/>
        </w:rPr>
        <w:t xml:space="preserve">Math conflict on receipt total.  </w:t>
      </w:r>
      <w:r>
        <w:rPr>
          <w:color w:val="78350F"/>
        </w:rPr>
        <w:t>22.014 gal × $1.499/gal should equal $33.00, but OCR read total as $33.88. Vision likely misread digits.</w:t>
      </w:r>
    </w:p>
    <w:p w14:paraId="7650A25B" w14:textId="77777777" w:rsidR="00FD7DCD" w:rsidRDefault="005F3868">
      <w:pPr>
        <w:spacing w:after="120"/>
      </w:pPr>
      <w:r>
        <w:t>In that case, fix the amount manually to match the receipt.</w:t>
      </w:r>
    </w:p>
    <w:p w14:paraId="7650A25C" w14:textId="77777777" w:rsidR="00FD7DCD" w:rsidRDefault="005F3868">
      <w:pPr>
        <w:spacing w:after="120"/>
      </w:pPr>
      <w:r>
        <w:t>Duplicate detected: When you try to save a receipt that matches the vendor and amount of one you've already uploaded within the last 7 days, you'll get a confirmation popup. Hit Cancel if it's the same receipt, or OK if you really did spend the same amount at the same vendor twice.</w:t>
      </w:r>
    </w:p>
    <w:p w14:paraId="7650A25D" w14:textId="77777777" w:rsidR="00FD7DCD" w:rsidRDefault="005F3868">
      <w:pPr>
        <w:pStyle w:val="Heading1"/>
      </w:pPr>
      <w:r>
        <w:t>Your Receipt Library</w:t>
      </w:r>
    </w:p>
    <w:p w14:paraId="7650A25E" w14:textId="77777777" w:rsidR="00FD7DCD" w:rsidRDefault="005F3868">
      <w:pPr>
        <w:spacing w:after="120"/>
      </w:pPr>
      <w:r>
        <w:t>Every receipt you've uploaded shows up here. Tap any one to:</w:t>
      </w:r>
    </w:p>
    <w:p w14:paraId="7650A25F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View the original photo or PDF</w:t>
      </w:r>
    </w:p>
    <w:p w14:paraId="7650A260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Edit any field (vendor, date, amount, category, location)</w:t>
      </w:r>
    </w:p>
    <w:p w14:paraId="7650A261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See the raw OCR text we extracted</w:t>
      </w:r>
    </w:p>
    <w:p w14:paraId="7650A262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Check its status: Unreported, Reported, Reimbursed, Rejected</w:t>
      </w:r>
    </w:p>
    <w:p w14:paraId="7650A263" w14:textId="77777777" w:rsidR="00FD7DCD" w:rsidRDefault="005F3868">
      <w:pPr>
        <w:shd w:val="clear" w:color="auto" w:fill="ECFEFF"/>
        <w:spacing w:before="160" w:after="160"/>
      </w:pPr>
      <w:r>
        <w:rPr>
          <w:b/>
          <w:bCs/>
          <w:color w:val="0E7490"/>
        </w:rPr>
        <w:t>Tip</w:t>
      </w:r>
      <w:proofErr w:type="gramStart"/>
      <w:r>
        <w:rPr>
          <w:b/>
          <w:bCs/>
          <w:color w:val="0E7490"/>
        </w:rPr>
        <w:t xml:space="preserve">:  </w:t>
      </w:r>
      <w:r>
        <w:rPr>
          <w:color w:val="164E63"/>
        </w:rPr>
        <w:t>Receipts</w:t>
      </w:r>
      <w:proofErr w:type="gramEnd"/>
      <w:r>
        <w:rPr>
          <w:color w:val="164E63"/>
        </w:rPr>
        <w:t xml:space="preserve"> that are already on a submitted report will be locked to read-only — that's intentional so the audit trail stays intact. If you need to fix one that's already submitted, ask your manager to send the report back with "More info" status.</w:t>
      </w:r>
    </w:p>
    <w:p w14:paraId="7650A264" w14:textId="77777777" w:rsidR="00FD7DCD" w:rsidRDefault="005F3868">
      <w:pPr>
        <w:pStyle w:val="Heading1"/>
      </w:pPr>
      <w:r>
        <w:t>Creating an Expense Report</w:t>
      </w:r>
    </w:p>
    <w:p w14:paraId="7650A265" w14:textId="77777777" w:rsidR="00FD7DCD" w:rsidRDefault="005F3868">
      <w:pPr>
        <w:spacing w:after="120"/>
      </w:pPr>
      <w:r>
        <w:t>Once you have a few unreported receipts in your library, tap Create Expense Report from the home screen.</w:t>
      </w:r>
    </w:p>
    <w:p w14:paraId="7650A266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The report gets a default name like VH-May-26-K7X3 — you can edit it to anything (e.g., "Hartford site visits — May").</w:t>
      </w:r>
    </w:p>
    <w:p w14:paraId="7650A267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All your unreported receipts are pre-selected. Tap any to deselect, or use Select All / Clear.</w:t>
      </w:r>
    </w:p>
    <w:p w14:paraId="7650A268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As you select, the footer shows running totals: how many receipts, how much will be reimbursed, the grand total.</w:t>
      </w:r>
    </w:p>
    <w:p w14:paraId="7650A269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If you select gas + EV receipts totaling more than $400, you'll see an amber warning (Venture Home's monthly </w:t>
      </w:r>
      <w:proofErr w:type="gramStart"/>
      <w:r>
        <w:t>cap</w:t>
      </w:r>
      <w:proofErr w:type="gramEnd"/>
      <w:r>
        <w:t>).</w:t>
      </w:r>
    </w:p>
    <w:p w14:paraId="7650A26A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Hit Submit when you're ready.</w:t>
      </w:r>
    </w:p>
    <w:p w14:paraId="7650A26B" w14:textId="77777777" w:rsidR="00FD7DCD" w:rsidRDefault="005F3868">
      <w:pPr>
        <w:spacing w:after="120"/>
      </w:pPr>
      <w:r>
        <w:t>The report goes to your manager. You'll see it in your dashboard with status Awaiting Manager Review.</w:t>
      </w:r>
    </w:p>
    <w:p w14:paraId="7650A26C" w14:textId="77777777" w:rsidR="00FD7DCD" w:rsidRDefault="005F3868">
      <w:pPr>
        <w:pStyle w:val="Heading1"/>
      </w:pPr>
      <w:r>
        <w:t>Tracking Your Reimbursement</w:t>
      </w:r>
    </w:p>
    <w:p w14:paraId="7650A26D" w14:textId="77777777" w:rsidR="00FD7DCD" w:rsidRDefault="005F3868">
      <w:pPr>
        <w:pStyle w:val="Heading2"/>
      </w:pPr>
      <w:r>
        <w:t>Status journey</w:t>
      </w:r>
    </w:p>
    <w:p w14:paraId="7650A26E" w14:textId="77777777" w:rsidR="00FD7DCD" w:rsidRDefault="005F3868">
      <w:pPr>
        <w:spacing w:after="120"/>
      </w:pPr>
      <w:r>
        <w:t>Your report moves through these stages:</w:t>
      </w:r>
    </w:p>
    <w:p w14:paraId="7650A26F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Expense Report Submitted, Awaiting Manager Review</w:t>
      </w:r>
    </w:p>
    <w:p w14:paraId="7650A270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Manager Approved, Awaiting Payroll Review</w:t>
      </w:r>
    </w:p>
    <w:p w14:paraId="7650A271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Payroll Approved, Awaiting Reimbursement</w:t>
      </w:r>
    </w:p>
    <w:p w14:paraId="7650A272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Reimbursed (the money's been sent)</w:t>
      </w:r>
    </w:p>
    <w:p w14:paraId="7650A273" w14:textId="77777777" w:rsidR="00FD7DCD" w:rsidRDefault="005F3868">
      <w:pPr>
        <w:spacing w:after="120"/>
      </w:pPr>
      <w:r>
        <w:t>You can check status any time on the Dashboard. Reports stuck at "Needs More Info" mean your manager has questions — they'll usually message you separately.</w:t>
      </w:r>
    </w:p>
    <w:p w14:paraId="7650A274" w14:textId="77777777" w:rsidR="00FD7DCD" w:rsidRDefault="005F3868">
      <w:pPr>
        <w:pStyle w:val="Heading2"/>
      </w:pPr>
      <w:r>
        <w:t>My Dashboard</w:t>
      </w:r>
    </w:p>
    <w:p w14:paraId="7650A275" w14:textId="77777777" w:rsidR="00FD7DCD" w:rsidRDefault="005F3868">
      <w:pPr>
        <w:spacing w:after="120"/>
      </w:pPr>
      <w:r>
        <w:t xml:space="preserve">The dashboard shows you </w:t>
      </w:r>
      <w:proofErr w:type="gramStart"/>
      <w:r>
        <w:t>at a glance</w:t>
      </w:r>
      <w:proofErr w:type="gramEnd"/>
      <w:r>
        <w:t>:</w:t>
      </w:r>
    </w:p>
    <w:p w14:paraId="7650A276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Unreported receipts waiting in your library</w:t>
      </w:r>
    </w:p>
    <w:p w14:paraId="7650A277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Reports submitted this month</w:t>
      </w:r>
    </w:p>
    <w:p w14:paraId="7650A278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Reimbursements pending</w:t>
      </w:r>
    </w:p>
    <w:p w14:paraId="7650A279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Total reimbursed to date</w:t>
      </w:r>
    </w:p>
    <w:p w14:paraId="7650A27A" w14:textId="77777777" w:rsidR="00FD7DCD" w:rsidRDefault="005F3868">
      <w:pPr>
        <w:pStyle w:val="Heading1"/>
      </w:pPr>
      <w:r>
        <w:t>For Managers</w:t>
      </w:r>
    </w:p>
    <w:p w14:paraId="7650A27B" w14:textId="77777777" w:rsidR="00FD7DCD" w:rsidRDefault="005F3868">
      <w:pPr>
        <w:spacing w:after="120"/>
      </w:pPr>
      <w:r>
        <w:t>If you're a manager (or admin in manager view), you'll see an extra Approvals button on your home screen.</w:t>
      </w:r>
    </w:p>
    <w:p w14:paraId="7650A27C" w14:textId="77777777" w:rsidR="00FD7DCD" w:rsidRDefault="005F3868">
      <w:pPr>
        <w:pStyle w:val="Heading3"/>
      </w:pPr>
      <w:r>
        <w:t xml:space="preserve">Approving </w:t>
      </w:r>
      <w:proofErr w:type="gramStart"/>
      <w:r>
        <w:t>a team member's</w:t>
      </w:r>
      <w:proofErr w:type="gramEnd"/>
      <w:r>
        <w:t xml:space="preserve"> report</w:t>
      </w:r>
    </w:p>
    <w:p w14:paraId="7650A27D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Tap Approvals — see the queue of submitted reports.</w:t>
      </w:r>
    </w:p>
    <w:p w14:paraId="7650A27E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Tap a report to see all its receipts.</w:t>
      </w:r>
    </w:p>
    <w:p w14:paraId="7650A27F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Review each receipt's photo and amount.</w:t>
      </w:r>
    </w:p>
    <w:p w14:paraId="7650A280" w14:textId="77777777" w:rsidR="00FD7DCD" w:rsidRDefault="005F3868">
      <w:pPr>
        <w:pStyle w:val="ListParagraph"/>
        <w:numPr>
          <w:ilvl w:val="0"/>
          <w:numId w:val="3"/>
        </w:numPr>
        <w:spacing w:after="80"/>
      </w:pPr>
      <w:r>
        <w:t>Tap Approve to move it forward to payroll, More Info to send it back, or Reject (with note) to deny.</w:t>
      </w:r>
    </w:p>
    <w:p w14:paraId="7650A281" w14:textId="77777777" w:rsidR="00FD7DCD" w:rsidRDefault="005F3868">
      <w:pPr>
        <w:shd w:val="clear" w:color="auto" w:fill="ECFEFF"/>
        <w:spacing w:before="160" w:after="160"/>
      </w:pPr>
      <w:r>
        <w:rPr>
          <w:b/>
          <w:bCs/>
          <w:color w:val="0E7490"/>
        </w:rPr>
        <w:t xml:space="preserve">Tip: </w:t>
      </w:r>
      <w:proofErr w:type="gramStart"/>
      <w:r>
        <w:rPr>
          <w:b/>
          <w:bCs/>
          <w:color w:val="0E7490"/>
        </w:rPr>
        <w:t xml:space="preserve"> </w:t>
      </w:r>
      <w:r>
        <w:rPr>
          <w:color w:val="164E63"/>
        </w:rPr>
        <w:t>On</w:t>
      </w:r>
      <w:proofErr w:type="gramEnd"/>
      <w:r>
        <w:rPr>
          <w:color w:val="164E63"/>
        </w:rPr>
        <w:t xml:space="preserve"> mobile, you can approve right from the queue with one tap per report. On desktop, you get a richer review screen with the option to reject individual receipts within a report (e.g., a meal that shouldn't be reimbursed) while approving the rest.</w:t>
      </w:r>
    </w:p>
    <w:p w14:paraId="7650A28E" w14:textId="77777777" w:rsidR="00FD7DCD" w:rsidRDefault="005F3868">
      <w:pPr>
        <w:pStyle w:val="Heading1"/>
      </w:pPr>
      <w:r>
        <w:lastRenderedPageBreak/>
        <w:t>Troubleshooting &amp; FAQ</w:t>
      </w:r>
    </w:p>
    <w:p w14:paraId="7650A28F" w14:textId="77777777" w:rsidR="00FD7DCD" w:rsidRDefault="005F3868">
      <w:pPr>
        <w:pStyle w:val="Heading3"/>
      </w:pPr>
      <w:r>
        <w:t>"I can't sign in."</w:t>
      </w:r>
    </w:p>
    <w:p w14:paraId="7650A290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Make sure you're using your venturehome.com Google account — not Gmail or another work email.</w:t>
      </w:r>
    </w:p>
    <w:p w14:paraId="7650A291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Try a private/incognito browser tab — fresh cache often fixes weird auth errors.</w:t>
      </w:r>
    </w:p>
    <w:p w14:paraId="7650A292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If it still won't work, email payroll@venturehome.com — your admin can verify you're invited.</w:t>
      </w:r>
    </w:p>
    <w:p w14:paraId="7650A293" w14:textId="77777777" w:rsidR="00FD7DCD" w:rsidRDefault="005F3868">
      <w:pPr>
        <w:pStyle w:val="Heading3"/>
      </w:pPr>
      <w:r>
        <w:t>"The amount on my receipt is wrong after scanning."</w:t>
      </w:r>
    </w:p>
    <w:p w14:paraId="7650A294" w14:textId="77777777" w:rsidR="00FD7DCD" w:rsidRDefault="005F3868">
      <w:pPr>
        <w:spacing w:after="120"/>
      </w:pPr>
      <w:r>
        <w:t>Just edit it. The auto-scan is a starting point, not a final answer. You're always the source of truth — type in the correct amount and tap Confirm.</w:t>
      </w:r>
    </w:p>
    <w:p w14:paraId="7650A295" w14:textId="77777777" w:rsidR="00FD7DCD" w:rsidRDefault="005F3868">
      <w:pPr>
        <w:pStyle w:val="Heading3"/>
      </w:pPr>
      <w:r>
        <w:t>"Vision can't read my receipt."</w:t>
      </w:r>
    </w:p>
    <w:p w14:paraId="7650A296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Retake the photo with better lighting and the full receipt in frame</w:t>
      </w:r>
    </w:p>
    <w:p w14:paraId="7650A297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Lay the receipt flat on a dark surface</w:t>
      </w:r>
    </w:p>
    <w:p w14:paraId="7650A298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If the receipt is faded/thermal-paper-old, you may need to type all the fields manually</w:t>
      </w:r>
    </w:p>
    <w:p w14:paraId="7650A299" w14:textId="77777777" w:rsidR="00FD7DCD" w:rsidRDefault="005F3868">
      <w:pPr>
        <w:pStyle w:val="Heading3"/>
      </w:pPr>
      <w:r>
        <w:t>"I uploaded the same receipt twice by accident."</w:t>
      </w:r>
    </w:p>
    <w:p w14:paraId="7650A29A" w14:textId="77777777" w:rsidR="00FD7DCD" w:rsidRDefault="005F3868">
      <w:pPr>
        <w:spacing w:after="120"/>
      </w:pPr>
      <w:r>
        <w:t>Open your Receipt Library, tap the duplicate, and either edit it or use the Discard option (if available). For receipts already on a submitted report, ask your manager to send the report back with "More info" status — then you can fix it.</w:t>
      </w:r>
    </w:p>
    <w:p w14:paraId="7650A29B" w14:textId="77777777" w:rsidR="00FD7DCD" w:rsidRDefault="005F3868">
      <w:pPr>
        <w:pStyle w:val="Heading3"/>
      </w:pPr>
      <w:r>
        <w:t>"I see ALL my coworkers' receipts in the library."</w:t>
      </w:r>
    </w:p>
    <w:p w14:paraId="7650A29C" w14:textId="77777777" w:rsidR="00FD7DCD" w:rsidRDefault="005F3868">
      <w:pPr>
        <w:spacing w:after="120"/>
      </w:pPr>
      <w:r>
        <w:t>You shouldn't — the library only shows your own. If you're seeing others, that's a bug and you should email payroll@venturehome.com immediately.</w:t>
      </w:r>
    </w:p>
    <w:p w14:paraId="7650A29D" w14:textId="77777777" w:rsidR="00FD7DCD" w:rsidRDefault="005F3868">
      <w:pPr>
        <w:pStyle w:val="Heading3"/>
      </w:pPr>
      <w:r>
        <w:t>"Where did my changes go?"</w:t>
      </w:r>
    </w:p>
    <w:p w14:paraId="7650A29E" w14:textId="77777777" w:rsidR="00FD7DCD" w:rsidRDefault="005F3868">
      <w:pPr>
        <w:spacing w:after="120"/>
      </w:pPr>
      <w:r>
        <w:t>Everything saves automatically the moment you tap Confirm or Save. If you close the app without confirming, the receipt stays in a half-uploaded state and you'll need to redo. We're working on making this smoother.</w:t>
      </w:r>
    </w:p>
    <w:p w14:paraId="7650A29F" w14:textId="77777777" w:rsidR="00FD7DCD" w:rsidRDefault="005F3868">
      <w:pPr>
        <w:pStyle w:val="Heading3"/>
      </w:pPr>
      <w:r>
        <w:t>"My manager rejected my receipt. Now what?"</w:t>
      </w:r>
    </w:p>
    <w:p w14:paraId="7650A2A0" w14:textId="77777777" w:rsidR="00FD7DCD" w:rsidRDefault="005F3868">
      <w:pPr>
        <w:spacing w:after="120"/>
      </w:pPr>
      <w:r>
        <w:t>If your manager rejects an individual receipt within a report, that receipt goes back to your library with status Rejected Receipt. You can edit it, fix whatever was wrong, and include it in a future report.</w:t>
      </w:r>
    </w:p>
    <w:p w14:paraId="7650A2A1" w14:textId="77777777" w:rsidR="00FD7DCD" w:rsidRDefault="005F3868">
      <w:pPr>
        <w:pStyle w:val="Heading3"/>
      </w:pPr>
      <w:r>
        <w:t>"I need to delete a receipt."</w:t>
      </w:r>
    </w:p>
    <w:p w14:paraId="7650A2A2" w14:textId="77777777" w:rsidR="00FD7DCD" w:rsidRDefault="005F3868">
      <w:pPr>
        <w:spacing w:after="120"/>
      </w:pPr>
      <w:r>
        <w:t xml:space="preserve">Open the receipt and use the Discard / Delete button. Receipts on submitted reports can't be deleted (audit </w:t>
      </w:r>
      <w:proofErr w:type="gramStart"/>
      <w:r>
        <w:t>trail) —</w:t>
      </w:r>
      <w:proofErr w:type="gramEnd"/>
      <w:r>
        <w:t xml:space="preserve"> ask your manager to send the report back first.</w:t>
      </w:r>
    </w:p>
    <w:p w14:paraId="7650A2A3" w14:textId="77777777" w:rsidR="00FD7DCD" w:rsidRDefault="005F3868">
      <w:pPr>
        <w:pStyle w:val="Heading2"/>
      </w:pPr>
      <w:r>
        <w:t>Still stuck?</w:t>
      </w:r>
    </w:p>
    <w:p w14:paraId="7650A2A4" w14:textId="77777777" w:rsidR="00FD7DCD" w:rsidRDefault="005F3868">
      <w:pPr>
        <w:spacing w:after="120"/>
      </w:pPr>
      <w:r>
        <w:t>Email payroll@venturehome.com with:</w:t>
      </w:r>
    </w:p>
    <w:p w14:paraId="7650A2A5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lastRenderedPageBreak/>
        <w:t>A screenshot of what you're seeing</w:t>
      </w:r>
    </w:p>
    <w:p w14:paraId="7650A2A6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Which phone or browser you're using</w:t>
      </w:r>
    </w:p>
    <w:p w14:paraId="7650A2A7" w14:textId="77777777" w:rsidR="00FD7DCD" w:rsidRDefault="005F3868">
      <w:pPr>
        <w:pStyle w:val="ListParagraph"/>
        <w:numPr>
          <w:ilvl w:val="0"/>
          <w:numId w:val="2"/>
        </w:numPr>
        <w:spacing w:after="80"/>
      </w:pPr>
      <w:r>
        <w:t>The receipt or report ID if you have one</w:t>
      </w:r>
    </w:p>
    <w:p w14:paraId="7650A2A8" w14:textId="77777777" w:rsidR="00FD7DCD" w:rsidRDefault="005F3868">
      <w:pPr>
        <w:spacing w:after="120"/>
      </w:pPr>
      <w:r>
        <w:t>We're rolling this out gradually and your feedback shapes what we fix first. Thanks for being one of the early users.</w:t>
      </w:r>
    </w:p>
    <w:p w14:paraId="7650A2AA" w14:textId="619EF62E" w:rsidR="00FD7DCD" w:rsidRDefault="005F3868" w:rsidP="007E3502">
      <w:pPr>
        <w:spacing w:before="400" w:after="100"/>
        <w:jc w:val="center"/>
      </w:pPr>
      <w:proofErr w:type="spellStart"/>
      <w:r>
        <w:rPr>
          <w:b/>
          <w:bCs/>
          <w:color w:val="0F172A"/>
          <w:sz w:val="28"/>
          <w:szCs w:val="28"/>
        </w:rPr>
        <w:t>venturehome</w:t>
      </w:r>
      <w:proofErr w:type="spellEnd"/>
      <w:r>
        <w:rPr>
          <w:b/>
          <w:bCs/>
          <w:color w:val="0F172A"/>
          <w:sz w:val="28"/>
          <w:szCs w:val="28"/>
        </w:rPr>
        <w:t>.</w:t>
      </w:r>
    </w:p>
    <w:sectPr w:rsidR="00FD7DCD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A14E" w14:textId="77777777" w:rsidR="005F3868" w:rsidRDefault="005F3868">
      <w:r>
        <w:separator/>
      </w:r>
    </w:p>
  </w:endnote>
  <w:endnote w:type="continuationSeparator" w:id="0">
    <w:p w14:paraId="5CFA49A2" w14:textId="77777777" w:rsidR="005F3868" w:rsidRDefault="005F3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0A2AB" w14:textId="5E67FB7C" w:rsidR="00FD7DCD" w:rsidRDefault="005F3868">
    <w:pPr>
      <w:jc w:val="center"/>
    </w:pPr>
    <w:proofErr w:type="spellStart"/>
    <w:r>
      <w:rPr>
        <w:color w:val="94A3B8"/>
        <w:sz w:val="18"/>
        <w:szCs w:val="18"/>
      </w:rPr>
      <w:t>VentureExpense</w:t>
    </w:r>
    <w:proofErr w:type="spellEnd"/>
    <w:r>
      <w:rPr>
        <w:color w:val="94A3B8"/>
        <w:sz w:val="18"/>
        <w:szCs w:val="18"/>
      </w:rPr>
      <w:t xml:space="preserve"> User </w:t>
    </w:r>
    <w:proofErr w:type="gramStart"/>
    <w:r>
      <w:rPr>
        <w:color w:val="94A3B8"/>
        <w:sz w:val="18"/>
        <w:szCs w:val="18"/>
      </w:rPr>
      <w:t>Guide  ·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E05BAE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E5216" w14:textId="77777777" w:rsidR="005F3868" w:rsidRDefault="005F3868">
      <w:r>
        <w:separator/>
      </w:r>
    </w:p>
  </w:footnote>
  <w:footnote w:type="continuationSeparator" w:id="0">
    <w:p w14:paraId="75764563" w14:textId="77777777" w:rsidR="005F3868" w:rsidRDefault="005F38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AA9"/>
    <w:multiLevelType w:val="hybridMultilevel"/>
    <w:tmpl w:val="3F66A40A"/>
    <w:lvl w:ilvl="0" w:tplc="C564410E">
      <w:start w:val="1"/>
      <w:numFmt w:val="decimal"/>
      <w:lvlText w:val="%1."/>
      <w:lvlJc w:val="left"/>
      <w:pPr>
        <w:ind w:left="720" w:hanging="360"/>
      </w:pPr>
    </w:lvl>
    <w:lvl w:ilvl="1" w:tplc="379834AE">
      <w:numFmt w:val="decimal"/>
      <w:lvlText w:val=""/>
      <w:lvlJc w:val="left"/>
    </w:lvl>
    <w:lvl w:ilvl="2" w:tplc="760E5846">
      <w:numFmt w:val="decimal"/>
      <w:lvlText w:val=""/>
      <w:lvlJc w:val="left"/>
    </w:lvl>
    <w:lvl w:ilvl="3" w:tplc="DD7C60DA">
      <w:numFmt w:val="decimal"/>
      <w:lvlText w:val=""/>
      <w:lvlJc w:val="left"/>
    </w:lvl>
    <w:lvl w:ilvl="4" w:tplc="2AA68254">
      <w:numFmt w:val="decimal"/>
      <w:lvlText w:val=""/>
      <w:lvlJc w:val="left"/>
    </w:lvl>
    <w:lvl w:ilvl="5" w:tplc="36688E16">
      <w:numFmt w:val="decimal"/>
      <w:lvlText w:val=""/>
      <w:lvlJc w:val="left"/>
    </w:lvl>
    <w:lvl w:ilvl="6" w:tplc="48D0B9F4">
      <w:numFmt w:val="decimal"/>
      <w:lvlText w:val=""/>
      <w:lvlJc w:val="left"/>
    </w:lvl>
    <w:lvl w:ilvl="7" w:tplc="7FAA3DBC">
      <w:numFmt w:val="decimal"/>
      <w:lvlText w:val=""/>
      <w:lvlJc w:val="left"/>
    </w:lvl>
    <w:lvl w:ilvl="8" w:tplc="A28A25E6">
      <w:numFmt w:val="decimal"/>
      <w:lvlText w:val=""/>
      <w:lvlJc w:val="left"/>
    </w:lvl>
  </w:abstractNum>
  <w:abstractNum w:abstractNumId="1" w15:restartNumberingAfterBreak="0">
    <w:nsid w:val="0E660E82"/>
    <w:multiLevelType w:val="hybridMultilevel"/>
    <w:tmpl w:val="53821C6A"/>
    <w:lvl w:ilvl="0" w:tplc="76A64F8A">
      <w:start w:val="1"/>
      <w:numFmt w:val="bullet"/>
      <w:lvlText w:val="●"/>
      <w:lvlJc w:val="left"/>
      <w:pPr>
        <w:ind w:left="720" w:hanging="360"/>
      </w:pPr>
    </w:lvl>
    <w:lvl w:ilvl="1" w:tplc="DF2A0B54">
      <w:start w:val="1"/>
      <w:numFmt w:val="bullet"/>
      <w:lvlText w:val="○"/>
      <w:lvlJc w:val="left"/>
      <w:pPr>
        <w:ind w:left="1440" w:hanging="360"/>
      </w:pPr>
    </w:lvl>
    <w:lvl w:ilvl="2" w:tplc="EF1CC306">
      <w:start w:val="1"/>
      <w:numFmt w:val="bullet"/>
      <w:lvlText w:val="■"/>
      <w:lvlJc w:val="left"/>
      <w:pPr>
        <w:ind w:left="2160" w:hanging="360"/>
      </w:pPr>
    </w:lvl>
    <w:lvl w:ilvl="3" w:tplc="489C18D0">
      <w:start w:val="1"/>
      <w:numFmt w:val="bullet"/>
      <w:lvlText w:val="●"/>
      <w:lvlJc w:val="left"/>
      <w:pPr>
        <w:ind w:left="2880" w:hanging="360"/>
      </w:pPr>
    </w:lvl>
    <w:lvl w:ilvl="4" w:tplc="5476CE28">
      <w:start w:val="1"/>
      <w:numFmt w:val="bullet"/>
      <w:lvlText w:val="○"/>
      <w:lvlJc w:val="left"/>
      <w:pPr>
        <w:ind w:left="3600" w:hanging="360"/>
      </w:pPr>
    </w:lvl>
    <w:lvl w:ilvl="5" w:tplc="908E37D8">
      <w:start w:val="1"/>
      <w:numFmt w:val="bullet"/>
      <w:lvlText w:val="■"/>
      <w:lvlJc w:val="left"/>
      <w:pPr>
        <w:ind w:left="4320" w:hanging="360"/>
      </w:pPr>
    </w:lvl>
    <w:lvl w:ilvl="6" w:tplc="ECA05180">
      <w:start w:val="1"/>
      <w:numFmt w:val="bullet"/>
      <w:lvlText w:val="●"/>
      <w:lvlJc w:val="left"/>
      <w:pPr>
        <w:ind w:left="5040" w:hanging="360"/>
      </w:pPr>
    </w:lvl>
    <w:lvl w:ilvl="7" w:tplc="0B7AAC1C">
      <w:start w:val="1"/>
      <w:numFmt w:val="bullet"/>
      <w:lvlText w:val="●"/>
      <w:lvlJc w:val="left"/>
      <w:pPr>
        <w:ind w:left="5760" w:hanging="360"/>
      </w:pPr>
    </w:lvl>
    <w:lvl w:ilvl="8" w:tplc="287ED2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5B6070"/>
    <w:multiLevelType w:val="hybridMultilevel"/>
    <w:tmpl w:val="D84A10E0"/>
    <w:lvl w:ilvl="0" w:tplc="D7882D88">
      <w:start w:val="1"/>
      <w:numFmt w:val="bullet"/>
      <w:lvlText w:val="•"/>
      <w:lvlJc w:val="left"/>
      <w:pPr>
        <w:ind w:left="720" w:hanging="360"/>
      </w:pPr>
    </w:lvl>
    <w:lvl w:ilvl="1" w:tplc="231EC076">
      <w:numFmt w:val="decimal"/>
      <w:lvlText w:val=""/>
      <w:lvlJc w:val="left"/>
    </w:lvl>
    <w:lvl w:ilvl="2" w:tplc="288CE294">
      <w:numFmt w:val="decimal"/>
      <w:lvlText w:val=""/>
      <w:lvlJc w:val="left"/>
    </w:lvl>
    <w:lvl w:ilvl="3" w:tplc="DAF46D18">
      <w:numFmt w:val="decimal"/>
      <w:lvlText w:val=""/>
      <w:lvlJc w:val="left"/>
    </w:lvl>
    <w:lvl w:ilvl="4" w:tplc="C8980074">
      <w:numFmt w:val="decimal"/>
      <w:lvlText w:val=""/>
      <w:lvlJc w:val="left"/>
    </w:lvl>
    <w:lvl w:ilvl="5" w:tplc="A46C3138">
      <w:numFmt w:val="decimal"/>
      <w:lvlText w:val=""/>
      <w:lvlJc w:val="left"/>
    </w:lvl>
    <w:lvl w:ilvl="6" w:tplc="A334909C">
      <w:numFmt w:val="decimal"/>
      <w:lvlText w:val=""/>
      <w:lvlJc w:val="left"/>
    </w:lvl>
    <w:lvl w:ilvl="7" w:tplc="5866AE26">
      <w:numFmt w:val="decimal"/>
      <w:lvlText w:val=""/>
      <w:lvlJc w:val="left"/>
    </w:lvl>
    <w:lvl w:ilvl="8" w:tplc="7DCA0EAA">
      <w:numFmt w:val="decimal"/>
      <w:lvlText w:val=""/>
      <w:lvlJc w:val="left"/>
    </w:lvl>
  </w:abstractNum>
  <w:num w:numId="1" w16cid:durableId="774516174">
    <w:abstractNumId w:val="1"/>
    <w:lvlOverride w:ilvl="0">
      <w:startOverride w:val="1"/>
    </w:lvlOverride>
  </w:num>
  <w:num w:numId="2" w16cid:durableId="292760133">
    <w:abstractNumId w:val="2"/>
    <w:lvlOverride w:ilvl="0">
      <w:startOverride w:val="1"/>
    </w:lvlOverride>
  </w:num>
  <w:num w:numId="3" w16cid:durableId="1810900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DCD"/>
    <w:rsid w:val="005F3868"/>
    <w:rsid w:val="006D0A8A"/>
    <w:rsid w:val="007E3502"/>
    <w:rsid w:val="00B65420"/>
    <w:rsid w:val="00E05BAE"/>
    <w:rsid w:val="00F0205D"/>
    <w:rsid w:val="00FD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A212"/>
  <w15:docId w15:val="{E8B56E63-59F0-4958-897C-478C9DD1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172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E749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F172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venture-home-expense-tracker.web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1423</Words>
  <Characters>8112</Characters>
  <Application>Microsoft Office Word</Application>
  <DocSecurity>0</DocSecurity>
  <Lines>67</Lines>
  <Paragraphs>19</Paragraphs>
  <ScaleCrop>false</ScaleCrop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Nicole Paolella</cp:lastModifiedBy>
  <cp:revision>5</cp:revision>
  <dcterms:created xsi:type="dcterms:W3CDTF">2026-06-11T00:25:00Z</dcterms:created>
  <dcterms:modified xsi:type="dcterms:W3CDTF">2026-06-11T00:29:00Z</dcterms:modified>
</cp:coreProperties>
</file>