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size: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three datasets for this stage of the project: MNIST, ORL and CIFAR, which are all image datasets.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MNIST (gray image)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Training set size: 60,000, testing set size: 10,000, number of classes: 10. Each instance is a 28x28 gray image, and will have one single class label denoted by an integer from {0, 1, …, 9}.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ORL (gray image)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Training set size: 360, testing set size: 40, number of classes: 40. Each instance is a 28x28 gray image, and will have one single class label denoted by an integer from {1, 2, …, 39, 40}.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CIFAR (</w:t>
      </w:r>
      <w:r w:rsidDel="00000000" w:rsidR="00000000" w:rsidRPr="00000000">
        <w:rPr>
          <w:b w:val="1"/>
          <w:color w:val="ff0000"/>
          <w:rtl w:val="0"/>
        </w:rPr>
        <w:t xml:space="preserve">color</w:t>
      </w:r>
      <w:r w:rsidDel="00000000" w:rsidR="00000000" w:rsidRPr="00000000">
        <w:rPr>
          <w:b w:val="1"/>
          <w:rtl w:val="0"/>
        </w:rPr>
        <w:t xml:space="preserve"> image)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Training set size: 50,000, testing set size: 10,000, number of classes: 10. Each instance is a 32x32 color image, and will have one single label denoted by an integer from {0, 1, 2, …, 9}.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organization: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These dataset are organized as with a dictionary data structure in Python as follows: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‘train’: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‘test’: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{‘image’: a matrix/tensor representing a image, ‘label’: an integer representing the label}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visualization: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can load and show the dataset with the following code</w:t>
      </w:r>
      <w:r w:rsidDel="00000000" w:rsidR="00000000" w:rsidRPr="00000000">
        <w:rPr>
          <w:rtl w:val="0"/>
        </w:rPr>
        <w:t xml:space="preserve"> (it requires the matplotlib toolkit installed in pycharm).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pickle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'MNIST'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or change MNIST to other dataset names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 = pickle.load(f)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f.close()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'training set size:'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'testing set size:'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'train'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#for pair in data['test']: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plt.imshow(pair[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"Greys"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plt.show()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(pair[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To Be Done: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Please train a CNN for these three datasets, respectively, and evaluate its performance on the testing set. Please report your experimental results on all these three datasets.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