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4002" w14:textId="0130F96A" w:rsidR="00332175" w:rsidRPr="00A77EBB" w:rsidRDefault="00A77EBB" w:rsidP="00A77EB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77EBB">
        <w:rPr>
          <w:rFonts w:ascii="Arial" w:hAnsi="Arial" w:cs="Arial"/>
          <w:b/>
          <w:bCs/>
          <w:sz w:val="40"/>
          <w:szCs w:val="40"/>
        </w:rPr>
        <w:t>CS 51, Arrays with Variables – Practice Sheet</w:t>
      </w:r>
    </w:p>
    <w:p w14:paraId="4EDD0AAF" w14:textId="26316FC7" w:rsidR="00A77EBB" w:rsidRPr="002E01F8" w:rsidRDefault="002E01F8">
      <w:pPr>
        <w:rPr>
          <w:rFonts w:ascii="Arial" w:hAnsi="Arial" w:cs="Arial"/>
          <w:sz w:val="36"/>
          <w:szCs w:val="36"/>
        </w:rPr>
      </w:pPr>
      <w:r w:rsidRPr="002E01F8">
        <w:rPr>
          <w:rFonts w:ascii="Arial" w:hAnsi="Arial" w:cs="Arial"/>
          <w:sz w:val="36"/>
          <w:szCs w:val="36"/>
        </w:rPr>
        <w:t>Assume x goes to $s0, y goes to $s1, and the address of the first element of the array A goes to $s2.</w:t>
      </w:r>
    </w:p>
    <w:tbl>
      <w:tblPr>
        <w:tblStyle w:val="TableGrid"/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2E01F8" w14:paraId="0B9C25C3" w14:textId="77777777" w:rsidTr="002E01F8">
        <w:trPr>
          <w:trHeight w:val="422"/>
        </w:trPr>
        <w:tc>
          <w:tcPr>
            <w:tcW w:w="4630" w:type="dxa"/>
            <w:vAlign w:val="center"/>
          </w:tcPr>
          <w:p w14:paraId="46660C75" w14:textId="77777777" w:rsidR="002E01F8" w:rsidRPr="00A77EBB" w:rsidRDefault="002E01F8" w:rsidP="002E01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53F8D1F9" w14:textId="77777777" w:rsidR="002E01F8" w:rsidRPr="00A77EBB" w:rsidRDefault="002E01F8" w:rsidP="002E01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MIPS Instructions</w:t>
            </w:r>
          </w:p>
        </w:tc>
      </w:tr>
      <w:tr w:rsidR="002E01F8" w14:paraId="42998738" w14:textId="77777777" w:rsidTr="008B5721">
        <w:trPr>
          <w:trHeight w:val="1532"/>
        </w:trPr>
        <w:tc>
          <w:tcPr>
            <w:tcW w:w="4630" w:type="dxa"/>
            <w:vAlign w:val="center"/>
          </w:tcPr>
          <w:p w14:paraId="00615753" w14:textId="77777777" w:rsidR="002E01F8" w:rsidRPr="008B5721" w:rsidRDefault="002E01F8" w:rsidP="002E01F8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A[x] = y</w:t>
            </w:r>
          </w:p>
        </w:tc>
        <w:tc>
          <w:tcPr>
            <w:tcW w:w="4630" w:type="dxa"/>
            <w:vAlign w:val="center"/>
          </w:tcPr>
          <w:p w14:paraId="315FC872" w14:textId="77777777" w:rsidR="002E01F8" w:rsidRPr="008B5721" w:rsidRDefault="002E01F8" w:rsidP="002E01F8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  <w:tr w:rsidR="002E01F8" w14:paraId="4AEF577C" w14:textId="77777777" w:rsidTr="002E01F8">
        <w:trPr>
          <w:trHeight w:val="422"/>
        </w:trPr>
        <w:tc>
          <w:tcPr>
            <w:tcW w:w="4630" w:type="dxa"/>
            <w:vAlign w:val="center"/>
          </w:tcPr>
          <w:p w14:paraId="16E5545A" w14:textId="77777777" w:rsidR="002E01F8" w:rsidRPr="008B5721" w:rsidRDefault="002E01F8" w:rsidP="002E01F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B5721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76E1AE79" w14:textId="77777777" w:rsidR="002E01F8" w:rsidRPr="008B5721" w:rsidRDefault="002E01F8" w:rsidP="002E01F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B5721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2E01F8" w14:paraId="1E62FE5C" w14:textId="77777777" w:rsidTr="002E01F8">
        <w:trPr>
          <w:trHeight w:val="1787"/>
        </w:trPr>
        <w:tc>
          <w:tcPr>
            <w:tcW w:w="4630" w:type="dxa"/>
            <w:vAlign w:val="center"/>
          </w:tcPr>
          <w:p w14:paraId="5AFC0FE1" w14:textId="77777777" w:rsidR="002E01F8" w:rsidRPr="008B5721" w:rsidRDefault="002E01F8" w:rsidP="002E01F8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X = A[y + 1]</w:t>
            </w:r>
          </w:p>
        </w:tc>
        <w:tc>
          <w:tcPr>
            <w:tcW w:w="4630" w:type="dxa"/>
            <w:vAlign w:val="center"/>
          </w:tcPr>
          <w:p w14:paraId="12FA10CB" w14:textId="77777777" w:rsidR="002E01F8" w:rsidRPr="008B5721" w:rsidRDefault="002E01F8" w:rsidP="002E01F8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</w:tbl>
    <w:p w14:paraId="50452C70" w14:textId="08C69E28" w:rsidR="002E01F8" w:rsidRDefault="002E01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531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8B5721" w:rsidRPr="000F58D6" w14:paraId="4A0ED41F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7E3D0623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0621643B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8B5721" w:rsidRPr="000F58D6" w14:paraId="4AABCC2F" w14:textId="77777777" w:rsidTr="008B5721">
        <w:trPr>
          <w:trHeight w:val="1442"/>
        </w:trPr>
        <w:tc>
          <w:tcPr>
            <w:tcW w:w="4630" w:type="dxa"/>
            <w:vAlign w:val="center"/>
          </w:tcPr>
          <w:p w14:paraId="35EC74F1" w14:textId="77777777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A[x - 1] = y</w:t>
            </w:r>
          </w:p>
        </w:tc>
        <w:tc>
          <w:tcPr>
            <w:tcW w:w="4630" w:type="dxa"/>
            <w:vAlign w:val="center"/>
          </w:tcPr>
          <w:p w14:paraId="014EE4CA" w14:textId="408EBED9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  <w:tr w:rsidR="008B5721" w:rsidRPr="000F58D6" w14:paraId="10F1164A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3BC506C2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10A1240F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8B5721" w:rsidRPr="000F58D6" w14:paraId="698EFE3C" w14:textId="77777777" w:rsidTr="008B5721">
        <w:trPr>
          <w:trHeight w:val="1460"/>
        </w:trPr>
        <w:tc>
          <w:tcPr>
            <w:tcW w:w="4630" w:type="dxa"/>
            <w:vAlign w:val="center"/>
          </w:tcPr>
          <w:p w14:paraId="0BF0C943" w14:textId="77777777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X = A[y - 2]</w:t>
            </w:r>
          </w:p>
        </w:tc>
        <w:tc>
          <w:tcPr>
            <w:tcW w:w="4630" w:type="dxa"/>
            <w:vAlign w:val="center"/>
          </w:tcPr>
          <w:p w14:paraId="49D0C7D4" w14:textId="5FCFE09A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8B5721" w14:paraId="3DF0CF22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5CCF0F2B" w14:textId="77777777" w:rsidR="008B5721" w:rsidRPr="00A77EBB" w:rsidRDefault="008B5721" w:rsidP="008B572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>C Instruction</w:t>
            </w:r>
          </w:p>
        </w:tc>
        <w:tc>
          <w:tcPr>
            <w:tcW w:w="4630" w:type="dxa"/>
            <w:vAlign w:val="center"/>
          </w:tcPr>
          <w:p w14:paraId="0E85CC07" w14:textId="77777777" w:rsidR="008B5721" w:rsidRPr="00A77EBB" w:rsidRDefault="008B5721" w:rsidP="008B572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MIPS Instructions</w:t>
            </w:r>
          </w:p>
        </w:tc>
      </w:tr>
      <w:tr w:rsidR="008B5721" w14:paraId="149E8CD3" w14:textId="77777777" w:rsidTr="008B5721">
        <w:trPr>
          <w:trHeight w:val="1532"/>
        </w:trPr>
        <w:tc>
          <w:tcPr>
            <w:tcW w:w="4630" w:type="dxa"/>
            <w:vAlign w:val="center"/>
          </w:tcPr>
          <w:p w14:paraId="5A4713BB" w14:textId="29069866" w:rsidR="008B5721" w:rsidRPr="008B5721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A[x</w:t>
            </w:r>
            <w:r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 xml:space="preserve"> + 2</w:t>
            </w: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] = y</w:t>
            </w:r>
          </w:p>
        </w:tc>
        <w:tc>
          <w:tcPr>
            <w:tcW w:w="4630" w:type="dxa"/>
            <w:vAlign w:val="center"/>
          </w:tcPr>
          <w:p w14:paraId="73CCD89A" w14:textId="77777777" w:rsidR="008B5721" w:rsidRPr="008B5721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  <w:tr w:rsidR="008B5721" w14:paraId="03C47A2C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218D3E51" w14:textId="77777777" w:rsidR="008B5721" w:rsidRPr="008B5721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B5721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429C5DBA" w14:textId="77777777" w:rsidR="008B5721" w:rsidRPr="008B5721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B5721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8B5721" w14:paraId="6CA65958" w14:textId="77777777" w:rsidTr="008B5721">
        <w:trPr>
          <w:trHeight w:val="1787"/>
        </w:trPr>
        <w:tc>
          <w:tcPr>
            <w:tcW w:w="4630" w:type="dxa"/>
            <w:vAlign w:val="center"/>
          </w:tcPr>
          <w:p w14:paraId="238F960B" w14:textId="284E3A79" w:rsidR="008B5721" w:rsidRPr="008B5721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 xml:space="preserve">X = A[y + </w:t>
            </w:r>
            <w:r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5</w:t>
            </w:r>
            <w:r w:rsidRPr="008B5721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]</w:t>
            </w:r>
          </w:p>
        </w:tc>
        <w:tc>
          <w:tcPr>
            <w:tcW w:w="4630" w:type="dxa"/>
            <w:vAlign w:val="center"/>
          </w:tcPr>
          <w:p w14:paraId="567BF657" w14:textId="77777777" w:rsidR="008B5721" w:rsidRPr="008B5721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5716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8B5721" w:rsidRPr="000F58D6" w14:paraId="3ABBBE7C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482C8CF0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70279CEA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8B5721" w:rsidRPr="000F58D6" w14:paraId="5B3D711A" w14:textId="77777777" w:rsidTr="008B5721">
        <w:trPr>
          <w:trHeight w:val="1787"/>
        </w:trPr>
        <w:tc>
          <w:tcPr>
            <w:tcW w:w="4630" w:type="dxa"/>
            <w:vAlign w:val="center"/>
          </w:tcPr>
          <w:p w14:paraId="4F877017" w14:textId="5425EBAD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 xml:space="preserve">A[x - </w:t>
            </w:r>
            <w:r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3</w:t>
            </w: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] = y</w:t>
            </w:r>
          </w:p>
        </w:tc>
        <w:tc>
          <w:tcPr>
            <w:tcW w:w="4630" w:type="dxa"/>
            <w:vAlign w:val="center"/>
          </w:tcPr>
          <w:p w14:paraId="19E4026B" w14:textId="77777777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  <w:tr w:rsidR="008B5721" w:rsidRPr="000F58D6" w14:paraId="73532524" w14:textId="77777777" w:rsidTr="008B5721">
        <w:trPr>
          <w:trHeight w:val="422"/>
        </w:trPr>
        <w:tc>
          <w:tcPr>
            <w:tcW w:w="4630" w:type="dxa"/>
            <w:vAlign w:val="center"/>
          </w:tcPr>
          <w:p w14:paraId="5F28CF0E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C Instruction</w:t>
            </w:r>
          </w:p>
        </w:tc>
        <w:tc>
          <w:tcPr>
            <w:tcW w:w="4630" w:type="dxa"/>
            <w:vAlign w:val="center"/>
          </w:tcPr>
          <w:p w14:paraId="3B9C3968" w14:textId="77777777" w:rsidR="008B5721" w:rsidRPr="000F58D6" w:rsidRDefault="008B5721" w:rsidP="008B572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F58D6">
              <w:rPr>
                <w:rFonts w:ascii="Arial" w:hAnsi="Arial" w:cs="Arial"/>
                <w:sz w:val="32"/>
                <w:szCs w:val="32"/>
              </w:rPr>
              <w:t>MIPS Instructions</w:t>
            </w:r>
          </w:p>
        </w:tc>
      </w:tr>
      <w:tr w:rsidR="008B5721" w:rsidRPr="000F58D6" w14:paraId="458F3BFF" w14:textId="77777777" w:rsidTr="008B5721">
        <w:trPr>
          <w:trHeight w:val="1787"/>
        </w:trPr>
        <w:tc>
          <w:tcPr>
            <w:tcW w:w="4630" w:type="dxa"/>
            <w:vAlign w:val="center"/>
          </w:tcPr>
          <w:p w14:paraId="57C4D887" w14:textId="383A3BD2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</w:pP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 xml:space="preserve">X = A[y - </w:t>
            </w:r>
            <w:r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4</w:t>
            </w:r>
            <w:r w:rsidRPr="000F58D6">
              <w:rPr>
                <w:rFonts w:ascii="Lucida Console" w:hAnsi="Lucida Console" w:cs="Arial"/>
                <w:color w:val="4472C4" w:themeColor="accent1"/>
                <w:sz w:val="32"/>
                <w:szCs w:val="32"/>
              </w:rPr>
              <w:t>]</w:t>
            </w:r>
          </w:p>
        </w:tc>
        <w:tc>
          <w:tcPr>
            <w:tcW w:w="4630" w:type="dxa"/>
            <w:vAlign w:val="center"/>
          </w:tcPr>
          <w:p w14:paraId="35B39606" w14:textId="77777777" w:rsidR="008B5721" w:rsidRPr="000F58D6" w:rsidRDefault="008B5721" w:rsidP="008B5721">
            <w:pPr>
              <w:jc w:val="center"/>
              <w:rPr>
                <w:rFonts w:ascii="Lucida Console" w:hAnsi="Lucida Console" w:cs="Arial"/>
                <w:color w:val="00B050"/>
                <w:sz w:val="32"/>
                <w:szCs w:val="32"/>
              </w:rPr>
            </w:pPr>
          </w:p>
        </w:tc>
      </w:tr>
    </w:tbl>
    <w:p w14:paraId="46AE135D" w14:textId="1F299E6B" w:rsidR="002E01F8" w:rsidRDefault="002E01F8">
      <w:pPr>
        <w:rPr>
          <w:rFonts w:ascii="Arial" w:hAnsi="Arial" w:cs="Arial"/>
          <w:sz w:val="24"/>
          <w:szCs w:val="24"/>
        </w:rPr>
      </w:pPr>
    </w:p>
    <w:p w14:paraId="766A8D73" w14:textId="77777777" w:rsidR="002E01F8" w:rsidRPr="00A77EBB" w:rsidRDefault="002E01F8">
      <w:pPr>
        <w:rPr>
          <w:rFonts w:ascii="Arial" w:hAnsi="Arial" w:cs="Arial"/>
          <w:sz w:val="24"/>
          <w:szCs w:val="24"/>
        </w:rPr>
      </w:pPr>
    </w:p>
    <w:sectPr w:rsidR="002E01F8" w:rsidRPr="00A7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BB"/>
    <w:rsid w:val="002E01F8"/>
    <w:rsid w:val="00313EBC"/>
    <w:rsid w:val="00332175"/>
    <w:rsid w:val="008B5721"/>
    <w:rsid w:val="00A77EBB"/>
    <w:rsid w:val="00A8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8FF3"/>
  <w15:chartTrackingRefBased/>
  <w15:docId w15:val="{D9EA1C47-D5FD-4672-A222-8FBF7F92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Muldrow</dc:creator>
  <cp:keywords/>
  <dc:description/>
  <cp:lastModifiedBy>Kyle Muldrow</cp:lastModifiedBy>
  <cp:revision>6</cp:revision>
  <dcterms:created xsi:type="dcterms:W3CDTF">2020-04-13T18:47:00Z</dcterms:created>
  <dcterms:modified xsi:type="dcterms:W3CDTF">2020-04-13T19:08:00Z</dcterms:modified>
</cp:coreProperties>
</file>