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067A2" w14:textId="28801F5B" w:rsidR="006F1224" w:rsidRPr="0038041C" w:rsidRDefault="003A0C22" w:rsidP="006F1224">
      <w:pPr>
        <w:spacing w:line="360" w:lineRule="auto"/>
        <w:jc w:val="center"/>
        <w:rPr>
          <w:rFonts w:ascii="Times New Roman" w:hAnsi="Times New Roman" w:cs="Times New Roman"/>
          <w:b/>
          <w:bCs/>
          <w:color w:val="000000" w:themeColor="text1"/>
          <w:sz w:val="24"/>
          <w:szCs w:val="24"/>
          <w:lang w:val="es-CR"/>
        </w:rPr>
      </w:pPr>
      <w:r>
        <w:rPr>
          <w:rFonts w:ascii="Times New Roman" w:hAnsi="Times New Roman" w:cs="Times New Roman"/>
          <w:b/>
          <w:bCs/>
          <w:color w:val="000000" w:themeColor="text1"/>
          <w:sz w:val="24"/>
          <w:szCs w:val="24"/>
          <w:lang w:val="es-CR"/>
        </w:rPr>
        <w:t>5</w:t>
      </w:r>
      <w:r w:rsidR="006F1224" w:rsidRPr="57EE5B4A">
        <w:rPr>
          <w:rFonts w:ascii="Times New Roman" w:hAnsi="Times New Roman" w:cs="Times New Roman"/>
          <w:b/>
          <w:bCs/>
          <w:color w:val="000000" w:themeColor="text1"/>
          <w:sz w:val="24"/>
          <w:szCs w:val="24"/>
          <w:lang w:val="es-CR"/>
        </w:rPr>
        <w:t>Laboratory 0</w:t>
      </w:r>
      <w:r w:rsidR="00AB6B0A" w:rsidRPr="57EE5B4A">
        <w:rPr>
          <w:rFonts w:ascii="Times New Roman" w:hAnsi="Times New Roman" w:cs="Times New Roman"/>
          <w:b/>
          <w:bCs/>
          <w:color w:val="000000" w:themeColor="text1"/>
          <w:sz w:val="24"/>
          <w:szCs w:val="24"/>
          <w:lang w:val="es-CR"/>
        </w:rPr>
        <w:t>5</w:t>
      </w:r>
    </w:p>
    <w:p w14:paraId="7334792E" w14:textId="77777777" w:rsidR="006F1224" w:rsidRPr="0038041C" w:rsidRDefault="006F1224" w:rsidP="006F1224">
      <w:pPr>
        <w:spacing w:line="360" w:lineRule="auto"/>
        <w:jc w:val="center"/>
        <w:rPr>
          <w:rFonts w:ascii="Times New Roman" w:hAnsi="Times New Roman" w:cs="Times New Roman"/>
          <w:sz w:val="24"/>
          <w:szCs w:val="24"/>
          <w:lang w:val="es-CR"/>
        </w:rPr>
      </w:pPr>
      <w:r w:rsidRPr="0038041C">
        <w:rPr>
          <w:rFonts w:ascii="Times New Roman" w:hAnsi="Times New Roman" w:cs="Times New Roman"/>
          <w:sz w:val="24"/>
          <w:szCs w:val="24"/>
          <w:lang w:val="es-CR"/>
        </w:rPr>
        <w:t>Jeffrey Daniel Leiva Cascante</w:t>
      </w:r>
    </w:p>
    <w:p w14:paraId="3F19D6EB" w14:textId="77777777" w:rsidR="006F1224" w:rsidRPr="0038041C" w:rsidRDefault="006F1224" w:rsidP="006F1224">
      <w:pPr>
        <w:spacing w:line="360" w:lineRule="auto"/>
        <w:jc w:val="center"/>
        <w:rPr>
          <w:rFonts w:ascii="Times New Roman" w:hAnsi="Times New Roman" w:cs="Times New Roman"/>
          <w:sz w:val="24"/>
          <w:szCs w:val="24"/>
          <w:lang w:val="es-CR"/>
        </w:rPr>
      </w:pPr>
      <w:r w:rsidRPr="0038041C">
        <w:rPr>
          <w:rFonts w:ascii="Times New Roman" w:hAnsi="Times New Roman" w:cs="Times New Roman"/>
          <w:sz w:val="24"/>
          <w:szCs w:val="24"/>
          <w:lang w:val="es-CR"/>
        </w:rPr>
        <w:t>Tamara Nicole Rodríguez Luna</w:t>
      </w:r>
    </w:p>
    <w:p w14:paraId="5D56BCED" w14:textId="77777777" w:rsidR="006F1224" w:rsidRPr="003A0C22" w:rsidRDefault="006F1224" w:rsidP="006F1224">
      <w:pPr>
        <w:spacing w:line="360" w:lineRule="auto"/>
        <w:jc w:val="center"/>
        <w:rPr>
          <w:rFonts w:ascii="Times New Roman" w:hAnsi="Times New Roman" w:cs="Times New Roman"/>
          <w:sz w:val="24"/>
          <w:szCs w:val="24"/>
          <w:lang w:val="es-CR"/>
        </w:rPr>
      </w:pPr>
      <w:proofErr w:type="spellStart"/>
      <w:r w:rsidRPr="003A0C22">
        <w:rPr>
          <w:rFonts w:ascii="Times New Roman" w:hAnsi="Times New Roman" w:cs="Times New Roman"/>
          <w:sz w:val="24"/>
          <w:szCs w:val="24"/>
          <w:lang w:val="es-CR"/>
        </w:rPr>
        <w:t>Computer</w:t>
      </w:r>
      <w:proofErr w:type="spellEnd"/>
      <w:r w:rsidRPr="003A0C22">
        <w:rPr>
          <w:rFonts w:ascii="Times New Roman" w:hAnsi="Times New Roman" w:cs="Times New Roman"/>
          <w:sz w:val="24"/>
          <w:szCs w:val="24"/>
          <w:lang w:val="es-CR"/>
        </w:rPr>
        <w:t xml:space="preserve"> </w:t>
      </w:r>
      <w:proofErr w:type="spellStart"/>
      <w:r w:rsidRPr="003A0C22">
        <w:rPr>
          <w:rFonts w:ascii="Times New Roman" w:hAnsi="Times New Roman" w:cs="Times New Roman"/>
          <w:sz w:val="24"/>
          <w:szCs w:val="24"/>
          <w:lang w:val="es-CR"/>
        </w:rPr>
        <w:t>engineering</w:t>
      </w:r>
      <w:proofErr w:type="spellEnd"/>
      <w:r w:rsidRPr="003A0C22">
        <w:rPr>
          <w:rFonts w:ascii="Times New Roman" w:hAnsi="Times New Roman" w:cs="Times New Roman"/>
          <w:sz w:val="24"/>
          <w:szCs w:val="24"/>
          <w:lang w:val="es-CR"/>
        </w:rPr>
        <w:t xml:space="preserve"> </w:t>
      </w:r>
      <w:proofErr w:type="spellStart"/>
      <w:r w:rsidRPr="003A0C22">
        <w:rPr>
          <w:rFonts w:ascii="Times New Roman" w:hAnsi="Times New Roman" w:cs="Times New Roman"/>
          <w:sz w:val="24"/>
          <w:szCs w:val="24"/>
          <w:lang w:val="es-CR"/>
        </w:rPr>
        <w:t>department</w:t>
      </w:r>
      <w:proofErr w:type="spellEnd"/>
      <w:r w:rsidRPr="003A0C22">
        <w:rPr>
          <w:rFonts w:ascii="Times New Roman" w:hAnsi="Times New Roman" w:cs="Times New Roman"/>
          <w:sz w:val="24"/>
          <w:szCs w:val="24"/>
          <w:lang w:val="es-CR"/>
        </w:rPr>
        <w:t>, Tecnológico de Costa Rica</w:t>
      </w:r>
    </w:p>
    <w:p w14:paraId="639ABBD8" w14:textId="77777777" w:rsidR="006F1224" w:rsidRPr="003A0C22" w:rsidRDefault="006F1224" w:rsidP="006F1224">
      <w:pPr>
        <w:spacing w:line="360" w:lineRule="auto"/>
        <w:jc w:val="center"/>
        <w:rPr>
          <w:rFonts w:ascii="Times New Roman" w:hAnsi="Times New Roman" w:cs="Times New Roman"/>
          <w:sz w:val="24"/>
          <w:szCs w:val="24"/>
          <w:lang w:val="es-CR"/>
        </w:rPr>
      </w:pPr>
      <w:r w:rsidRPr="003A0C22">
        <w:rPr>
          <w:rFonts w:ascii="Times New Roman" w:hAnsi="Times New Roman" w:cs="Times New Roman"/>
          <w:sz w:val="24"/>
          <w:szCs w:val="24"/>
          <w:lang w:val="es-CR"/>
        </w:rPr>
        <w:t xml:space="preserve">IC4301 – </w:t>
      </w:r>
      <w:proofErr w:type="spellStart"/>
      <w:r w:rsidRPr="003A0C22">
        <w:rPr>
          <w:rFonts w:ascii="Times New Roman" w:hAnsi="Times New Roman" w:cs="Times New Roman"/>
          <w:sz w:val="24"/>
          <w:szCs w:val="24"/>
          <w:lang w:val="es-CR"/>
        </w:rPr>
        <w:t>Databases</w:t>
      </w:r>
      <w:proofErr w:type="spellEnd"/>
      <w:r w:rsidRPr="003A0C22">
        <w:rPr>
          <w:rFonts w:ascii="Times New Roman" w:hAnsi="Times New Roman" w:cs="Times New Roman"/>
          <w:sz w:val="24"/>
          <w:szCs w:val="24"/>
          <w:lang w:val="es-CR"/>
        </w:rPr>
        <w:t xml:space="preserve"> I</w:t>
      </w:r>
    </w:p>
    <w:p w14:paraId="42252EF3" w14:textId="77777777" w:rsidR="006F1224" w:rsidRDefault="006F1224" w:rsidP="006F1224">
      <w:pPr>
        <w:spacing w:line="360" w:lineRule="auto"/>
        <w:jc w:val="center"/>
        <w:rPr>
          <w:rFonts w:ascii="Times New Roman" w:hAnsi="Times New Roman" w:cs="Times New Roman"/>
          <w:sz w:val="24"/>
          <w:szCs w:val="24"/>
        </w:rPr>
      </w:pPr>
      <w:proofErr w:type="spellStart"/>
      <w:r w:rsidRPr="003A0C22">
        <w:rPr>
          <w:rFonts w:ascii="Times New Roman" w:hAnsi="Times New Roman" w:cs="Times New Roman"/>
          <w:sz w:val="24"/>
          <w:szCs w:val="24"/>
          <w:lang w:val="es-CR"/>
        </w:rPr>
        <w:t>Teacher</w:t>
      </w:r>
      <w:proofErr w:type="spellEnd"/>
      <w:r w:rsidRPr="003A0C22">
        <w:rPr>
          <w:rFonts w:ascii="Times New Roman" w:hAnsi="Times New Roman" w:cs="Times New Roman"/>
          <w:sz w:val="24"/>
          <w:szCs w:val="24"/>
          <w:lang w:val="es-CR"/>
        </w:rPr>
        <w:t xml:space="preserve">: </w:t>
      </w:r>
      <w:proofErr w:type="spellStart"/>
      <w:r w:rsidRPr="003A0C22">
        <w:rPr>
          <w:rFonts w:ascii="Times New Roman" w:hAnsi="Times New Roman" w:cs="Times New Roman"/>
          <w:sz w:val="24"/>
          <w:szCs w:val="24"/>
          <w:lang w:val="es-CR"/>
        </w:rPr>
        <w:t>Msc</w:t>
      </w:r>
      <w:proofErr w:type="spellEnd"/>
      <w:r w:rsidRPr="003A0C22">
        <w:rPr>
          <w:rFonts w:ascii="Times New Roman" w:hAnsi="Times New Roman" w:cs="Times New Roman"/>
          <w:sz w:val="24"/>
          <w:szCs w:val="24"/>
          <w:lang w:val="es-CR"/>
        </w:rPr>
        <w:t xml:space="preserve">. </w:t>
      </w:r>
      <w:r w:rsidRPr="00BF4D50">
        <w:rPr>
          <w:rFonts w:ascii="Times New Roman" w:hAnsi="Times New Roman" w:cs="Times New Roman"/>
          <w:sz w:val="24"/>
          <w:szCs w:val="24"/>
        </w:rPr>
        <w:t>Adriana Álvarez Figueroa.</w:t>
      </w:r>
    </w:p>
    <w:p w14:paraId="2787062E" w14:textId="520C1446" w:rsidR="006F1224" w:rsidRPr="005B5AA5" w:rsidRDefault="006F1224" w:rsidP="006F1224">
      <w:pPr>
        <w:jc w:val="center"/>
        <w:rPr>
          <w:rFonts w:ascii="Times New Roman" w:hAnsi="Times New Roman" w:cs="Times New Roman"/>
          <w:sz w:val="24"/>
          <w:szCs w:val="24"/>
        </w:rPr>
      </w:pPr>
      <w:r w:rsidRPr="005B5AA5">
        <w:rPr>
          <w:rFonts w:ascii="Times New Roman" w:hAnsi="Times New Roman" w:cs="Times New Roman"/>
          <w:sz w:val="24"/>
          <w:szCs w:val="24"/>
        </w:rPr>
        <w:t xml:space="preserve">September </w:t>
      </w:r>
      <w:r>
        <w:rPr>
          <w:rFonts w:ascii="Times New Roman" w:hAnsi="Times New Roman" w:cs="Times New Roman"/>
          <w:sz w:val="24"/>
          <w:szCs w:val="24"/>
        </w:rPr>
        <w:t>30</w:t>
      </w:r>
      <w:r w:rsidRPr="005B5AA5">
        <w:rPr>
          <w:rFonts w:ascii="Times New Roman" w:hAnsi="Times New Roman" w:cs="Times New Roman"/>
          <w:sz w:val="24"/>
          <w:szCs w:val="24"/>
        </w:rPr>
        <w:t>th</w:t>
      </w:r>
      <w:proofErr w:type="gramStart"/>
      <w:r w:rsidRPr="005B5AA5">
        <w:rPr>
          <w:rFonts w:ascii="Times New Roman" w:hAnsi="Times New Roman" w:cs="Times New Roman"/>
          <w:sz w:val="24"/>
          <w:szCs w:val="24"/>
        </w:rPr>
        <w:t xml:space="preserve"> 2022</w:t>
      </w:r>
      <w:proofErr w:type="gramEnd"/>
      <w:r w:rsidRPr="005B5AA5">
        <w:rPr>
          <w:rFonts w:ascii="Times New Roman" w:hAnsi="Times New Roman" w:cs="Times New Roman"/>
          <w:sz w:val="24"/>
          <w:szCs w:val="24"/>
        </w:rPr>
        <w:t>.</w:t>
      </w:r>
    </w:p>
    <w:p w14:paraId="0204EDC1" w14:textId="77777777" w:rsidR="006F1224" w:rsidRDefault="006F1224" w:rsidP="006F1224"/>
    <w:p w14:paraId="1221ACD4" w14:textId="77777777" w:rsidR="006F1224" w:rsidRDefault="006F1224" w:rsidP="006F1224">
      <w:r>
        <w:br w:type="page"/>
      </w:r>
    </w:p>
    <w:p w14:paraId="30EFFED6" w14:textId="69E70CB2" w:rsidR="006F1224" w:rsidRPr="00590A07" w:rsidRDefault="006F1224" w:rsidP="006F1224">
      <w:pPr>
        <w:rPr>
          <w:rFonts w:ascii="Times New Roman" w:hAnsi="Times New Roman" w:cs="Times New Roman"/>
          <w:sz w:val="24"/>
          <w:szCs w:val="24"/>
        </w:rPr>
      </w:pPr>
      <w:r>
        <w:rPr>
          <w:rFonts w:ascii="Times New Roman" w:hAnsi="Times New Roman" w:cs="Times New Roman"/>
          <w:sz w:val="24"/>
          <w:szCs w:val="24"/>
        </w:rPr>
        <w:t>I</w:t>
      </w:r>
      <w:r w:rsidRPr="0032256C">
        <w:rPr>
          <w:rFonts w:ascii="Times New Roman" w:hAnsi="Times New Roman" w:cs="Times New Roman"/>
          <w:sz w:val="24"/>
          <w:szCs w:val="24"/>
        </w:rPr>
        <w:t xml:space="preserve">n this document are the evidence of laboratory </w:t>
      </w:r>
      <w:r w:rsidRPr="57EE5B4A">
        <w:rPr>
          <w:rFonts w:ascii="Times New Roman" w:hAnsi="Times New Roman" w:cs="Times New Roman"/>
          <w:sz w:val="24"/>
          <w:szCs w:val="24"/>
        </w:rPr>
        <w:t>0</w:t>
      </w:r>
      <w:r w:rsidR="0DFA35CE" w:rsidRPr="57EE5B4A">
        <w:rPr>
          <w:rFonts w:ascii="Times New Roman" w:hAnsi="Times New Roman" w:cs="Times New Roman"/>
          <w:sz w:val="24"/>
          <w:szCs w:val="24"/>
        </w:rPr>
        <w:t>5</w:t>
      </w:r>
      <w:r w:rsidRPr="0032256C">
        <w:rPr>
          <w:rFonts w:ascii="Times New Roman" w:hAnsi="Times New Roman" w:cs="Times New Roman"/>
          <w:sz w:val="24"/>
          <w:szCs w:val="24"/>
        </w:rPr>
        <w:t xml:space="preserve"> where you can see the objects created, </w:t>
      </w:r>
      <w:r w:rsidRPr="00590A07">
        <w:rPr>
          <w:rFonts w:ascii="Times New Roman" w:hAnsi="Times New Roman" w:cs="Times New Roman"/>
          <w:sz w:val="24"/>
          <w:szCs w:val="24"/>
        </w:rPr>
        <w:t>data inserted, modified, among others.</w:t>
      </w:r>
    </w:p>
    <w:p w14:paraId="02101C9B" w14:textId="1105384D" w:rsidR="006F1224" w:rsidRDefault="006F1224" w:rsidP="006F1224">
      <w:pPr>
        <w:rPr>
          <w:rFonts w:ascii="Times New Roman" w:hAnsi="Times New Roman" w:cs="Times New Roman"/>
          <w:sz w:val="24"/>
          <w:szCs w:val="24"/>
        </w:rPr>
      </w:pPr>
      <w:r w:rsidRPr="00590A07">
        <w:rPr>
          <w:rFonts w:ascii="Times New Roman" w:hAnsi="Times New Roman" w:cs="Times New Roman"/>
          <w:sz w:val="24"/>
          <w:szCs w:val="24"/>
        </w:rPr>
        <w:t>Evidence:</w:t>
      </w:r>
    </w:p>
    <w:p w14:paraId="505F4EDD" w14:textId="1105384D" w:rsidR="57EE5B4A" w:rsidRDefault="57EE5B4A" w:rsidP="57EE5B4A">
      <w:pPr>
        <w:rPr>
          <w:rFonts w:ascii="Times New Roman" w:hAnsi="Times New Roman" w:cs="Times New Roman"/>
          <w:sz w:val="24"/>
          <w:szCs w:val="24"/>
        </w:rPr>
      </w:pPr>
    </w:p>
    <w:p w14:paraId="1E2D0ED1" w14:textId="78649A9D" w:rsidR="005071BD" w:rsidRDefault="79FDF9E4" w:rsidP="005071BD">
      <w:r>
        <w:t xml:space="preserve">1. Create a procedure (using OPEN of the cursor) that returns all the phone numbers of a person. The person number must be sent as parameter as well as the phone type and the latter can be null, in which </w:t>
      </w:r>
      <w:proofErr w:type="gramStart"/>
      <w:r>
        <w:t>In</w:t>
      </w:r>
      <w:proofErr w:type="gramEnd"/>
      <w:r>
        <w:t xml:space="preserve"> this case, all the telephones of the person must be displayed. 15pts</w:t>
      </w:r>
    </w:p>
    <w:p w14:paraId="1AAC943B" w14:textId="17F8979A" w:rsidR="7A4867C5" w:rsidRDefault="7A4867C5" w:rsidP="2FD870C8">
      <w:r>
        <w:t>TABLE PERSON</w:t>
      </w:r>
    </w:p>
    <w:p w14:paraId="77DC6ACF" w14:textId="7105E388" w:rsidR="7A4867C5" w:rsidRDefault="7A4867C5" w:rsidP="2FD870C8">
      <w:r>
        <w:rPr>
          <w:noProof/>
        </w:rPr>
        <w:drawing>
          <wp:inline distT="0" distB="0" distL="0" distR="0" wp14:anchorId="533452B2" wp14:editId="3B8B5E53">
            <wp:extent cx="5791200" cy="2609850"/>
            <wp:effectExtent l="0" t="0" r="0" b="0"/>
            <wp:docPr id="1973133989" name="Picture 197313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91200" cy="2609850"/>
                    </a:xfrm>
                    <a:prstGeom prst="rect">
                      <a:avLst/>
                    </a:prstGeom>
                  </pic:spPr>
                </pic:pic>
              </a:graphicData>
            </a:graphic>
          </wp:inline>
        </w:drawing>
      </w:r>
    </w:p>
    <w:p w14:paraId="2F6B1B39" w14:textId="42A74725" w:rsidR="7A4867C5" w:rsidRDefault="7A4867C5" w:rsidP="2FD870C8">
      <w:r>
        <w:t>TABLE PHONE</w:t>
      </w:r>
    </w:p>
    <w:p w14:paraId="0C78E10E" w14:textId="004C0258" w:rsidR="7A4867C5" w:rsidRDefault="7A4867C5" w:rsidP="2FD870C8">
      <w:r>
        <w:rPr>
          <w:noProof/>
        </w:rPr>
        <w:drawing>
          <wp:inline distT="0" distB="0" distL="0" distR="0" wp14:anchorId="138359E7" wp14:editId="326D4A8B">
            <wp:extent cx="5781675" cy="2876550"/>
            <wp:effectExtent l="0" t="0" r="0" b="0"/>
            <wp:docPr id="1609689084" name="Picture 16096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81675" cy="2876550"/>
                    </a:xfrm>
                    <a:prstGeom prst="rect">
                      <a:avLst/>
                    </a:prstGeom>
                  </pic:spPr>
                </pic:pic>
              </a:graphicData>
            </a:graphic>
          </wp:inline>
        </w:drawing>
      </w:r>
    </w:p>
    <w:p w14:paraId="118DD8E1" w14:textId="77777777" w:rsidR="00F127FA" w:rsidRDefault="00F127FA" w:rsidP="2FD870C8"/>
    <w:p w14:paraId="38C3FDF1" w14:textId="6F65056B" w:rsidR="7A4867C5" w:rsidRDefault="7A4867C5" w:rsidP="2FD870C8">
      <w:r>
        <w:t>TABLE PHONECATEGORY</w:t>
      </w:r>
    </w:p>
    <w:p w14:paraId="1A932CBD" w14:textId="79166DEB" w:rsidR="7A4867C5" w:rsidRDefault="7A4867C5" w:rsidP="2FD870C8">
      <w:r>
        <w:rPr>
          <w:noProof/>
        </w:rPr>
        <w:drawing>
          <wp:inline distT="0" distB="0" distL="0" distR="0" wp14:anchorId="3FF34659" wp14:editId="2D000C7F">
            <wp:extent cx="6096000" cy="2971800"/>
            <wp:effectExtent l="0" t="0" r="0" b="0"/>
            <wp:docPr id="1074850961" name="Picture 107485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96000" cy="2971800"/>
                    </a:xfrm>
                    <a:prstGeom prst="rect">
                      <a:avLst/>
                    </a:prstGeom>
                  </pic:spPr>
                </pic:pic>
              </a:graphicData>
            </a:graphic>
          </wp:inline>
        </w:drawing>
      </w:r>
    </w:p>
    <w:p w14:paraId="68E7B863" w14:textId="3F4C7A7C" w:rsidR="7A4867C5" w:rsidRDefault="7A4867C5" w:rsidP="2FD870C8">
      <w:r>
        <w:t xml:space="preserve">Compilation of </w:t>
      </w:r>
      <w:proofErr w:type="spellStart"/>
      <w:r>
        <w:t>getPhones</w:t>
      </w:r>
      <w:proofErr w:type="spellEnd"/>
      <w:r>
        <w:t xml:space="preserve"> </w:t>
      </w:r>
      <w:r w:rsidR="060DE9A0">
        <w:t>procedure</w:t>
      </w:r>
      <w:r>
        <w:t xml:space="preserve"> using Open:</w:t>
      </w:r>
    </w:p>
    <w:p w14:paraId="0CF59A5A" w14:textId="48199319" w:rsidR="1520AFFF" w:rsidRDefault="1520AFFF" w:rsidP="428A7527">
      <w:r>
        <w:rPr>
          <w:noProof/>
        </w:rPr>
        <w:drawing>
          <wp:inline distT="0" distB="0" distL="0" distR="0" wp14:anchorId="40910D22" wp14:editId="54947A4A">
            <wp:extent cx="5915025" cy="2828925"/>
            <wp:effectExtent l="0" t="0" r="0" b="0"/>
            <wp:docPr id="1184012886" name="Picture 118401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15025" cy="2828925"/>
                    </a:xfrm>
                    <a:prstGeom prst="rect">
                      <a:avLst/>
                    </a:prstGeom>
                  </pic:spPr>
                </pic:pic>
              </a:graphicData>
            </a:graphic>
          </wp:inline>
        </w:drawing>
      </w:r>
    </w:p>
    <w:p w14:paraId="06FE0E6A" w14:textId="77777777" w:rsidR="00F127FA" w:rsidRDefault="00F127FA" w:rsidP="005071BD"/>
    <w:p w14:paraId="34FFD782" w14:textId="77777777" w:rsidR="00F127FA" w:rsidRDefault="00F127FA" w:rsidP="005071BD"/>
    <w:p w14:paraId="2AD6048A" w14:textId="77777777" w:rsidR="00F127FA" w:rsidRDefault="00F127FA" w:rsidP="005071BD"/>
    <w:p w14:paraId="0B1D4289" w14:textId="77777777" w:rsidR="00F127FA" w:rsidRDefault="00F127FA" w:rsidP="005071BD"/>
    <w:p w14:paraId="76C00201" w14:textId="77777777" w:rsidR="00F127FA" w:rsidRDefault="00F127FA" w:rsidP="005071BD"/>
    <w:p w14:paraId="5D140014" w14:textId="77777777" w:rsidR="00F127FA" w:rsidRDefault="00F127FA" w:rsidP="005071BD"/>
    <w:p w14:paraId="419E20F2" w14:textId="3F19D52D" w:rsidR="005071BD" w:rsidRDefault="79FDF9E4" w:rsidP="005071BD">
      <w:r>
        <w:t>2. Create a test to test the procedure using cursors. 20pts</w:t>
      </w:r>
    </w:p>
    <w:p w14:paraId="22D4080A" w14:textId="5BF198D9" w:rsidR="19589642" w:rsidRDefault="19589642" w:rsidP="5A0BBCC4">
      <w:r>
        <w:t xml:space="preserve">Next there are the test cases for the </w:t>
      </w:r>
      <w:r w:rsidR="7AE87A67">
        <w:t>previous procedure:</w:t>
      </w:r>
    </w:p>
    <w:p w14:paraId="031AD220" w14:textId="7900974B" w:rsidR="71D5FCE0" w:rsidRDefault="71D5FCE0" w:rsidP="428A7527">
      <w:r>
        <w:rPr>
          <w:noProof/>
        </w:rPr>
        <w:drawing>
          <wp:inline distT="0" distB="0" distL="0" distR="0" wp14:anchorId="0FFB8DBF" wp14:editId="78A8FAB0">
            <wp:extent cx="5881688" cy="2878137"/>
            <wp:effectExtent l="0" t="0" r="0" b="0"/>
            <wp:docPr id="525488136" name="Picture 52548813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881688" cy="2878137"/>
                    </a:xfrm>
                    <a:prstGeom prst="rect">
                      <a:avLst/>
                    </a:prstGeom>
                  </pic:spPr>
                </pic:pic>
              </a:graphicData>
            </a:graphic>
          </wp:inline>
        </w:drawing>
      </w:r>
    </w:p>
    <w:p w14:paraId="1783FCFB" w14:textId="563CA874" w:rsidR="2B6D2289" w:rsidRDefault="2B6D2289" w:rsidP="428A7527">
      <w:r>
        <w:rPr>
          <w:noProof/>
        </w:rPr>
        <w:drawing>
          <wp:inline distT="0" distB="0" distL="0" distR="0" wp14:anchorId="18215BF7" wp14:editId="06D6AC1E">
            <wp:extent cx="5961062" cy="2784475"/>
            <wp:effectExtent l="0" t="0" r="0" b="0"/>
            <wp:docPr id="805913382" name="Picture 80591338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61062" cy="2784475"/>
                    </a:xfrm>
                    <a:prstGeom prst="rect">
                      <a:avLst/>
                    </a:prstGeom>
                  </pic:spPr>
                </pic:pic>
              </a:graphicData>
            </a:graphic>
          </wp:inline>
        </w:drawing>
      </w:r>
    </w:p>
    <w:p w14:paraId="320A24E3" w14:textId="75DB8EE7" w:rsidR="428A7527" w:rsidRDefault="428A7527"/>
    <w:p w14:paraId="24688687" w14:textId="099F7845" w:rsidR="2B6D2289" w:rsidRDefault="2B6D2289" w:rsidP="428A7527">
      <w:r>
        <w:rPr>
          <w:noProof/>
        </w:rPr>
        <w:drawing>
          <wp:inline distT="0" distB="0" distL="0" distR="0" wp14:anchorId="17D33C39" wp14:editId="5E9E03F7">
            <wp:extent cx="5984875" cy="2984500"/>
            <wp:effectExtent l="0" t="0" r="0" b="0"/>
            <wp:docPr id="515887578" name="Picture 515887578"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84875" cy="2984500"/>
                    </a:xfrm>
                    <a:prstGeom prst="rect">
                      <a:avLst/>
                    </a:prstGeom>
                  </pic:spPr>
                </pic:pic>
              </a:graphicData>
            </a:graphic>
          </wp:inline>
        </w:drawing>
      </w:r>
    </w:p>
    <w:p w14:paraId="23F7E819" w14:textId="47DF0625" w:rsidR="428A7527" w:rsidRDefault="428A7527"/>
    <w:p w14:paraId="0E7C4B26" w14:textId="78AC1528" w:rsidR="2B6D2289" w:rsidRDefault="2B6D2289" w:rsidP="428A7527">
      <w:r>
        <w:rPr>
          <w:noProof/>
        </w:rPr>
        <w:drawing>
          <wp:inline distT="0" distB="0" distL="0" distR="0" wp14:anchorId="534B0C8C" wp14:editId="0DE30EE3">
            <wp:extent cx="6056312" cy="3192463"/>
            <wp:effectExtent l="0" t="0" r="0" b="0"/>
            <wp:docPr id="1441540961" name="Picture 144154096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056312" cy="3192463"/>
                    </a:xfrm>
                    <a:prstGeom prst="rect">
                      <a:avLst/>
                    </a:prstGeom>
                  </pic:spPr>
                </pic:pic>
              </a:graphicData>
            </a:graphic>
          </wp:inline>
        </w:drawing>
      </w:r>
    </w:p>
    <w:p w14:paraId="02C98645" w14:textId="34D9C722" w:rsidR="428A7527" w:rsidRDefault="428A7527"/>
    <w:p w14:paraId="5B86A872" w14:textId="5C1AC8F9" w:rsidR="2B6D2289" w:rsidRDefault="2B6D2289" w:rsidP="428A7527">
      <w:r>
        <w:rPr>
          <w:noProof/>
        </w:rPr>
        <w:drawing>
          <wp:inline distT="0" distB="0" distL="0" distR="0" wp14:anchorId="3017AFEE" wp14:editId="515518B7">
            <wp:extent cx="6064250" cy="3187700"/>
            <wp:effectExtent l="0" t="0" r="0" b="0"/>
            <wp:docPr id="1646657439" name="Picture 1646657439"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064250" cy="3187700"/>
                    </a:xfrm>
                    <a:prstGeom prst="rect">
                      <a:avLst/>
                    </a:prstGeom>
                  </pic:spPr>
                </pic:pic>
              </a:graphicData>
            </a:graphic>
          </wp:inline>
        </w:drawing>
      </w:r>
    </w:p>
    <w:p w14:paraId="0638F932" w14:textId="6FF9F450" w:rsidR="2B6D2289" w:rsidRDefault="2B6D2289" w:rsidP="428A7527">
      <w:r>
        <w:rPr>
          <w:noProof/>
        </w:rPr>
        <w:drawing>
          <wp:inline distT="0" distB="0" distL="0" distR="0" wp14:anchorId="0D7A970D" wp14:editId="48B34760">
            <wp:extent cx="6048375" cy="3073400"/>
            <wp:effectExtent l="0" t="0" r="0" b="0"/>
            <wp:docPr id="405133694" name="Picture 40513369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048375" cy="3073400"/>
                    </a:xfrm>
                    <a:prstGeom prst="rect">
                      <a:avLst/>
                    </a:prstGeom>
                  </pic:spPr>
                </pic:pic>
              </a:graphicData>
            </a:graphic>
          </wp:inline>
        </w:drawing>
      </w:r>
    </w:p>
    <w:p w14:paraId="3F801CE3" w14:textId="0F9F7B40" w:rsidR="428A7527" w:rsidRDefault="428A7527" w:rsidP="428A7527"/>
    <w:p w14:paraId="33FF883E" w14:textId="77777777" w:rsidR="00943AC1" w:rsidRDefault="00943AC1" w:rsidP="005071BD"/>
    <w:p w14:paraId="2B9C3F15" w14:textId="77777777" w:rsidR="00943AC1" w:rsidRDefault="00943AC1" w:rsidP="005071BD"/>
    <w:p w14:paraId="6885EC70" w14:textId="77777777" w:rsidR="00943AC1" w:rsidRDefault="00943AC1" w:rsidP="005071BD"/>
    <w:p w14:paraId="60F6DFD5" w14:textId="77777777" w:rsidR="00943AC1" w:rsidRDefault="00943AC1" w:rsidP="005071BD"/>
    <w:p w14:paraId="66CF49D7" w14:textId="77777777" w:rsidR="00943AC1" w:rsidRDefault="00943AC1" w:rsidP="005071BD"/>
    <w:p w14:paraId="6A62C684" w14:textId="79F5D3E7" w:rsidR="005071BD" w:rsidRDefault="79FDF9E4" w:rsidP="005071BD">
      <w:r>
        <w:t>3. What happens when more fields are added in the test fetch? 10pts</w:t>
      </w:r>
    </w:p>
    <w:p w14:paraId="2FB92E5B" w14:textId="52F971A1" w:rsidR="0EC8EBF5" w:rsidRDefault="0EC8EBF5" w:rsidP="428A7527">
      <w:r>
        <w:t>The database throws an exception saying that there is a wrong number of values in the INTO list of Fetch Statement.</w:t>
      </w:r>
    </w:p>
    <w:p w14:paraId="29B36A7D" w14:textId="7B513B05" w:rsidR="79FDF9E4" w:rsidRDefault="79FDF9E4">
      <w:r>
        <w:t>4. What happens when the fetch of the test failed to obtain fields? 10pts</w:t>
      </w:r>
    </w:p>
    <w:p w14:paraId="77205C7A" w14:textId="5004AF6A" w:rsidR="09C07F89" w:rsidRDefault="09C07F89">
      <w:r>
        <w:t xml:space="preserve"> The database throws an exception saying that there is a wrong number of values in the INTO list of Fetch Statement.</w:t>
      </w:r>
    </w:p>
    <w:p w14:paraId="01A06B9F" w14:textId="77777777" w:rsidR="005071BD" w:rsidRDefault="005071BD" w:rsidP="005071BD">
      <w:r>
        <w:t>5. What happens when in the test fetch the fields have a different domain from the</w:t>
      </w:r>
    </w:p>
    <w:p w14:paraId="024D6019" w14:textId="77777777" w:rsidR="005071BD" w:rsidRDefault="79FDF9E4" w:rsidP="005071BD">
      <w:r>
        <w:t>what is getting the cursor? 10pts</w:t>
      </w:r>
    </w:p>
    <w:p w14:paraId="6AB42160" w14:textId="50E3D679" w:rsidR="0390A6A2" w:rsidRDefault="0390A6A2" w:rsidP="428A7527">
      <w:r>
        <w:t>The procedure compiles and does not throw any exceptions but when you call it from the test query it throws an exception that says there are numeric or value errors.</w:t>
      </w:r>
    </w:p>
    <w:p w14:paraId="6D6C4E6F" w14:textId="77777777" w:rsidR="005071BD" w:rsidRDefault="79FDF9E4" w:rsidP="005071BD">
      <w:r>
        <w:t>6. Modify the cursor to use the code with LOOP. 10pts</w:t>
      </w:r>
    </w:p>
    <w:p w14:paraId="62BDB04D" w14:textId="64F4C610" w:rsidR="71FC3F08" w:rsidRDefault="71FC3F08" w:rsidP="1312BFB6">
      <w:r>
        <w:t xml:space="preserve">Compilation of the </w:t>
      </w:r>
      <w:proofErr w:type="spellStart"/>
      <w:r>
        <w:t>getPhones</w:t>
      </w:r>
      <w:proofErr w:type="spellEnd"/>
      <w:r>
        <w:t xml:space="preserve"> Procedure using for loop:</w:t>
      </w:r>
    </w:p>
    <w:p w14:paraId="2FDA934B" w14:textId="002F450B" w:rsidR="36EE0F3C" w:rsidRDefault="36EE0F3C" w:rsidP="428A7527">
      <w:r>
        <w:rPr>
          <w:noProof/>
        </w:rPr>
        <w:drawing>
          <wp:inline distT="0" distB="0" distL="0" distR="0" wp14:anchorId="0039B967" wp14:editId="6B0D353D">
            <wp:extent cx="6064250" cy="3400425"/>
            <wp:effectExtent l="0" t="0" r="0" b="0"/>
            <wp:docPr id="1998392235" name="Picture 199839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064250" cy="3400425"/>
                    </a:xfrm>
                    <a:prstGeom prst="rect">
                      <a:avLst/>
                    </a:prstGeom>
                  </pic:spPr>
                </pic:pic>
              </a:graphicData>
            </a:graphic>
          </wp:inline>
        </w:drawing>
      </w:r>
    </w:p>
    <w:p w14:paraId="32D21E4A" w14:textId="77777777" w:rsidR="007E163C" w:rsidRDefault="007E163C"/>
    <w:p w14:paraId="66F10787" w14:textId="77777777" w:rsidR="007E163C" w:rsidRDefault="007E163C"/>
    <w:p w14:paraId="6026B528" w14:textId="77777777" w:rsidR="007E163C" w:rsidRDefault="007E163C"/>
    <w:p w14:paraId="5C44A972" w14:textId="77777777" w:rsidR="007E163C" w:rsidRDefault="007E163C"/>
    <w:p w14:paraId="23A1CACF" w14:textId="77777777" w:rsidR="007E163C" w:rsidRDefault="007E163C"/>
    <w:p w14:paraId="1B9BB857" w14:textId="77777777" w:rsidR="007E163C" w:rsidRDefault="007E163C"/>
    <w:p w14:paraId="04C44602" w14:textId="10EE28B1" w:rsidR="36EE0F3C" w:rsidRDefault="36EE0F3C">
      <w:r>
        <w:t>Next there are various test cases for this point.</w:t>
      </w:r>
    </w:p>
    <w:p w14:paraId="1BC9495C" w14:textId="722220A2" w:rsidR="36EE0F3C" w:rsidRDefault="36EE0F3C" w:rsidP="428A7527">
      <w:r>
        <w:rPr>
          <w:noProof/>
        </w:rPr>
        <w:drawing>
          <wp:inline distT="0" distB="0" distL="0" distR="0" wp14:anchorId="3CFA0924" wp14:editId="12905A11">
            <wp:extent cx="6008688" cy="2908300"/>
            <wp:effectExtent l="0" t="0" r="0" b="0"/>
            <wp:docPr id="348694685" name="Picture 348694685"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008688" cy="2908300"/>
                    </a:xfrm>
                    <a:prstGeom prst="rect">
                      <a:avLst/>
                    </a:prstGeom>
                  </pic:spPr>
                </pic:pic>
              </a:graphicData>
            </a:graphic>
          </wp:inline>
        </w:drawing>
      </w:r>
    </w:p>
    <w:p w14:paraId="43EAAF59" w14:textId="7180BF62" w:rsidR="36EE0F3C" w:rsidRDefault="36EE0F3C" w:rsidP="428A7527">
      <w:r>
        <w:rPr>
          <w:noProof/>
        </w:rPr>
        <w:drawing>
          <wp:inline distT="0" distB="0" distL="0" distR="0" wp14:anchorId="19168394" wp14:editId="5B51EC42">
            <wp:extent cx="6024562" cy="3395662"/>
            <wp:effectExtent l="0" t="0" r="0" b="0"/>
            <wp:docPr id="1936937387" name="Picture 1936937387"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024562" cy="3395662"/>
                    </a:xfrm>
                    <a:prstGeom prst="rect">
                      <a:avLst/>
                    </a:prstGeom>
                  </pic:spPr>
                </pic:pic>
              </a:graphicData>
            </a:graphic>
          </wp:inline>
        </w:drawing>
      </w:r>
    </w:p>
    <w:p w14:paraId="44FEA28C" w14:textId="347C7843" w:rsidR="36EE0F3C" w:rsidRDefault="36EE0F3C">
      <w:r>
        <w:rPr>
          <w:noProof/>
        </w:rPr>
        <w:drawing>
          <wp:inline distT="0" distB="0" distL="0" distR="0" wp14:anchorId="10A4EBAB" wp14:editId="6281C507">
            <wp:extent cx="6051550" cy="3168650"/>
            <wp:effectExtent l="0" t="0" r="0" b="0"/>
            <wp:docPr id="1416303540" name="Picture 141630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051550" cy="3168650"/>
                    </a:xfrm>
                    <a:prstGeom prst="rect">
                      <a:avLst/>
                    </a:prstGeom>
                  </pic:spPr>
                </pic:pic>
              </a:graphicData>
            </a:graphic>
          </wp:inline>
        </w:drawing>
      </w:r>
    </w:p>
    <w:p w14:paraId="034A557F" w14:textId="1ED7F58F" w:rsidR="36EE0F3C" w:rsidRDefault="36EE0F3C" w:rsidP="428A7527">
      <w:r>
        <w:rPr>
          <w:noProof/>
        </w:rPr>
        <w:drawing>
          <wp:inline distT="0" distB="0" distL="0" distR="0" wp14:anchorId="33649874" wp14:editId="450F2A46">
            <wp:extent cx="6070600" cy="2854325"/>
            <wp:effectExtent l="0" t="0" r="0" b="0"/>
            <wp:docPr id="11739617" name="Picture 11739617"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070600" cy="2854325"/>
                    </a:xfrm>
                    <a:prstGeom prst="rect">
                      <a:avLst/>
                    </a:prstGeom>
                  </pic:spPr>
                </pic:pic>
              </a:graphicData>
            </a:graphic>
          </wp:inline>
        </w:drawing>
      </w:r>
    </w:p>
    <w:p w14:paraId="5BDC44EE" w14:textId="709416FE" w:rsidR="36EE0F3C" w:rsidRDefault="36EE0F3C" w:rsidP="428A7527">
      <w:r>
        <w:rPr>
          <w:noProof/>
        </w:rPr>
        <w:drawing>
          <wp:inline distT="0" distB="0" distL="0" distR="0" wp14:anchorId="0E6120A8" wp14:editId="16E480E0">
            <wp:extent cx="6235700" cy="3152775"/>
            <wp:effectExtent l="0" t="0" r="0" b="0"/>
            <wp:docPr id="190058202" name="Picture 19005820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235700" cy="3152775"/>
                    </a:xfrm>
                    <a:prstGeom prst="rect">
                      <a:avLst/>
                    </a:prstGeom>
                  </pic:spPr>
                </pic:pic>
              </a:graphicData>
            </a:graphic>
          </wp:inline>
        </w:drawing>
      </w:r>
    </w:p>
    <w:p w14:paraId="2E188251" w14:textId="3DE09AB5" w:rsidR="36EE0F3C" w:rsidRDefault="36EE0F3C" w:rsidP="428A7527">
      <w:r>
        <w:rPr>
          <w:noProof/>
        </w:rPr>
        <w:drawing>
          <wp:inline distT="0" distB="0" distL="0" distR="0" wp14:anchorId="0136ADA0" wp14:editId="2E4CAE3D">
            <wp:extent cx="6172200" cy="3343275"/>
            <wp:effectExtent l="0" t="0" r="0" b="0"/>
            <wp:docPr id="1671079272" name="Picture 167107927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172200" cy="3343275"/>
                    </a:xfrm>
                    <a:prstGeom prst="rect">
                      <a:avLst/>
                    </a:prstGeom>
                  </pic:spPr>
                </pic:pic>
              </a:graphicData>
            </a:graphic>
          </wp:inline>
        </w:drawing>
      </w:r>
    </w:p>
    <w:p w14:paraId="31007EE6" w14:textId="77777777" w:rsidR="007E163C" w:rsidRDefault="007E163C" w:rsidP="005071BD"/>
    <w:p w14:paraId="56AA92AB" w14:textId="77777777" w:rsidR="007E163C" w:rsidRDefault="007E163C" w:rsidP="005071BD"/>
    <w:p w14:paraId="17A9F117" w14:textId="77777777" w:rsidR="007E163C" w:rsidRDefault="007E163C" w:rsidP="005071BD"/>
    <w:p w14:paraId="3341C041" w14:textId="77777777" w:rsidR="007E163C" w:rsidRDefault="007E163C" w:rsidP="005071BD"/>
    <w:p w14:paraId="062B05EF" w14:textId="77777777" w:rsidR="007E163C" w:rsidRDefault="007E163C" w:rsidP="005071BD"/>
    <w:p w14:paraId="6F09FC3B" w14:textId="23581BB0" w:rsidR="005071BD" w:rsidRDefault="79FDF9E4" w:rsidP="005071BD">
      <w:r>
        <w:t>7. Modify the cursor to use the code from SYS_REFCURSOR.10pts</w:t>
      </w:r>
    </w:p>
    <w:p w14:paraId="7948F523" w14:textId="7EEE4413" w:rsidR="648054E7" w:rsidRDefault="648054E7" w:rsidP="648054E7"/>
    <w:p w14:paraId="4C044C66" w14:textId="47EE90BB" w:rsidR="679880A4" w:rsidRDefault="679880A4" w:rsidP="648054E7">
      <w:r>
        <w:t xml:space="preserve">Compilation for the </w:t>
      </w:r>
      <w:proofErr w:type="spellStart"/>
      <w:r>
        <w:t>getPhones</w:t>
      </w:r>
      <w:proofErr w:type="spellEnd"/>
      <w:r>
        <w:t xml:space="preserve"> procedure using </w:t>
      </w:r>
      <w:proofErr w:type="spellStart"/>
      <w:r>
        <w:t>sys_refcursor</w:t>
      </w:r>
      <w:proofErr w:type="spellEnd"/>
      <w:r>
        <w:t>:</w:t>
      </w:r>
    </w:p>
    <w:p w14:paraId="10FC4AEF" w14:textId="49591EF6" w:rsidR="428A7527" w:rsidRDefault="428A7527" w:rsidP="428A7527"/>
    <w:p w14:paraId="4AB6932F" w14:textId="309364BB" w:rsidR="5FDCCD0E" w:rsidRDefault="5FDCCD0E" w:rsidP="428A7527">
      <w:r>
        <w:rPr>
          <w:noProof/>
        </w:rPr>
        <w:drawing>
          <wp:inline distT="0" distB="0" distL="0" distR="0" wp14:anchorId="564D0FB8" wp14:editId="66110A96">
            <wp:extent cx="6064250" cy="3133725"/>
            <wp:effectExtent l="0" t="0" r="0" b="0"/>
            <wp:docPr id="1861599431" name="Picture 186159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064250" cy="3133725"/>
                    </a:xfrm>
                    <a:prstGeom prst="rect">
                      <a:avLst/>
                    </a:prstGeom>
                  </pic:spPr>
                </pic:pic>
              </a:graphicData>
            </a:graphic>
          </wp:inline>
        </w:drawing>
      </w:r>
    </w:p>
    <w:p w14:paraId="09864C5D" w14:textId="165F9DB4" w:rsidR="5FDCCD0E" w:rsidRDefault="5FDCCD0E" w:rsidP="428A7527">
      <w:r>
        <w:t>Next there are some test cases</w:t>
      </w:r>
    </w:p>
    <w:p w14:paraId="29F83A31" w14:textId="75A2229F" w:rsidR="5FDCCD0E" w:rsidRDefault="5FDCCD0E" w:rsidP="428A7527">
      <w:r>
        <w:rPr>
          <w:noProof/>
        </w:rPr>
        <w:drawing>
          <wp:inline distT="0" distB="0" distL="0" distR="0" wp14:anchorId="7A0DB6C0" wp14:editId="0E0FF395">
            <wp:extent cx="5594350" cy="3225800"/>
            <wp:effectExtent l="0" t="0" r="0" b="0"/>
            <wp:docPr id="598056076" name="Picture 59805607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594350" cy="3225800"/>
                    </a:xfrm>
                    <a:prstGeom prst="rect">
                      <a:avLst/>
                    </a:prstGeom>
                  </pic:spPr>
                </pic:pic>
              </a:graphicData>
            </a:graphic>
          </wp:inline>
        </w:drawing>
      </w:r>
    </w:p>
    <w:p w14:paraId="6E261923" w14:textId="3140B3CB" w:rsidR="5FDCCD0E" w:rsidRDefault="5FDCCD0E" w:rsidP="428A7527">
      <w:r>
        <w:rPr>
          <w:noProof/>
        </w:rPr>
        <w:drawing>
          <wp:inline distT="0" distB="0" distL="0" distR="0" wp14:anchorId="4F7D39B2" wp14:editId="72DA22CC">
            <wp:extent cx="5568950" cy="3028950"/>
            <wp:effectExtent l="0" t="0" r="0" b="0"/>
            <wp:docPr id="289079728" name="Picture 289079728"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568950" cy="3028950"/>
                    </a:xfrm>
                    <a:prstGeom prst="rect">
                      <a:avLst/>
                    </a:prstGeom>
                  </pic:spPr>
                </pic:pic>
              </a:graphicData>
            </a:graphic>
          </wp:inline>
        </w:drawing>
      </w:r>
    </w:p>
    <w:p w14:paraId="6CBEAAC2" w14:textId="04021694" w:rsidR="5FDCCD0E" w:rsidRDefault="5FDCCD0E" w:rsidP="428A7527">
      <w:r>
        <w:rPr>
          <w:noProof/>
        </w:rPr>
        <w:drawing>
          <wp:inline distT="0" distB="0" distL="0" distR="0" wp14:anchorId="5AA2BB2B" wp14:editId="04CB34E9">
            <wp:extent cx="5588000" cy="2774950"/>
            <wp:effectExtent l="0" t="0" r="0" b="0"/>
            <wp:docPr id="1035817612" name="Picture 103581761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588000" cy="2774950"/>
                    </a:xfrm>
                    <a:prstGeom prst="rect">
                      <a:avLst/>
                    </a:prstGeom>
                  </pic:spPr>
                </pic:pic>
              </a:graphicData>
            </a:graphic>
          </wp:inline>
        </w:drawing>
      </w:r>
    </w:p>
    <w:p w14:paraId="4F07454B" w14:textId="74AC94FE" w:rsidR="5FDCCD0E" w:rsidRDefault="5FDCCD0E" w:rsidP="428A7527">
      <w:r>
        <w:rPr>
          <w:noProof/>
        </w:rPr>
        <w:drawing>
          <wp:inline distT="0" distB="0" distL="0" distR="0" wp14:anchorId="5C8AA5B3" wp14:editId="40E3E23D">
            <wp:extent cx="5626100" cy="3552825"/>
            <wp:effectExtent l="0" t="0" r="0" b="0"/>
            <wp:docPr id="1365634583" name="Picture 136563458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626100" cy="3552825"/>
                    </a:xfrm>
                    <a:prstGeom prst="rect">
                      <a:avLst/>
                    </a:prstGeom>
                  </pic:spPr>
                </pic:pic>
              </a:graphicData>
            </a:graphic>
          </wp:inline>
        </w:drawing>
      </w:r>
    </w:p>
    <w:p w14:paraId="5708883B" w14:textId="39370686" w:rsidR="5FDCCD0E" w:rsidRDefault="5FDCCD0E" w:rsidP="428A7527">
      <w:r>
        <w:rPr>
          <w:noProof/>
        </w:rPr>
        <w:drawing>
          <wp:inline distT="0" distB="0" distL="0" distR="0" wp14:anchorId="2785B50D" wp14:editId="0689FF3C">
            <wp:extent cx="5810250" cy="3054350"/>
            <wp:effectExtent l="0" t="0" r="0" b="0"/>
            <wp:docPr id="659377356" name="Picture 65937735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810250" cy="3054350"/>
                    </a:xfrm>
                    <a:prstGeom prst="rect">
                      <a:avLst/>
                    </a:prstGeom>
                  </pic:spPr>
                </pic:pic>
              </a:graphicData>
            </a:graphic>
          </wp:inline>
        </w:drawing>
      </w:r>
    </w:p>
    <w:p w14:paraId="310FF4B6" w14:textId="17E9920E" w:rsidR="428A7527" w:rsidRDefault="428A7527"/>
    <w:p w14:paraId="24AD8168" w14:textId="09EAEDE7" w:rsidR="5FDCCD0E" w:rsidRDefault="5FDCCD0E" w:rsidP="428A7527">
      <w:r>
        <w:rPr>
          <w:noProof/>
        </w:rPr>
        <w:drawing>
          <wp:inline distT="0" distB="0" distL="0" distR="0" wp14:anchorId="4DA3E901" wp14:editId="2D8F6D58">
            <wp:extent cx="5962650" cy="3343275"/>
            <wp:effectExtent l="0" t="0" r="0" b="0"/>
            <wp:docPr id="1902130405" name="Picture 1902130405"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62650" cy="3343275"/>
                    </a:xfrm>
                    <a:prstGeom prst="rect">
                      <a:avLst/>
                    </a:prstGeom>
                  </pic:spPr>
                </pic:pic>
              </a:graphicData>
            </a:graphic>
          </wp:inline>
        </w:drawing>
      </w:r>
    </w:p>
    <w:p w14:paraId="4C5FA1AC" w14:textId="2690F7C9" w:rsidR="17C7DE78" w:rsidRDefault="79FDF9E4" w:rsidP="17C7DE78">
      <w:r>
        <w:t xml:space="preserve">8. Create the UN schema and create the student, </w:t>
      </w:r>
      <w:proofErr w:type="gramStart"/>
      <w:r>
        <w:t>courses</w:t>
      </w:r>
      <w:proofErr w:type="gramEnd"/>
      <w:r>
        <w:t xml:space="preserve"> and their associations tables. Create a cursor </w:t>
      </w:r>
      <w:proofErr w:type="spellStart"/>
      <w:r>
        <w:t>getCursos</w:t>
      </w:r>
      <w:proofErr w:type="spellEnd"/>
      <w:r>
        <w:t xml:space="preserve"> that returns the courses of a student from the </w:t>
      </w:r>
      <w:proofErr w:type="spellStart"/>
      <w:r>
        <w:t>student_id</w:t>
      </w:r>
      <w:proofErr w:type="spellEnd"/>
      <w:r>
        <w:t xml:space="preserve"> and the status of the course (either approved, failed, pending) where this last parameter can be null in which case it must return all the student's courses and the status of it. 15pt</w:t>
      </w:r>
    </w:p>
    <w:p w14:paraId="14157215" w14:textId="7AB1DD44" w:rsidR="562A7A62" w:rsidRDefault="562A7A62" w:rsidP="17C7DE78">
      <w:r>
        <w:t>Creation of UN tablespace:</w:t>
      </w:r>
    </w:p>
    <w:p w14:paraId="1A0564AD" w14:textId="13E5BD52" w:rsidR="428A7527" w:rsidRDefault="428A7527" w:rsidP="428A7527"/>
    <w:p w14:paraId="45CDB0AD" w14:textId="2A748CC7" w:rsidR="3C8ED6FD" w:rsidRDefault="3C8ED6FD" w:rsidP="428A7527">
      <w:r>
        <w:rPr>
          <w:noProof/>
        </w:rPr>
        <w:drawing>
          <wp:inline distT="0" distB="0" distL="0" distR="0" wp14:anchorId="49DD505E" wp14:editId="694FD47A">
            <wp:extent cx="5937250" cy="3130550"/>
            <wp:effectExtent l="0" t="0" r="0" b="0"/>
            <wp:docPr id="2138148732" name="Picture 21381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148732"/>
                    <pic:cNvPicPr/>
                  </pic:nvPicPr>
                  <pic:blipFill>
                    <a:blip r:embed="rId29">
                      <a:extLst>
                        <a:ext uri="{28A0092B-C50C-407E-A947-70E740481C1C}">
                          <a14:useLocalDpi xmlns:a14="http://schemas.microsoft.com/office/drawing/2010/main" val="0"/>
                        </a:ext>
                      </a:extLst>
                    </a:blip>
                    <a:stretch>
                      <a:fillRect/>
                    </a:stretch>
                  </pic:blipFill>
                  <pic:spPr>
                    <a:xfrm>
                      <a:off x="0" y="0"/>
                      <a:ext cx="5937250" cy="3130550"/>
                    </a:xfrm>
                    <a:prstGeom prst="rect">
                      <a:avLst/>
                    </a:prstGeom>
                  </pic:spPr>
                </pic:pic>
              </a:graphicData>
            </a:graphic>
          </wp:inline>
        </w:drawing>
      </w:r>
    </w:p>
    <w:p w14:paraId="3B4318F3" w14:textId="4D7CED37" w:rsidR="009B5D75" w:rsidRDefault="009B5D75" w:rsidP="442E3213">
      <w:r>
        <w:t>Creation of UN schema</w:t>
      </w:r>
    </w:p>
    <w:p w14:paraId="1FDC2640" w14:textId="59C5A738" w:rsidR="5BE70ADC" w:rsidRDefault="5BE70ADC" w:rsidP="428A7527">
      <w:r>
        <w:rPr>
          <w:noProof/>
        </w:rPr>
        <w:drawing>
          <wp:inline distT="0" distB="0" distL="0" distR="0" wp14:anchorId="739B3D29" wp14:editId="2E88AB93">
            <wp:extent cx="5972175" cy="2876550"/>
            <wp:effectExtent l="0" t="0" r="0" b="0"/>
            <wp:docPr id="1112541238" name="Picture 11125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72175" cy="2876550"/>
                    </a:xfrm>
                    <a:prstGeom prst="rect">
                      <a:avLst/>
                    </a:prstGeom>
                  </pic:spPr>
                </pic:pic>
              </a:graphicData>
            </a:graphic>
          </wp:inline>
        </w:drawing>
      </w:r>
    </w:p>
    <w:p w14:paraId="4654E82E" w14:textId="50971BC2" w:rsidR="428A7527" w:rsidRDefault="428A7527" w:rsidP="428A7527"/>
    <w:p w14:paraId="3646CD8C" w14:textId="0F78E159" w:rsidR="2BF16A50" w:rsidRDefault="2BF16A50" w:rsidP="428A7527">
      <w:r>
        <w:t>TABLE COURSE</w:t>
      </w:r>
    </w:p>
    <w:p w14:paraId="4768E745" w14:textId="6437F7BF" w:rsidR="428A7527" w:rsidRDefault="428A7527" w:rsidP="428A7527"/>
    <w:p w14:paraId="5F8AC85E" w14:textId="3CA79300" w:rsidR="2BF16A50" w:rsidRDefault="2BF16A50" w:rsidP="428A7527">
      <w:r>
        <w:rPr>
          <w:noProof/>
        </w:rPr>
        <w:drawing>
          <wp:inline distT="0" distB="0" distL="0" distR="0" wp14:anchorId="5886BE8B" wp14:editId="287A24D5">
            <wp:extent cx="6000750" cy="3619500"/>
            <wp:effectExtent l="0" t="0" r="0" b="0"/>
            <wp:docPr id="422454533" name="Picture 42245453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6000750" cy="3619500"/>
                    </a:xfrm>
                    <a:prstGeom prst="rect">
                      <a:avLst/>
                    </a:prstGeom>
                  </pic:spPr>
                </pic:pic>
              </a:graphicData>
            </a:graphic>
          </wp:inline>
        </w:drawing>
      </w:r>
    </w:p>
    <w:p w14:paraId="679866FF" w14:textId="42BE801E" w:rsidR="428A7527" w:rsidRDefault="428A7527" w:rsidP="428A7527"/>
    <w:p w14:paraId="1A5AAB46" w14:textId="6673E36D" w:rsidR="428A7527" w:rsidRDefault="2BF16A50" w:rsidP="428A7527">
      <w:r>
        <w:t>TABLE COURSEXSTUDENT</w:t>
      </w:r>
    </w:p>
    <w:p w14:paraId="2C036F53" w14:textId="29EB0AFE" w:rsidR="428A7527" w:rsidRDefault="428A7527" w:rsidP="428A7527"/>
    <w:p w14:paraId="6DAADAEF" w14:textId="52ABE6C2" w:rsidR="2BF16A50" w:rsidRDefault="2BF16A50" w:rsidP="428A7527">
      <w:r>
        <w:rPr>
          <w:noProof/>
        </w:rPr>
        <w:drawing>
          <wp:inline distT="0" distB="0" distL="0" distR="0" wp14:anchorId="41907F0C" wp14:editId="67251A71">
            <wp:extent cx="5791200" cy="2962275"/>
            <wp:effectExtent l="0" t="0" r="0" b="0"/>
            <wp:docPr id="1745483724" name="Picture 174548372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791200" cy="2962275"/>
                    </a:xfrm>
                    <a:prstGeom prst="rect">
                      <a:avLst/>
                    </a:prstGeom>
                  </pic:spPr>
                </pic:pic>
              </a:graphicData>
            </a:graphic>
          </wp:inline>
        </w:drawing>
      </w:r>
    </w:p>
    <w:p w14:paraId="59CC39C6" w14:textId="2B8FCCC3" w:rsidR="428A7527" w:rsidRDefault="428A7527" w:rsidP="428A7527"/>
    <w:p w14:paraId="2353BD78" w14:textId="7D17CB7A" w:rsidR="428A7527" w:rsidRDefault="428A7527" w:rsidP="428A7527"/>
    <w:p w14:paraId="01A8E642" w14:textId="6C97929F" w:rsidR="2BF16A50" w:rsidRDefault="2BF16A50" w:rsidP="428A7527">
      <w:r>
        <w:t>TABLE STUDENT</w:t>
      </w:r>
    </w:p>
    <w:p w14:paraId="65752164" w14:textId="5DCD8374" w:rsidR="428A7527" w:rsidRDefault="428A7527" w:rsidP="428A7527"/>
    <w:p w14:paraId="425B02AB" w14:textId="04678522" w:rsidR="2BF16A50" w:rsidRDefault="2BF16A50" w:rsidP="428A7527">
      <w:r>
        <w:rPr>
          <w:noProof/>
        </w:rPr>
        <w:drawing>
          <wp:inline distT="0" distB="0" distL="0" distR="0" wp14:anchorId="68499A32" wp14:editId="1FBF29D6">
            <wp:extent cx="5819775" cy="3238500"/>
            <wp:effectExtent l="0" t="0" r="0" b="0"/>
            <wp:docPr id="1582645445" name="Picture 1582645445"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819775" cy="3238500"/>
                    </a:xfrm>
                    <a:prstGeom prst="rect">
                      <a:avLst/>
                    </a:prstGeom>
                  </pic:spPr>
                </pic:pic>
              </a:graphicData>
            </a:graphic>
          </wp:inline>
        </w:drawing>
      </w:r>
    </w:p>
    <w:p w14:paraId="2E86641B" w14:textId="78202C02" w:rsidR="428A7527" w:rsidRDefault="428A7527" w:rsidP="428A7527"/>
    <w:p w14:paraId="11B3E457" w14:textId="4B6325D1" w:rsidR="2BF16A50" w:rsidRDefault="2BF16A50" w:rsidP="428A7527">
      <w:r>
        <w:t>TABLE STATUS</w:t>
      </w:r>
    </w:p>
    <w:p w14:paraId="34794FC8" w14:textId="327473DE" w:rsidR="428A7527" w:rsidRDefault="428A7527" w:rsidP="428A7527"/>
    <w:p w14:paraId="02D9118B" w14:textId="2C773641" w:rsidR="2BF16A50" w:rsidRDefault="2BF16A50" w:rsidP="428A7527">
      <w:r>
        <w:rPr>
          <w:noProof/>
        </w:rPr>
        <w:drawing>
          <wp:inline distT="0" distB="0" distL="0" distR="0" wp14:anchorId="2776DC37" wp14:editId="773DB6E6">
            <wp:extent cx="5829300" cy="2990850"/>
            <wp:effectExtent l="0" t="0" r="0" b="0"/>
            <wp:docPr id="9312354" name="Picture 931235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829300" cy="2990850"/>
                    </a:xfrm>
                    <a:prstGeom prst="rect">
                      <a:avLst/>
                    </a:prstGeom>
                  </pic:spPr>
                </pic:pic>
              </a:graphicData>
            </a:graphic>
          </wp:inline>
        </w:drawing>
      </w:r>
    </w:p>
    <w:p w14:paraId="04CE5A0F" w14:textId="20A8ED6F" w:rsidR="428A7527" w:rsidRDefault="428A7527" w:rsidP="428A7527"/>
    <w:p w14:paraId="0B39FCED" w14:textId="075C4D22" w:rsidR="428A7527" w:rsidRDefault="428A7527" w:rsidP="428A7527"/>
    <w:p w14:paraId="1E1A5B81" w14:textId="15534E2E" w:rsidR="2BF16A50" w:rsidRDefault="2BF16A50" w:rsidP="428A7527">
      <w:r>
        <w:t>PROCEDURE GETCOURSE</w:t>
      </w:r>
    </w:p>
    <w:p w14:paraId="34B66267" w14:textId="705A8EA6" w:rsidR="2BF16A50" w:rsidRDefault="2BF16A50" w:rsidP="428A7527">
      <w:r>
        <w:rPr>
          <w:noProof/>
        </w:rPr>
        <w:drawing>
          <wp:inline distT="0" distB="0" distL="0" distR="0" wp14:anchorId="6A891CAC" wp14:editId="04B322AA">
            <wp:extent cx="5991225" cy="3114675"/>
            <wp:effectExtent l="0" t="0" r="0" b="0"/>
            <wp:docPr id="1545660764" name="Picture 154566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91225" cy="3114675"/>
                    </a:xfrm>
                    <a:prstGeom prst="rect">
                      <a:avLst/>
                    </a:prstGeom>
                  </pic:spPr>
                </pic:pic>
              </a:graphicData>
            </a:graphic>
          </wp:inline>
        </w:drawing>
      </w:r>
    </w:p>
    <w:p w14:paraId="339AB281" w14:textId="77777777" w:rsidR="00D9154E" w:rsidRDefault="00D9154E" w:rsidP="428A7527"/>
    <w:p w14:paraId="4B2B95AD" w14:textId="0374D1A1" w:rsidR="2BF16A50" w:rsidRDefault="2BF16A50" w:rsidP="428A7527">
      <w:r>
        <w:t xml:space="preserve">Next there are some test </w:t>
      </w:r>
      <w:proofErr w:type="spellStart"/>
      <w:r>
        <w:t>casese</w:t>
      </w:r>
      <w:proofErr w:type="spellEnd"/>
      <w:r>
        <w:t xml:space="preserve"> for the procedure.</w:t>
      </w:r>
    </w:p>
    <w:p w14:paraId="177BA40A" w14:textId="7786AD15" w:rsidR="2BF16A50" w:rsidRDefault="2BF16A50" w:rsidP="428A7527">
      <w:r>
        <w:rPr>
          <w:noProof/>
        </w:rPr>
        <w:drawing>
          <wp:inline distT="0" distB="0" distL="0" distR="0" wp14:anchorId="084A01BE" wp14:editId="798F29F5">
            <wp:extent cx="6019800" cy="3248025"/>
            <wp:effectExtent l="0" t="0" r="0" b="0"/>
            <wp:docPr id="672455580" name="Picture 672455580"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019800" cy="3248025"/>
                    </a:xfrm>
                    <a:prstGeom prst="rect">
                      <a:avLst/>
                    </a:prstGeom>
                  </pic:spPr>
                </pic:pic>
              </a:graphicData>
            </a:graphic>
          </wp:inline>
        </w:drawing>
      </w:r>
    </w:p>
    <w:p w14:paraId="6707883D" w14:textId="5D868C77" w:rsidR="428A7527" w:rsidRDefault="428A7527" w:rsidP="428A7527"/>
    <w:p w14:paraId="06E7B0F2" w14:textId="5D865E5B" w:rsidR="2BF16A50" w:rsidRDefault="2BF16A50" w:rsidP="428A7527">
      <w:r>
        <w:rPr>
          <w:noProof/>
        </w:rPr>
        <w:drawing>
          <wp:inline distT="0" distB="0" distL="0" distR="0" wp14:anchorId="5C774114" wp14:editId="36572F3F">
            <wp:extent cx="5972175" cy="2857500"/>
            <wp:effectExtent l="0" t="0" r="0" b="0"/>
            <wp:docPr id="2084901267" name="Picture 2084901267"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72175" cy="2857500"/>
                    </a:xfrm>
                    <a:prstGeom prst="rect">
                      <a:avLst/>
                    </a:prstGeom>
                  </pic:spPr>
                </pic:pic>
              </a:graphicData>
            </a:graphic>
          </wp:inline>
        </w:drawing>
      </w:r>
    </w:p>
    <w:p w14:paraId="725ACB40" w14:textId="5A102D3E" w:rsidR="2BF16A50" w:rsidRDefault="2BF16A50" w:rsidP="428A7527">
      <w:r>
        <w:rPr>
          <w:noProof/>
        </w:rPr>
        <w:drawing>
          <wp:inline distT="0" distB="0" distL="0" distR="0" wp14:anchorId="0AD13F7C" wp14:editId="67EE80E8">
            <wp:extent cx="5962650" cy="3000375"/>
            <wp:effectExtent l="0" t="0" r="0" b="0"/>
            <wp:docPr id="1507280633" name="Picture 150728063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62650" cy="3000375"/>
                    </a:xfrm>
                    <a:prstGeom prst="rect">
                      <a:avLst/>
                    </a:prstGeom>
                  </pic:spPr>
                </pic:pic>
              </a:graphicData>
            </a:graphic>
          </wp:inline>
        </w:drawing>
      </w:r>
    </w:p>
    <w:p w14:paraId="21E2D865" w14:textId="6768E9B8" w:rsidR="428A7527" w:rsidRDefault="428A7527" w:rsidP="428A7527"/>
    <w:p w14:paraId="197E0CCC" w14:textId="1CF51ADB" w:rsidR="2BF16A50" w:rsidRDefault="2BF16A50" w:rsidP="428A7527">
      <w:r>
        <w:rPr>
          <w:noProof/>
        </w:rPr>
        <w:drawing>
          <wp:inline distT="0" distB="0" distL="0" distR="0" wp14:anchorId="40FA83A5" wp14:editId="07AE393E">
            <wp:extent cx="5991225" cy="3048000"/>
            <wp:effectExtent l="0" t="0" r="0" b="0"/>
            <wp:docPr id="1386561085" name="Picture 1386561085"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91225" cy="3048000"/>
                    </a:xfrm>
                    <a:prstGeom prst="rect">
                      <a:avLst/>
                    </a:prstGeom>
                  </pic:spPr>
                </pic:pic>
              </a:graphicData>
            </a:graphic>
          </wp:inline>
        </w:drawing>
      </w:r>
    </w:p>
    <w:p w14:paraId="1951BC83" w14:textId="1CAC736E" w:rsidR="2BF16A50" w:rsidRDefault="2BF16A50" w:rsidP="428A7527">
      <w:r>
        <w:rPr>
          <w:noProof/>
        </w:rPr>
        <w:drawing>
          <wp:inline distT="0" distB="0" distL="0" distR="0" wp14:anchorId="2B897FBE" wp14:editId="26143978">
            <wp:extent cx="6010275" cy="3429000"/>
            <wp:effectExtent l="0" t="0" r="0" b="0"/>
            <wp:docPr id="1119875552" name="Picture 111987555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6010275" cy="3429000"/>
                    </a:xfrm>
                    <a:prstGeom prst="rect">
                      <a:avLst/>
                    </a:prstGeom>
                  </pic:spPr>
                </pic:pic>
              </a:graphicData>
            </a:graphic>
          </wp:inline>
        </w:drawing>
      </w:r>
    </w:p>
    <w:p w14:paraId="517B1A57" w14:textId="12335F7A" w:rsidR="428A7527" w:rsidRDefault="428A7527" w:rsidP="428A7527"/>
    <w:p w14:paraId="4F8A2757" w14:textId="7C9640A7" w:rsidR="428A7527" w:rsidRDefault="428A7527" w:rsidP="428A7527"/>
    <w:p w14:paraId="00AFD4BE" w14:textId="0F1155A3" w:rsidR="428A7527" w:rsidRDefault="428A7527" w:rsidP="428A7527"/>
    <w:p w14:paraId="12CE34E1" w14:textId="503C876D" w:rsidR="428A7527" w:rsidRDefault="428A7527" w:rsidP="428A7527"/>
    <w:p w14:paraId="78221CFC" w14:textId="1F2EF8E9" w:rsidR="428A7527" w:rsidRDefault="428A7527" w:rsidP="428A7527"/>
    <w:p w14:paraId="6F535B4E" w14:textId="0C642D51" w:rsidR="428A7527" w:rsidRDefault="428A7527" w:rsidP="428A7527"/>
    <w:p w14:paraId="0D905ABA" w14:textId="6937633A" w:rsidR="428A7527" w:rsidRDefault="428A7527" w:rsidP="428A7527"/>
    <w:p w14:paraId="414F09C4" w14:textId="45775216" w:rsidR="428A7527" w:rsidRDefault="428A7527" w:rsidP="428A7527"/>
    <w:p w14:paraId="238E7DD9" w14:textId="24DC26AF" w:rsidR="428A7527" w:rsidRDefault="428A7527" w:rsidP="428A7527"/>
    <w:p w14:paraId="4F777E49" w14:textId="0DFE9AB1" w:rsidR="428A7527" w:rsidRDefault="428A7527" w:rsidP="428A7527"/>
    <w:p w14:paraId="2AD4D70D" w14:textId="31541789" w:rsidR="428A7527" w:rsidRDefault="428A7527" w:rsidP="428A7527"/>
    <w:p w14:paraId="445C739D" w14:textId="0064F9CD" w:rsidR="428A7527" w:rsidRDefault="428A7527" w:rsidP="428A7527"/>
    <w:p w14:paraId="6FA3BD5E" w14:textId="29FAE873" w:rsidR="428A7527" w:rsidRDefault="428A7527" w:rsidP="428A7527"/>
    <w:p w14:paraId="40E9B33D" w14:textId="608F68D2" w:rsidR="428A7527" w:rsidRDefault="428A7527" w:rsidP="428A7527"/>
    <w:p w14:paraId="46587A62" w14:textId="461ECB9C" w:rsidR="428A7527" w:rsidRDefault="428A7527" w:rsidP="428A7527"/>
    <w:p w14:paraId="582A2D3E" w14:textId="19E95F90" w:rsidR="428A7527" w:rsidRDefault="428A7527" w:rsidP="428A7527"/>
    <w:sectPr w:rsidR="428A75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37501C"/>
    <w:multiLevelType w:val="hybridMultilevel"/>
    <w:tmpl w:val="1652B1D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70039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8AC"/>
    <w:rsid w:val="000362DE"/>
    <w:rsid w:val="00155088"/>
    <w:rsid w:val="001CFDF0"/>
    <w:rsid w:val="002F57DA"/>
    <w:rsid w:val="0034491C"/>
    <w:rsid w:val="003679C9"/>
    <w:rsid w:val="00386509"/>
    <w:rsid w:val="003A0C22"/>
    <w:rsid w:val="004F618D"/>
    <w:rsid w:val="005071BD"/>
    <w:rsid w:val="00624F14"/>
    <w:rsid w:val="006B647D"/>
    <w:rsid w:val="006F1224"/>
    <w:rsid w:val="007E163C"/>
    <w:rsid w:val="008A068F"/>
    <w:rsid w:val="00943AC1"/>
    <w:rsid w:val="009B5D75"/>
    <w:rsid w:val="00A061D2"/>
    <w:rsid w:val="00AB3CC4"/>
    <w:rsid w:val="00AB6B0A"/>
    <w:rsid w:val="00B03F26"/>
    <w:rsid w:val="00B4433D"/>
    <w:rsid w:val="00B478AC"/>
    <w:rsid w:val="00C47BC5"/>
    <w:rsid w:val="00D9154E"/>
    <w:rsid w:val="00EA49CF"/>
    <w:rsid w:val="00F127FA"/>
    <w:rsid w:val="00F412B1"/>
    <w:rsid w:val="00F914A8"/>
    <w:rsid w:val="01DB43FF"/>
    <w:rsid w:val="026D5BD1"/>
    <w:rsid w:val="02783DB4"/>
    <w:rsid w:val="02DDE4E4"/>
    <w:rsid w:val="0390A6A2"/>
    <w:rsid w:val="03EFC767"/>
    <w:rsid w:val="042A411A"/>
    <w:rsid w:val="0477258F"/>
    <w:rsid w:val="060DE9A0"/>
    <w:rsid w:val="06D29729"/>
    <w:rsid w:val="0783F2E3"/>
    <w:rsid w:val="07F2F2F7"/>
    <w:rsid w:val="081CBEB3"/>
    <w:rsid w:val="0854A8B0"/>
    <w:rsid w:val="095B9EB8"/>
    <w:rsid w:val="09A6BCC5"/>
    <w:rsid w:val="09C07F89"/>
    <w:rsid w:val="0AD0013D"/>
    <w:rsid w:val="0B0ED10E"/>
    <w:rsid w:val="0BA37896"/>
    <w:rsid w:val="0CB9E408"/>
    <w:rsid w:val="0DC21398"/>
    <w:rsid w:val="0DE52F95"/>
    <w:rsid w:val="0DFA35CE"/>
    <w:rsid w:val="0EC8EBF5"/>
    <w:rsid w:val="0FE5A6C8"/>
    <w:rsid w:val="10F45785"/>
    <w:rsid w:val="1108F6F3"/>
    <w:rsid w:val="1172CC08"/>
    <w:rsid w:val="1312BFB6"/>
    <w:rsid w:val="1334A97F"/>
    <w:rsid w:val="1467D3BB"/>
    <w:rsid w:val="1520AFFF"/>
    <w:rsid w:val="170772F6"/>
    <w:rsid w:val="1714EF27"/>
    <w:rsid w:val="17825011"/>
    <w:rsid w:val="17A3A262"/>
    <w:rsid w:val="17C7DE78"/>
    <w:rsid w:val="17D09FE4"/>
    <w:rsid w:val="18220C4D"/>
    <w:rsid w:val="18A3752D"/>
    <w:rsid w:val="19589642"/>
    <w:rsid w:val="19950D11"/>
    <w:rsid w:val="19D74179"/>
    <w:rsid w:val="1A94168E"/>
    <w:rsid w:val="1BF60F4C"/>
    <w:rsid w:val="1C0059B7"/>
    <w:rsid w:val="1C0DD5E8"/>
    <w:rsid w:val="1C1788DB"/>
    <w:rsid w:val="1C848FB6"/>
    <w:rsid w:val="1E58A423"/>
    <w:rsid w:val="1E5E669A"/>
    <w:rsid w:val="20919672"/>
    <w:rsid w:val="232A4FD9"/>
    <w:rsid w:val="239F38A7"/>
    <w:rsid w:val="244FCB13"/>
    <w:rsid w:val="24727E2A"/>
    <w:rsid w:val="25A3E1FE"/>
    <w:rsid w:val="25FA13C4"/>
    <w:rsid w:val="273C5860"/>
    <w:rsid w:val="27C93B96"/>
    <w:rsid w:val="27C9A03D"/>
    <w:rsid w:val="28B73C12"/>
    <w:rsid w:val="298781A5"/>
    <w:rsid w:val="29EEF8DA"/>
    <w:rsid w:val="2A9273BC"/>
    <w:rsid w:val="2B6D2289"/>
    <w:rsid w:val="2BA6BEB7"/>
    <w:rsid w:val="2BF16A50"/>
    <w:rsid w:val="2C723EED"/>
    <w:rsid w:val="2D304C8F"/>
    <w:rsid w:val="2D689C2E"/>
    <w:rsid w:val="2F91819B"/>
    <w:rsid w:val="2FD870C8"/>
    <w:rsid w:val="30096A59"/>
    <w:rsid w:val="3028EBAA"/>
    <w:rsid w:val="307C2818"/>
    <w:rsid w:val="314C6DAB"/>
    <w:rsid w:val="321BE9F0"/>
    <w:rsid w:val="3261501E"/>
    <w:rsid w:val="32C85814"/>
    <w:rsid w:val="32FDA7C3"/>
    <w:rsid w:val="33B16BF5"/>
    <w:rsid w:val="3484B07D"/>
    <w:rsid w:val="34905CA9"/>
    <w:rsid w:val="34ACE8A2"/>
    <w:rsid w:val="34FCC174"/>
    <w:rsid w:val="3686BF86"/>
    <w:rsid w:val="36EE0F3C"/>
    <w:rsid w:val="37DE6246"/>
    <w:rsid w:val="3803A60E"/>
    <w:rsid w:val="38759A7F"/>
    <w:rsid w:val="39897540"/>
    <w:rsid w:val="39B60E1B"/>
    <w:rsid w:val="3A943581"/>
    <w:rsid w:val="3AE17DA2"/>
    <w:rsid w:val="3B0D7F05"/>
    <w:rsid w:val="3B63B0CB"/>
    <w:rsid w:val="3C1BCB1B"/>
    <w:rsid w:val="3C5612F8"/>
    <w:rsid w:val="3C82DDA9"/>
    <w:rsid w:val="3C8ED6FD"/>
    <w:rsid w:val="3CE49362"/>
    <w:rsid w:val="3CF237CC"/>
    <w:rsid w:val="3CFC8CCF"/>
    <w:rsid w:val="3D89A1DB"/>
    <w:rsid w:val="3D971E0C"/>
    <w:rsid w:val="3DEA5A7A"/>
    <w:rsid w:val="3EC0F9FC"/>
    <w:rsid w:val="3F183279"/>
    <w:rsid w:val="3F9EBBC0"/>
    <w:rsid w:val="3FC1A1A8"/>
    <w:rsid w:val="41D8E69C"/>
    <w:rsid w:val="420D3A2C"/>
    <w:rsid w:val="4251FE4A"/>
    <w:rsid w:val="426EEFE5"/>
    <w:rsid w:val="428A7527"/>
    <w:rsid w:val="4413DBC1"/>
    <w:rsid w:val="441D8EB4"/>
    <w:rsid w:val="442E3213"/>
    <w:rsid w:val="44904D6E"/>
    <w:rsid w:val="44C3A3E4"/>
    <w:rsid w:val="44D281D6"/>
    <w:rsid w:val="451A087B"/>
    <w:rsid w:val="46E30834"/>
    <w:rsid w:val="482151BC"/>
    <w:rsid w:val="4853149B"/>
    <w:rsid w:val="48F4C915"/>
    <w:rsid w:val="49368E3E"/>
    <w:rsid w:val="49638BC0"/>
    <w:rsid w:val="4A8E6E67"/>
    <w:rsid w:val="4BD20A2C"/>
    <w:rsid w:val="4BFA7427"/>
    <w:rsid w:val="4D0A2C96"/>
    <w:rsid w:val="4E0D63F8"/>
    <w:rsid w:val="5041030F"/>
    <w:rsid w:val="50D53B58"/>
    <w:rsid w:val="50DB617B"/>
    <w:rsid w:val="515C66AF"/>
    <w:rsid w:val="517137F3"/>
    <w:rsid w:val="51BAE9A7"/>
    <w:rsid w:val="5202E086"/>
    <w:rsid w:val="5296E5FE"/>
    <w:rsid w:val="533DF74D"/>
    <w:rsid w:val="54C82830"/>
    <w:rsid w:val="54D2D742"/>
    <w:rsid w:val="562A7A62"/>
    <w:rsid w:val="56B6D058"/>
    <w:rsid w:val="56F8C757"/>
    <w:rsid w:val="57138DE3"/>
    <w:rsid w:val="572B8750"/>
    <w:rsid w:val="579754A3"/>
    <w:rsid w:val="57C8439C"/>
    <w:rsid w:val="57CFCB80"/>
    <w:rsid w:val="57EE5B4A"/>
    <w:rsid w:val="5816F816"/>
    <w:rsid w:val="5884BDA7"/>
    <w:rsid w:val="592D6388"/>
    <w:rsid w:val="5930627D"/>
    <w:rsid w:val="593228E5"/>
    <w:rsid w:val="59472CFA"/>
    <w:rsid w:val="59F59457"/>
    <w:rsid w:val="5A0BBCC4"/>
    <w:rsid w:val="5BB3DA66"/>
    <w:rsid w:val="5BE70ADC"/>
    <w:rsid w:val="5C6DF78C"/>
    <w:rsid w:val="5E2B0FA6"/>
    <w:rsid w:val="5FA828FF"/>
    <w:rsid w:val="5FDCCD0E"/>
    <w:rsid w:val="608815D2"/>
    <w:rsid w:val="61250F87"/>
    <w:rsid w:val="61C39BD8"/>
    <w:rsid w:val="62D90B2B"/>
    <w:rsid w:val="6340B531"/>
    <w:rsid w:val="642E5106"/>
    <w:rsid w:val="648054E7"/>
    <w:rsid w:val="650292A8"/>
    <w:rsid w:val="655F5033"/>
    <w:rsid w:val="66D73E8D"/>
    <w:rsid w:val="66DEF942"/>
    <w:rsid w:val="679880A4"/>
    <w:rsid w:val="67CD9136"/>
    <w:rsid w:val="682EAF77"/>
    <w:rsid w:val="68AE52EA"/>
    <w:rsid w:val="6B16AA38"/>
    <w:rsid w:val="6B3A4ED6"/>
    <w:rsid w:val="6C320DD8"/>
    <w:rsid w:val="6C9390C0"/>
    <w:rsid w:val="6CC08E42"/>
    <w:rsid w:val="6CF0811C"/>
    <w:rsid w:val="6DDBF1E2"/>
    <w:rsid w:val="6DE0846E"/>
    <w:rsid w:val="6E1660FD"/>
    <w:rsid w:val="6E30C1E7"/>
    <w:rsid w:val="6F242033"/>
    <w:rsid w:val="718D73A0"/>
    <w:rsid w:val="71BCCF02"/>
    <w:rsid w:val="71D5FCE0"/>
    <w:rsid w:val="71FC3F08"/>
    <w:rsid w:val="72A08513"/>
    <w:rsid w:val="737B1FA9"/>
    <w:rsid w:val="74268716"/>
    <w:rsid w:val="746AB4B7"/>
    <w:rsid w:val="747E89DC"/>
    <w:rsid w:val="74B8C721"/>
    <w:rsid w:val="7764B39D"/>
    <w:rsid w:val="785F0255"/>
    <w:rsid w:val="7963CD4E"/>
    <w:rsid w:val="79FCCAF4"/>
    <w:rsid w:val="79FDF9E4"/>
    <w:rsid w:val="7A4867C5"/>
    <w:rsid w:val="7A61A7DB"/>
    <w:rsid w:val="7AE87A67"/>
    <w:rsid w:val="7B5114B0"/>
    <w:rsid w:val="7D6FAFB2"/>
    <w:rsid w:val="7E08BD41"/>
    <w:rsid w:val="7F019A4F"/>
    <w:rsid w:val="7F19C68D"/>
    <w:rsid w:val="7FC00D93"/>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232C"/>
  <w15:chartTrackingRefBased/>
  <w15:docId w15:val="{D99B9763-DA29-4B9E-AFBD-7964D9A7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22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370</Words>
  <Characters>2114</Characters>
  <Application>Microsoft Office Word</Application>
  <DocSecurity>4</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Rodríguez</dc:creator>
  <cp:keywords/>
  <dc:description/>
  <cp:lastModifiedBy>LEIVA CASCANTE JEFFREY DANIEL</cp:lastModifiedBy>
  <cp:revision>28</cp:revision>
  <dcterms:created xsi:type="dcterms:W3CDTF">2022-10-01T01:25:00Z</dcterms:created>
  <dcterms:modified xsi:type="dcterms:W3CDTF">2022-10-01T03:47:00Z</dcterms:modified>
</cp:coreProperties>
</file>