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601E2" w14:textId="03333F45"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Instituto Tecnológico de Costa Rica</w:t>
      </w:r>
    </w:p>
    <w:p w14:paraId="02DA3B71" w14:textId="45FA8399"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Escuela de Ingeniería en Computación.</w:t>
      </w:r>
    </w:p>
    <w:p w14:paraId="49F12EB2" w14:textId="736A5D52"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IC5701 – Compiladores e Intérpretes.</w:t>
      </w:r>
    </w:p>
    <w:p w14:paraId="41ACC1BF" w14:textId="62B79CF7"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 xml:space="preserve">Proyecto </w:t>
      </w:r>
      <w:r w:rsidR="00D13A75">
        <w:rPr>
          <w:rFonts w:ascii="Arial" w:eastAsia="Arial" w:hAnsi="Arial" w:cs="Arial"/>
          <w:color w:val="000000" w:themeColor="text1"/>
          <w:lang w:val="es-419"/>
        </w:rPr>
        <w:t>3</w:t>
      </w:r>
      <w:r w:rsidRPr="031C6672">
        <w:rPr>
          <w:rFonts w:ascii="Arial" w:eastAsia="Arial" w:hAnsi="Arial" w:cs="Arial"/>
          <w:color w:val="000000" w:themeColor="text1"/>
          <w:lang w:val="es-419"/>
        </w:rPr>
        <w:t xml:space="preserve"> </w:t>
      </w:r>
      <w:r w:rsidR="00D13A75">
        <w:rPr>
          <w:rFonts w:ascii="Arial" w:eastAsia="Arial" w:hAnsi="Arial" w:cs="Arial"/>
          <w:color w:val="000000" w:themeColor="text1"/>
          <w:lang w:val="es-419"/>
        </w:rPr>
        <w:t>Analizador</w:t>
      </w:r>
      <w:r w:rsidRPr="031C6672">
        <w:rPr>
          <w:rFonts w:ascii="Arial" w:eastAsia="Arial" w:hAnsi="Arial" w:cs="Arial"/>
          <w:color w:val="000000" w:themeColor="text1"/>
          <w:lang w:val="es-419"/>
        </w:rPr>
        <w:t xml:space="preserve"> – Ciruelas Extendido</w:t>
      </w:r>
    </w:p>
    <w:p w14:paraId="4B43D99C" w14:textId="02F2C983"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Profesor: Aurelio Sanabria.</w:t>
      </w:r>
    </w:p>
    <w:p w14:paraId="2536F2FF" w14:textId="78404AC5"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Estudiante:</w:t>
      </w:r>
    </w:p>
    <w:p w14:paraId="0939F5EE" w14:textId="337B9B80"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Tamara Nicole Rodríguez Luna.</w:t>
      </w:r>
    </w:p>
    <w:p w14:paraId="2FB4A492" w14:textId="4AE31DAE"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1</w:t>
      </w:r>
      <w:r w:rsidR="00D13A75">
        <w:rPr>
          <w:rFonts w:ascii="Arial" w:eastAsia="Arial" w:hAnsi="Arial" w:cs="Arial"/>
          <w:color w:val="000000" w:themeColor="text1"/>
          <w:lang w:val="es-419"/>
        </w:rPr>
        <w:t>3</w:t>
      </w:r>
      <w:r w:rsidRPr="031C6672">
        <w:rPr>
          <w:rFonts w:ascii="Arial" w:eastAsia="Arial" w:hAnsi="Arial" w:cs="Arial"/>
          <w:color w:val="000000" w:themeColor="text1"/>
          <w:lang w:val="es-419"/>
        </w:rPr>
        <w:t xml:space="preserve"> de </w:t>
      </w:r>
      <w:r w:rsidR="00D13A75">
        <w:rPr>
          <w:rFonts w:ascii="Arial" w:eastAsia="Arial" w:hAnsi="Arial" w:cs="Arial"/>
          <w:color w:val="000000" w:themeColor="text1"/>
          <w:lang w:val="es-419"/>
        </w:rPr>
        <w:t>mayo</w:t>
      </w:r>
      <w:r w:rsidRPr="031C6672">
        <w:rPr>
          <w:rFonts w:ascii="Arial" w:eastAsia="Arial" w:hAnsi="Arial" w:cs="Arial"/>
          <w:color w:val="000000" w:themeColor="text1"/>
          <w:lang w:val="es-419"/>
        </w:rPr>
        <w:t xml:space="preserve"> del 2025.</w:t>
      </w:r>
    </w:p>
    <w:p w14:paraId="31621669" w14:textId="46FD3E12" w:rsidR="00BC36A9" w:rsidRDefault="0055021A">
      <w:r>
        <w:br w:type="page"/>
      </w:r>
    </w:p>
    <w:p w14:paraId="5C1A07E2" w14:textId="2C49F271" w:rsidR="00BC36A9" w:rsidRDefault="162FF6FD" w:rsidP="031C6672">
      <w:pPr>
        <w:pStyle w:val="Ttulo2"/>
      </w:pPr>
      <w:r>
        <w:lastRenderedPageBreak/>
        <w:t>Demostración y discusión</w:t>
      </w:r>
    </w:p>
    <w:p w14:paraId="2BE69C6A" w14:textId="7DE35E89" w:rsidR="00BD6B99" w:rsidRDefault="00BD6B99" w:rsidP="00BD6B99">
      <w:r>
        <w:t>Primero tuve que modificar la clase de error del explorador para reutilizarla, además de crear una función específica para el reporte de errores.</w:t>
      </w:r>
    </w:p>
    <w:p w14:paraId="16AE9B51" w14:textId="518DFACA" w:rsidR="00BD6B99" w:rsidRDefault="00BD6B99" w:rsidP="00BD6B99">
      <w:r w:rsidRPr="00BD6B99">
        <w:drawing>
          <wp:inline distT="0" distB="0" distL="0" distR="0" wp14:anchorId="130DBD21" wp14:editId="2AA330A5">
            <wp:extent cx="5731510" cy="5274310"/>
            <wp:effectExtent l="0" t="0" r="254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5274310"/>
                    </a:xfrm>
                    <a:prstGeom prst="rect">
                      <a:avLst/>
                    </a:prstGeom>
                  </pic:spPr>
                </pic:pic>
              </a:graphicData>
            </a:graphic>
          </wp:inline>
        </w:drawing>
      </w:r>
    </w:p>
    <w:p w14:paraId="4EDAF0D9" w14:textId="2B12AEE7" w:rsidR="00BD6B99" w:rsidRDefault="00BD6B99" w:rsidP="00BD6B99">
      <w:r>
        <w:t>Luego usé la palabra clave “llamese” para diferenciar la asignación de la invocación</w:t>
      </w:r>
    </w:p>
    <w:p w14:paraId="59FA9E1F" w14:textId="7DE501A7" w:rsidR="00BD6B99" w:rsidRDefault="00BD6B99" w:rsidP="00BD6B99">
      <w:r w:rsidRPr="00BD6B99">
        <w:lastRenderedPageBreak/>
        <w:drawing>
          <wp:inline distT="0" distB="0" distL="0" distR="0" wp14:anchorId="185F1635" wp14:editId="7A3C711A">
            <wp:extent cx="5731510" cy="5369560"/>
            <wp:effectExtent l="0" t="0" r="254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369560"/>
                    </a:xfrm>
                    <a:prstGeom prst="rect">
                      <a:avLst/>
                    </a:prstGeom>
                  </pic:spPr>
                </pic:pic>
              </a:graphicData>
            </a:graphic>
          </wp:inline>
        </w:drawing>
      </w:r>
    </w:p>
    <w:p w14:paraId="557D5123" w14:textId="7CE0472A" w:rsidR="00BD6B99" w:rsidRDefault="00BD6B99" w:rsidP="00BD6B99">
      <w:r>
        <w:t>Añadí el SWITCH-CASE</w:t>
      </w:r>
    </w:p>
    <w:p w14:paraId="43170B5F" w14:textId="69152D26" w:rsidR="00BD6B99" w:rsidRDefault="00BD6B99" w:rsidP="00BD6B99">
      <w:r w:rsidRPr="00BD6B99">
        <w:lastRenderedPageBreak/>
        <w:drawing>
          <wp:inline distT="0" distB="0" distL="0" distR="0" wp14:anchorId="7C4AB22B" wp14:editId="6A01FB5E">
            <wp:extent cx="5731510" cy="5380990"/>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380990"/>
                    </a:xfrm>
                    <a:prstGeom prst="rect">
                      <a:avLst/>
                    </a:prstGeom>
                  </pic:spPr>
                </pic:pic>
              </a:graphicData>
            </a:graphic>
          </wp:inline>
        </w:drawing>
      </w:r>
    </w:p>
    <w:p w14:paraId="6C71E923" w14:textId="73F18654" w:rsidR="00BD6B99" w:rsidRDefault="00BD6B99" w:rsidP="00BD6B99">
      <w:r>
        <w:t>Pero el último par de commits causaron un comportamiento inesperado en la detección de errores como reportar que no encontraba la función principal cuando sí estaba ahí, entonces cambié el manejo de los errores y archivos .ciru</w:t>
      </w:r>
    </w:p>
    <w:p w14:paraId="13BB4911" w14:textId="0AB34A74" w:rsidR="00BD6B99" w:rsidRDefault="00BD6B99" w:rsidP="00BD6B99">
      <w:r w:rsidRPr="00BD6B99">
        <w:lastRenderedPageBreak/>
        <w:drawing>
          <wp:inline distT="0" distB="0" distL="0" distR="0" wp14:anchorId="135718A2" wp14:editId="47C92593">
            <wp:extent cx="5731510" cy="5445760"/>
            <wp:effectExtent l="0" t="0" r="254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445760"/>
                    </a:xfrm>
                    <a:prstGeom prst="rect">
                      <a:avLst/>
                    </a:prstGeom>
                  </pic:spPr>
                </pic:pic>
              </a:graphicData>
            </a:graphic>
          </wp:inline>
        </w:drawing>
      </w:r>
    </w:p>
    <w:p w14:paraId="1B3BF3A6" w14:textId="324DCEA6" w:rsidR="00BD6B99" w:rsidRDefault="00BD6B99" w:rsidP="00BD6B99">
      <w:r>
        <w:t>Luego agregué FOR y TRY-CATCH</w:t>
      </w:r>
    </w:p>
    <w:p w14:paraId="6DFD7B89" w14:textId="3AAF366E" w:rsidR="00BD6B99" w:rsidRDefault="00BD6B99" w:rsidP="00BD6B99">
      <w:r w:rsidRPr="00BD6B99">
        <w:lastRenderedPageBreak/>
        <w:drawing>
          <wp:inline distT="0" distB="0" distL="0" distR="0" wp14:anchorId="6D13CEA1" wp14:editId="7A02060E">
            <wp:extent cx="5731510" cy="5382895"/>
            <wp:effectExtent l="0" t="0" r="254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382895"/>
                    </a:xfrm>
                    <a:prstGeom prst="rect">
                      <a:avLst/>
                    </a:prstGeom>
                  </pic:spPr>
                </pic:pic>
              </a:graphicData>
            </a:graphic>
          </wp:inline>
        </w:drawing>
      </w:r>
    </w:p>
    <w:p w14:paraId="6EC7F0CD" w14:textId="00BEFA96" w:rsidR="00BD6B99" w:rsidRPr="00BD6B99" w:rsidRDefault="00BD6B99" w:rsidP="00BD6B99">
      <w:r w:rsidRPr="00BD6B99">
        <w:lastRenderedPageBreak/>
        <w:drawing>
          <wp:inline distT="0" distB="0" distL="0" distR="0" wp14:anchorId="399FFCE6" wp14:editId="1F43DB50">
            <wp:extent cx="5731510" cy="5370195"/>
            <wp:effectExtent l="0" t="0" r="254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370195"/>
                    </a:xfrm>
                    <a:prstGeom prst="rect">
                      <a:avLst/>
                    </a:prstGeom>
                  </pic:spPr>
                </pic:pic>
              </a:graphicData>
            </a:graphic>
          </wp:inline>
        </w:drawing>
      </w:r>
    </w:p>
    <w:p w14:paraId="10141D09" w14:textId="489D76FD" w:rsidR="162FF6FD" w:rsidRDefault="162FF6FD" w:rsidP="031C6672">
      <w:pPr>
        <w:pStyle w:val="Ttulo2"/>
      </w:pPr>
      <w:r>
        <w:t>Lecciones aprendidas</w:t>
      </w:r>
    </w:p>
    <w:p w14:paraId="12E65B8F" w14:textId="55CE6E2E" w:rsidR="1FCD43E7" w:rsidRDefault="00BD6B99" w:rsidP="031C6672">
      <w:r>
        <w:t>El analizador no me dio tantos problemas, creo que lo más importante que aprendí fue la importancia de prints para encontrar bugs, siempre son una herramienta simple y efectiva para saber en qué etapa está fallando. También es importante destacar que no porque el analizador muestre un error significa que está funcionando mal, varias veces me pasó que se me</w:t>
      </w:r>
      <w:r w:rsidR="001B70E8">
        <w:t xml:space="preserve"> olvidó agregar la nueva palabra clave “llamese” antes de cualquier invocación.</w:t>
      </w:r>
    </w:p>
    <w:p w14:paraId="4D8B1B62" w14:textId="00610F47" w:rsidR="674A7762" w:rsidRDefault="674A7762" w:rsidP="031C6672">
      <w:pPr>
        <w:pStyle w:val="Ttulo2"/>
      </w:pPr>
      <w:r>
        <w:lastRenderedPageBreak/>
        <w:t>Memes</w:t>
      </w:r>
    </w:p>
    <w:p w14:paraId="1E1DCD1B" w14:textId="387E90A0" w:rsidR="031C6672" w:rsidRDefault="00A77ED9">
      <w:r>
        <w:rPr>
          <w:noProof/>
        </w:rPr>
        <w:drawing>
          <wp:inline distT="0" distB="0" distL="0" distR="0" wp14:anchorId="267344E7" wp14:editId="05AD738F">
            <wp:extent cx="4762500" cy="6477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6477000"/>
                    </a:xfrm>
                    <a:prstGeom prst="rect">
                      <a:avLst/>
                    </a:prstGeom>
                    <a:noFill/>
                    <a:ln>
                      <a:noFill/>
                    </a:ln>
                  </pic:spPr>
                </pic:pic>
              </a:graphicData>
            </a:graphic>
          </wp:inline>
        </w:drawing>
      </w:r>
    </w:p>
    <w:p w14:paraId="6A7F1460" w14:textId="3208FE36" w:rsidR="00A77ED9" w:rsidRDefault="00A77ED9">
      <w:r>
        <w:rPr>
          <w:noProof/>
        </w:rPr>
        <w:lastRenderedPageBreak/>
        <w:drawing>
          <wp:inline distT="0" distB="0" distL="0" distR="0" wp14:anchorId="2949E899" wp14:editId="2FF34132">
            <wp:extent cx="4762500" cy="59626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5962650"/>
                    </a:xfrm>
                    <a:prstGeom prst="rect">
                      <a:avLst/>
                    </a:prstGeom>
                    <a:noFill/>
                    <a:ln>
                      <a:noFill/>
                    </a:ln>
                  </pic:spPr>
                </pic:pic>
              </a:graphicData>
            </a:graphic>
          </wp:inline>
        </w:drawing>
      </w:r>
    </w:p>
    <w:p w14:paraId="1E0D1C09" w14:textId="20857972" w:rsidR="00A77ED9" w:rsidRDefault="00A77ED9">
      <w:r>
        <w:rPr>
          <w:noProof/>
        </w:rPr>
        <w:lastRenderedPageBreak/>
        <w:drawing>
          <wp:inline distT="0" distB="0" distL="0" distR="0" wp14:anchorId="0347AA38" wp14:editId="16190C59">
            <wp:extent cx="4762500" cy="66294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6629400"/>
                    </a:xfrm>
                    <a:prstGeom prst="rect">
                      <a:avLst/>
                    </a:prstGeom>
                    <a:noFill/>
                    <a:ln>
                      <a:noFill/>
                    </a:ln>
                  </pic:spPr>
                </pic:pic>
              </a:graphicData>
            </a:graphic>
          </wp:inline>
        </w:drawing>
      </w:r>
    </w:p>
    <w:p w14:paraId="3B90CE26" w14:textId="5AB42656" w:rsidR="00A77ED9" w:rsidRDefault="00A77ED9">
      <w:r>
        <w:rPr>
          <w:noProof/>
        </w:rPr>
        <w:lastRenderedPageBreak/>
        <w:drawing>
          <wp:inline distT="0" distB="0" distL="0" distR="0" wp14:anchorId="65F81F4D" wp14:editId="729516E1">
            <wp:extent cx="4762500" cy="50673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5067300"/>
                    </a:xfrm>
                    <a:prstGeom prst="rect">
                      <a:avLst/>
                    </a:prstGeom>
                    <a:noFill/>
                    <a:ln>
                      <a:noFill/>
                    </a:ln>
                  </pic:spPr>
                </pic:pic>
              </a:graphicData>
            </a:graphic>
          </wp:inline>
        </w:drawing>
      </w:r>
    </w:p>
    <w:p w14:paraId="6DE65603" w14:textId="43D1CD1F" w:rsidR="00A77ED9" w:rsidRDefault="00A77ED9">
      <w:r>
        <w:rPr>
          <w:noProof/>
        </w:rPr>
        <w:lastRenderedPageBreak/>
        <w:drawing>
          <wp:inline distT="0" distB="0" distL="0" distR="0" wp14:anchorId="09633C7F" wp14:editId="24113959">
            <wp:extent cx="3152140" cy="886333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52140" cy="8863330"/>
                    </a:xfrm>
                    <a:prstGeom prst="rect">
                      <a:avLst/>
                    </a:prstGeom>
                    <a:noFill/>
                    <a:ln>
                      <a:noFill/>
                    </a:ln>
                  </pic:spPr>
                </pic:pic>
              </a:graphicData>
            </a:graphic>
          </wp:inline>
        </w:drawing>
      </w:r>
    </w:p>
    <w:sectPr w:rsidR="00A77E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BA9E0E"/>
    <w:rsid w:val="001B70E8"/>
    <w:rsid w:val="002C7008"/>
    <w:rsid w:val="0055021A"/>
    <w:rsid w:val="00A77ED9"/>
    <w:rsid w:val="00AD013C"/>
    <w:rsid w:val="00BC36A9"/>
    <w:rsid w:val="00BD6B99"/>
    <w:rsid w:val="00D13A75"/>
    <w:rsid w:val="031C6672"/>
    <w:rsid w:val="05E44722"/>
    <w:rsid w:val="05E66CC8"/>
    <w:rsid w:val="06A34241"/>
    <w:rsid w:val="0740252E"/>
    <w:rsid w:val="07B27C4B"/>
    <w:rsid w:val="07B35D66"/>
    <w:rsid w:val="0A82B0BF"/>
    <w:rsid w:val="0A9EC33D"/>
    <w:rsid w:val="0B624376"/>
    <w:rsid w:val="0BA9DC03"/>
    <w:rsid w:val="0D023265"/>
    <w:rsid w:val="0DFAB1AC"/>
    <w:rsid w:val="0E538FFC"/>
    <w:rsid w:val="0E90DA7B"/>
    <w:rsid w:val="11B1C336"/>
    <w:rsid w:val="1219F41D"/>
    <w:rsid w:val="121C2E39"/>
    <w:rsid w:val="12D1CD9F"/>
    <w:rsid w:val="141227B7"/>
    <w:rsid w:val="14615354"/>
    <w:rsid w:val="14643565"/>
    <w:rsid w:val="15FC0B57"/>
    <w:rsid w:val="162FF6FD"/>
    <w:rsid w:val="19142011"/>
    <w:rsid w:val="19BD3080"/>
    <w:rsid w:val="1A5BC42E"/>
    <w:rsid w:val="1B0C0D8F"/>
    <w:rsid w:val="1C911404"/>
    <w:rsid w:val="1C9292B5"/>
    <w:rsid w:val="1D9B62B8"/>
    <w:rsid w:val="1EBADDDD"/>
    <w:rsid w:val="1F91DC4E"/>
    <w:rsid w:val="1FCD43E7"/>
    <w:rsid w:val="21A4177C"/>
    <w:rsid w:val="22F03646"/>
    <w:rsid w:val="248F3B07"/>
    <w:rsid w:val="25C5D52B"/>
    <w:rsid w:val="261D2F87"/>
    <w:rsid w:val="264175B9"/>
    <w:rsid w:val="278F46C1"/>
    <w:rsid w:val="27C86F9B"/>
    <w:rsid w:val="2810C7CC"/>
    <w:rsid w:val="29C9CFA4"/>
    <w:rsid w:val="2B0B3881"/>
    <w:rsid w:val="2CFCEA44"/>
    <w:rsid w:val="2E48F0A2"/>
    <w:rsid w:val="2E73BF65"/>
    <w:rsid w:val="3045F710"/>
    <w:rsid w:val="30E3C532"/>
    <w:rsid w:val="31A31A0E"/>
    <w:rsid w:val="320C4079"/>
    <w:rsid w:val="324FC661"/>
    <w:rsid w:val="3434358E"/>
    <w:rsid w:val="34665109"/>
    <w:rsid w:val="3489D9E9"/>
    <w:rsid w:val="34B01A1B"/>
    <w:rsid w:val="34E22A3E"/>
    <w:rsid w:val="35015431"/>
    <w:rsid w:val="357D53AA"/>
    <w:rsid w:val="3627A739"/>
    <w:rsid w:val="36460DE6"/>
    <w:rsid w:val="38BF2E8B"/>
    <w:rsid w:val="3935A1E4"/>
    <w:rsid w:val="3A62391D"/>
    <w:rsid w:val="3A83880F"/>
    <w:rsid w:val="3B92BA1A"/>
    <w:rsid w:val="3C62E397"/>
    <w:rsid w:val="3C6CBF18"/>
    <w:rsid w:val="3CB8DBBF"/>
    <w:rsid w:val="3CBF778D"/>
    <w:rsid w:val="3D5B8441"/>
    <w:rsid w:val="3DDBC1EB"/>
    <w:rsid w:val="3E14FB18"/>
    <w:rsid w:val="3F89E43B"/>
    <w:rsid w:val="4008E668"/>
    <w:rsid w:val="4061274A"/>
    <w:rsid w:val="412AB863"/>
    <w:rsid w:val="42854F7C"/>
    <w:rsid w:val="43091280"/>
    <w:rsid w:val="43708AAD"/>
    <w:rsid w:val="43D3E8F3"/>
    <w:rsid w:val="4432F099"/>
    <w:rsid w:val="4596ED66"/>
    <w:rsid w:val="45FDE2CA"/>
    <w:rsid w:val="4601D755"/>
    <w:rsid w:val="46180046"/>
    <w:rsid w:val="46EDD141"/>
    <w:rsid w:val="47BF0E8F"/>
    <w:rsid w:val="47D176D3"/>
    <w:rsid w:val="49F4A9E3"/>
    <w:rsid w:val="4AB6FEB4"/>
    <w:rsid w:val="4B1CAC3E"/>
    <w:rsid w:val="4C7FFC1F"/>
    <w:rsid w:val="4E7356EC"/>
    <w:rsid w:val="4E8843AE"/>
    <w:rsid w:val="4F49A934"/>
    <w:rsid w:val="4FFF64AB"/>
    <w:rsid w:val="51D693CB"/>
    <w:rsid w:val="523E614F"/>
    <w:rsid w:val="52871A0C"/>
    <w:rsid w:val="52C3A1C8"/>
    <w:rsid w:val="52E01EAC"/>
    <w:rsid w:val="546F90AC"/>
    <w:rsid w:val="54BA9E0E"/>
    <w:rsid w:val="55B019B2"/>
    <w:rsid w:val="57C8A677"/>
    <w:rsid w:val="592211DC"/>
    <w:rsid w:val="5A6BA565"/>
    <w:rsid w:val="5AE74E01"/>
    <w:rsid w:val="5B1D77CD"/>
    <w:rsid w:val="5BD9DCC4"/>
    <w:rsid w:val="5C1575DF"/>
    <w:rsid w:val="5C4EBC62"/>
    <w:rsid w:val="5E7E6131"/>
    <w:rsid w:val="5E961B44"/>
    <w:rsid w:val="5EB7DF30"/>
    <w:rsid w:val="5FBB1D80"/>
    <w:rsid w:val="6022680A"/>
    <w:rsid w:val="60452718"/>
    <w:rsid w:val="606CCA3D"/>
    <w:rsid w:val="6283C906"/>
    <w:rsid w:val="62C37BA5"/>
    <w:rsid w:val="63FE0ABC"/>
    <w:rsid w:val="6499ECC0"/>
    <w:rsid w:val="66594887"/>
    <w:rsid w:val="669D5EDD"/>
    <w:rsid w:val="66F23659"/>
    <w:rsid w:val="674A7762"/>
    <w:rsid w:val="67A0252A"/>
    <w:rsid w:val="6A10E69C"/>
    <w:rsid w:val="6A324838"/>
    <w:rsid w:val="6B3FBC19"/>
    <w:rsid w:val="6BA92E5E"/>
    <w:rsid w:val="6C85646D"/>
    <w:rsid w:val="6D44D94B"/>
    <w:rsid w:val="70E4DD51"/>
    <w:rsid w:val="70E7256C"/>
    <w:rsid w:val="7243FACC"/>
    <w:rsid w:val="730DB51F"/>
    <w:rsid w:val="7513376F"/>
    <w:rsid w:val="7627E3BA"/>
    <w:rsid w:val="76B9EB1C"/>
    <w:rsid w:val="76C40FA1"/>
    <w:rsid w:val="76FBD786"/>
    <w:rsid w:val="77322E94"/>
    <w:rsid w:val="78D2FB0D"/>
    <w:rsid w:val="7988D111"/>
    <w:rsid w:val="7A36446C"/>
    <w:rsid w:val="7A74C2F0"/>
    <w:rsid w:val="7C0A9184"/>
    <w:rsid w:val="7C18B4F6"/>
    <w:rsid w:val="7D14A39D"/>
    <w:rsid w:val="7D388BCF"/>
    <w:rsid w:val="7DEAD28E"/>
    <w:rsid w:val="7E8520A8"/>
    <w:rsid w:val="7FCBDA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9E0E"/>
  <w15:chartTrackingRefBased/>
  <w15:docId w15:val="{916E0348-B7ED-448D-9FE1-518BB6CD8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uiPriority w:val="9"/>
    <w:unhideWhenUsed/>
    <w:qFormat/>
    <w:rsid w:val="031C6672"/>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12</Pages>
  <Words>195</Words>
  <Characters>1074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LUNA TAMARA NICOLE</dc:creator>
  <cp:keywords/>
  <dc:description/>
  <cp:lastModifiedBy>Nicole</cp:lastModifiedBy>
  <cp:revision>4</cp:revision>
  <dcterms:created xsi:type="dcterms:W3CDTF">2025-04-19T20:50:00Z</dcterms:created>
  <dcterms:modified xsi:type="dcterms:W3CDTF">2025-05-14T01:14:00Z</dcterms:modified>
</cp:coreProperties>
</file>