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DC092" w14:textId="059645E7" w:rsidR="000A52E9" w:rsidRPr="00C22274" w:rsidRDefault="00A56B17" w:rsidP="007870F1">
      <w:pPr>
        <w:spacing w:line="360" w:lineRule="auto"/>
        <w:jc w:val="both"/>
        <w:rPr>
          <w:rFonts w:ascii="Arial" w:hAnsi="Arial" w:cs="Arial"/>
        </w:rPr>
      </w:pPr>
      <w:bookmarkStart w:id="0" w:name="_Hlk134559834"/>
      <w:bookmarkEnd w:id="0"/>
      <w:r w:rsidRPr="00C22274">
        <w:rPr>
          <w:rFonts w:ascii="Arial" w:hAnsi="Arial" w:cs="Arial"/>
        </w:rPr>
        <w:t>Tamara Nicole Rodríguez Luna</w:t>
      </w:r>
    </w:p>
    <w:p w14:paraId="71045D72" w14:textId="49701685" w:rsidR="00A56B17" w:rsidRPr="00C22274" w:rsidRDefault="004842F0" w:rsidP="007870F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Jeffrey </w:t>
      </w:r>
      <w:r w:rsidR="00367703">
        <w:rPr>
          <w:rFonts w:ascii="Arial" w:hAnsi="Arial" w:cs="Arial"/>
        </w:rPr>
        <w:t xml:space="preserve">Daniel </w:t>
      </w:r>
      <w:r>
        <w:rPr>
          <w:rFonts w:ascii="Arial" w:hAnsi="Arial" w:cs="Arial"/>
        </w:rPr>
        <w:t>Leiva Cascante.</w:t>
      </w:r>
    </w:p>
    <w:p w14:paraId="3176AE5B" w14:textId="11787D84" w:rsidR="00785599" w:rsidRPr="00C22274" w:rsidRDefault="00785599" w:rsidP="007870F1">
      <w:pPr>
        <w:spacing w:line="360" w:lineRule="auto"/>
        <w:jc w:val="both"/>
        <w:rPr>
          <w:rFonts w:ascii="Arial" w:hAnsi="Arial" w:cs="Arial"/>
        </w:rPr>
      </w:pPr>
      <w:r w:rsidRPr="00C22274">
        <w:rPr>
          <w:rFonts w:ascii="Arial" w:hAnsi="Arial" w:cs="Arial"/>
        </w:rPr>
        <w:t>Instituto Tecnológico de Costa Rica</w:t>
      </w:r>
    </w:p>
    <w:p w14:paraId="0B1ACA1B" w14:textId="1B046B74" w:rsidR="00CB3A48" w:rsidRPr="00C22274" w:rsidRDefault="00800DF2" w:rsidP="007870F1">
      <w:pPr>
        <w:spacing w:line="360" w:lineRule="auto"/>
        <w:jc w:val="both"/>
        <w:rPr>
          <w:rFonts w:ascii="Arial" w:hAnsi="Arial" w:cs="Arial"/>
        </w:rPr>
      </w:pPr>
      <w:r w:rsidRPr="00C22274">
        <w:rPr>
          <w:rFonts w:ascii="Arial" w:hAnsi="Arial" w:cs="Arial"/>
        </w:rPr>
        <w:t>IC-</w:t>
      </w:r>
      <w:r w:rsidR="00C22274" w:rsidRPr="00C22274">
        <w:rPr>
          <w:rFonts w:ascii="Arial" w:hAnsi="Arial" w:cs="Arial"/>
        </w:rPr>
        <w:t>5821</w:t>
      </w:r>
      <w:r w:rsidR="00CB3A48" w:rsidRPr="00C22274">
        <w:rPr>
          <w:rFonts w:ascii="Arial" w:hAnsi="Arial" w:cs="Arial"/>
        </w:rPr>
        <w:t xml:space="preserve"> </w:t>
      </w:r>
      <w:r w:rsidR="00C22274" w:rsidRPr="00C22274">
        <w:rPr>
          <w:rFonts w:ascii="Arial" w:hAnsi="Arial" w:cs="Arial"/>
        </w:rPr>
        <w:t>Requerimientos de Software</w:t>
      </w:r>
    </w:p>
    <w:p w14:paraId="47AF7133" w14:textId="7ED4F911" w:rsidR="007E13B8" w:rsidRPr="00C22274" w:rsidRDefault="001960C9" w:rsidP="007870F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Tarea 0</w:t>
      </w:r>
      <w:r w:rsidR="004F55C1">
        <w:rPr>
          <w:rFonts w:ascii="Arial" w:hAnsi="Arial" w:cs="Arial"/>
        </w:rPr>
        <w:t>5 y 06.</w:t>
      </w:r>
    </w:p>
    <w:p w14:paraId="79D03757" w14:textId="449CAC1C" w:rsidR="00B15A56" w:rsidRPr="00C22274" w:rsidRDefault="001960C9" w:rsidP="007870F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4F55C1"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 de ma</w:t>
      </w:r>
      <w:r w:rsidR="004F55C1">
        <w:rPr>
          <w:rFonts w:ascii="Arial" w:hAnsi="Arial" w:cs="Arial"/>
        </w:rPr>
        <w:t>yo</w:t>
      </w:r>
      <w:r>
        <w:rPr>
          <w:rFonts w:ascii="Arial" w:hAnsi="Arial" w:cs="Arial"/>
        </w:rPr>
        <w:t xml:space="preserve"> del </w:t>
      </w:r>
      <w:r w:rsidR="009A49E1" w:rsidRPr="00C22274">
        <w:rPr>
          <w:rFonts w:ascii="Arial" w:hAnsi="Arial" w:cs="Arial"/>
        </w:rPr>
        <w:t>2023.</w:t>
      </w:r>
    </w:p>
    <w:p w14:paraId="790AA503" w14:textId="197D3453" w:rsidR="000A52E9" w:rsidRPr="00C22274" w:rsidRDefault="004842F0" w:rsidP="007870F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Profesor: Luis Montoya</w:t>
      </w:r>
      <w:r w:rsidR="00035144">
        <w:rPr>
          <w:rFonts w:ascii="Arial" w:hAnsi="Arial" w:cs="Arial"/>
        </w:rPr>
        <w:t xml:space="preserve"> </w:t>
      </w:r>
      <w:proofErr w:type="spellStart"/>
      <w:r w:rsidR="00035144">
        <w:rPr>
          <w:rFonts w:ascii="Arial" w:hAnsi="Arial" w:cs="Arial"/>
        </w:rPr>
        <w:t>Poitevien</w:t>
      </w:r>
      <w:proofErr w:type="spellEnd"/>
      <w:r w:rsidR="00035144">
        <w:rPr>
          <w:rFonts w:ascii="Arial" w:hAnsi="Arial" w:cs="Arial"/>
        </w:rPr>
        <w:t>.</w:t>
      </w:r>
      <w:r w:rsidR="000A52E9" w:rsidRPr="00C22274">
        <w:rPr>
          <w:rFonts w:ascii="Arial" w:hAnsi="Arial" w:cs="Ari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590922407"/>
        <w:docPartObj>
          <w:docPartGallery w:val="Table of Contents"/>
          <w:docPartUnique/>
        </w:docPartObj>
      </w:sdtPr>
      <w:sdtEndPr>
        <w:rPr>
          <w:rFonts w:eastAsiaTheme="minorEastAsia" w:cs="Times New Roman"/>
          <w:kern w:val="0"/>
          <w:lang w:eastAsia="es-CR"/>
          <w14:ligatures w14:val="none"/>
        </w:rPr>
      </w:sdtEndPr>
      <w:sdtContent>
        <w:p w14:paraId="3FBBE2F5" w14:textId="1D72AEE0" w:rsidR="008E71AE" w:rsidRPr="00B80E29" w:rsidRDefault="008E71AE" w:rsidP="008E71AE">
          <w:pPr>
            <w:pStyle w:val="TtuloTDC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B80E29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Tabl</w:t>
          </w:r>
          <w:r w:rsidR="00B80E29" w:rsidRPr="00B80E29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 de contenidos</w:t>
          </w:r>
        </w:p>
        <w:p w14:paraId="25FE987D" w14:textId="0258D9D1" w:rsidR="008E71AE" w:rsidRPr="00B80E29" w:rsidRDefault="00B80E29" w:rsidP="008E71AE">
          <w:pPr>
            <w:pStyle w:val="TDC1"/>
            <w:rPr>
              <w:rFonts w:ascii="Arial" w:hAnsi="Arial" w:cs="Arial"/>
            </w:rPr>
          </w:pPr>
          <w:r w:rsidRPr="00B80E29">
            <w:rPr>
              <w:rFonts w:ascii="Arial" w:hAnsi="Arial" w:cs="Arial"/>
            </w:rPr>
            <w:t>Portada</w:t>
          </w:r>
          <w:r w:rsidR="008E71AE" w:rsidRPr="00C22274">
            <w:rPr>
              <w:rFonts w:ascii="Arial" w:hAnsi="Arial" w:cs="Arial"/>
            </w:rPr>
            <w:ptab w:relativeTo="margin" w:alignment="right" w:leader="dot"/>
          </w:r>
          <w:r w:rsidR="008E71AE" w:rsidRPr="00B80E29">
            <w:rPr>
              <w:rFonts w:ascii="Arial" w:hAnsi="Arial" w:cs="Arial"/>
            </w:rPr>
            <w:t>1</w:t>
          </w:r>
        </w:p>
        <w:p w14:paraId="332CB1D4" w14:textId="6D41F1EE" w:rsidR="008E71AE" w:rsidRPr="00B80E29" w:rsidRDefault="008E71AE" w:rsidP="00BD1186">
          <w:pPr>
            <w:pStyle w:val="TDC3"/>
            <w:ind w:left="0"/>
            <w:rPr>
              <w:rFonts w:ascii="Arial" w:hAnsi="Arial" w:cs="Arial"/>
            </w:rPr>
          </w:pPr>
          <w:r w:rsidRPr="00B80E29">
            <w:rPr>
              <w:rFonts w:ascii="Arial" w:hAnsi="Arial" w:cs="Arial"/>
            </w:rPr>
            <w:t>Tabl</w:t>
          </w:r>
          <w:r w:rsidR="00B80E29" w:rsidRPr="00B80E29">
            <w:rPr>
              <w:rFonts w:ascii="Arial" w:hAnsi="Arial" w:cs="Arial"/>
            </w:rPr>
            <w:t>a de contenidos</w:t>
          </w:r>
          <w:r w:rsidRPr="00C22274">
            <w:rPr>
              <w:rFonts w:ascii="Arial" w:hAnsi="Arial" w:cs="Arial"/>
            </w:rPr>
            <w:ptab w:relativeTo="margin" w:alignment="right" w:leader="dot"/>
          </w:r>
          <w:r w:rsidRPr="00B80E29">
            <w:rPr>
              <w:rFonts w:ascii="Arial" w:hAnsi="Arial" w:cs="Arial"/>
            </w:rPr>
            <w:t>2</w:t>
          </w:r>
          <w:r w:rsidR="00BD1186">
            <w:rPr>
              <w:rFonts w:ascii="Arial" w:hAnsi="Arial" w:cs="Arial"/>
            </w:rPr>
            <w:br/>
          </w:r>
          <w:r w:rsidR="00BD1186" w:rsidRPr="00BD1186">
            <w:rPr>
              <w:rFonts w:ascii="Arial" w:hAnsi="Arial" w:cs="Arial"/>
            </w:rPr>
            <w:t>Diagramas de</w:t>
          </w:r>
          <w:r w:rsidR="00BD1186">
            <w:rPr>
              <w:rFonts w:ascii="Arial" w:hAnsi="Arial" w:cs="Arial"/>
            </w:rPr>
            <w:t xml:space="preserve"> clases</w:t>
          </w:r>
          <w:r w:rsidR="00BD1186" w:rsidRPr="00C22274">
            <w:rPr>
              <w:rFonts w:ascii="Arial" w:hAnsi="Arial" w:cs="Arial"/>
            </w:rPr>
            <w:ptab w:relativeTo="margin" w:alignment="right" w:leader="dot"/>
          </w:r>
          <w:r w:rsidR="00BD1186">
            <w:rPr>
              <w:rFonts w:ascii="Arial" w:hAnsi="Arial" w:cs="Arial"/>
            </w:rPr>
            <w:t>3</w:t>
          </w:r>
        </w:p>
        <w:p w14:paraId="519E9024" w14:textId="59972CB4" w:rsidR="008E71AE" w:rsidRPr="004F55C1" w:rsidRDefault="00C833FD" w:rsidP="008E71AE">
          <w:pPr>
            <w:pStyle w:val="TDC3"/>
            <w:ind w:left="0"/>
            <w:rPr>
              <w:rFonts w:ascii="Arial" w:hAnsi="Arial" w:cs="Arial"/>
              <w:lang w:val="en-US"/>
            </w:rPr>
          </w:pPr>
          <w:proofErr w:type="spellStart"/>
          <w:r>
            <w:rPr>
              <w:rFonts w:ascii="Arial" w:hAnsi="Arial" w:cs="Arial"/>
              <w:lang w:val="en-US"/>
            </w:rPr>
            <w:t>Diagramas</w:t>
          </w:r>
          <w:proofErr w:type="spellEnd"/>
          <w:r>
            <w:rPr>
              <w:rFonts w:ascii="Arial" w:hAnsi="Arial" w:cs="Arial"/>
              <w:lang w:val="en-US"/>
            </w:rPr>
            <w:t xml:space="preserve"> de </w:t>
          </w:r>
          <w:proofErr w:type="spellStart"/>
          <w:r>
            <w:rPr>
              <w:rFonts w:ascii="Arial" w:hAnsi="Arial" w:cs="Arial"/>
              <w:lang w:val="en-US"/>
            </w:rPr>
            <w:t>secuencia</w:t>
          </w:r>
          <w:proofErr w:type="spellEnd"/>
          <w:r w:rsidR="008E71AE" w:rsidRPr="00C22274">
            <w:rPr>
              <w:rFonts w:ascii="Arial" w:hAnsi="Arial" w:cs="Arial"/>
            </w:rPr>
            <w:ptab w:relativeTo="margin" w:alignment="right" w:leader="dot"/>
          </w:r>
          <w:r w:rsidR="00BD1186">
            <w:rPr>
              <w:rFonts w:ascii="Arial" w:hAnsi="Arial" w:cs="Arial"/>
              <w:lang w:val="en-US"/>
            </w:rPr>
            <w:t>4</w:t>
          </w:r>
        </w:p>
        <w:p w14:paraId="128BAF4E" w14:textId="5613BC60" w:rsidR="008E71AE" w:rsidRPr="00C833FD" w:rsidRDefault="00C833FD" w:rsidP="00C833FD">
          <w:pPr>
            <w:pStyle w:val="TDC1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Diagramas de actividad</w:t>
          </w:r>
          <w:r w:rsidR="008E71AE" w:rsidRPr="00C22274">
            <w:rPr>
              <w:rFonts w:ascii="Arial" w:hAnsi="Arial" w:cs="Arial"/>
            </w:rPr>
            <w:ptab w:relativeTo="margin" w:alignment="right" w:leader="dot"/>
          </w:r>
          <w:r w:rsidR="00BD1186">
            <w:rPr>
              <w:rFonts w:ascii="Arial" w:hAnsi="Arial" w:cs="Arial"/>
            </w:rPr>
            <w:t>8</w:t>
          </w:r>
        </w:p>
      </w:sdtContent>
    </w:sdt>
    <w:p w14:paraId="66DDEFBB" w14:textId="62A420F5" w:rsidR="00BD1186" w:rsidRDefault="00BD1186" w:rsidP="007870F1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D9154CF" w14:textId="77777777" w:rsidR="00BD1186" w:rsidRDefault="00BD1186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78B569AE" w14:textId="4561F4A1" w:rsidR="008E71AE" w:rsidRDefault="00BD1186" w:rsidP="00BD118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D1186">
        <w:rPr>
          <w:rFonts w:ascii="Arial" w:hAnsi="Arial" w:cs="Arial"/>
        </w:rPr>
        <w:lastRenderedPageBreak/>
        <w:t>Diagrama de clases del si</w:t>
      </w:r>
      <w:r>
        <w:rPr>
          <w:rFonts w:ascii="Arial" w:hAnsi="Arial" w:cs="Arial"/>
        </w:rPr>
        <w:t>stema autenticador.</w:t>
      </w:r>
    </w:p>
    <w:p w14:paraId="4CD04141" w14:textId="77AA0726" w:rsidR="00BD1186" w:rsidRPr="00BD1186" w:rsidRDefault="00800D89" w:rsidP="00BD118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E12B8C" wp14:editId="52E1FF99">
            <wp:extent cx="6660108" cy="4525048"/>
            <wp:effectExtent l="0" t="0" r="7620" b="8890"/>
            <wp:docPr id="997603423" name="Imagen 1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423" name="Imagen 14" descr="Diagrama&#10;&#10;Descripción generada automá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83" t="5936" r="696"/>
                    <a:stretch/>
                  </pic:blipFill>
                  <pic:spPr bwMode="auto">
                    <a:xfrm>
                      <a:off x="0" y="0"/>
                      <a:ext cx="6680244" cy="4538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30FE8" w14:textId="77777777" w:rsidR="008E71AE" w:rsidRPr="00BD1186" w:rsidRDefault="008E71AE">
      <w:pPr>
        <w:rPr>
          <w:rFonts w:ascii="Arial" w:hAnsi="Arial" w:cs="Arial"/>
        </w:rPr>
      </w:pPr>
      <w:r w:rsidRPr="00BD1186">
        <w:rPr>
          <w:rFonts w:ascii="Arial" w:hAnsi="Arial" w:cs="Arial"/>
        </w:rPr>
        <w:br w:type="page"/>
      </w:r>
    </w:p>
    <w:p w14:paraId="7001C736" w14:textId="3C74261D" w:rsidR="00FA7749" w:rsidRPr="00BD1186" w:rsidRDefault="00FC2800" w:rsidP="00BD1186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BD1186">
        <w:rPr>
          <w:rFonts w:ascii="Arial" w:hAnsi="Arial" w:cs="Arial"/>
          <w:lang w:val="en-US"/>
        </w:rPr>
        <w:lastRenderedPageBreak/>
        <w:t>Diagramas</w:t>
      </w:r>
      <w:proofErr w:type="spellEnd"/>
      <w:r w:rsidRPr="00BD1186">
        <w:rPr>
          <w:rFonts w:ascii="Arial" w:hAnsi="Arial" w:cs="Arial"/>
          <w:lang w:val="en-US"/>
        </w:rPr>
        <w:t xml:space="preserve"> de </w:t>
      </w:r>
      <w:proofErr w:type="spellStart"/>
      <w:r w:rsidRPr="00BD1186">
        <w:rPr>
          <w:rFonts w:ascii="Arial" w:hAnsi="Arial" w:cs="Arial"/>
          <w:lang w:val="en-US"/>
        </w:rPr>
        <w:t>secuencia</w:t>
      </w:r>
      <w:proofErr w:type="spellEnd"/>
      <w:r w:rsidRPr="00BD1186">
        <w:rPr>
          <w:rFonts w:ascii="Arial" w:hAnsi="Arial" w:cs="Arial"/>
          <w:lang w:val="en-US"/>
        </w:rPr>
        <w:t>.</w:t>
      </w:r>
    </w:p>
    <w:p w14:paraId="5C0CFBA6" w14:textId="0417D5E7" w:rsidR="00280D62" w:rsidRDefault="00280D62" w:rsidP="00280D62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80D62">
        <w:rPr>
          <w:rFonts w:ascii="Arial" w:hAnsi="Arial" w:cs="Arial"/>
        </w:rPr>
        <w:t>Diagrama de secuencia de acce</w:t>
      </w:r>
      <w:r>
        <w:rPr>
          <w:rFonts w:ascii="Arial" w:hAnsi="Arial" w:cs="Arial"/>
        </w:rPr>
        <w:t>so a</w:t>
      </w:r>
      <w:r w:rsidR="00CC1EEC">
        <w:rPr>
          <w:rFonts w:ascii="Arial" w:hAnsi="Arial" w:cs="Arial"/>
        </w:rPr>
        <w:t xml:space="preserve">l </w:t>
      </w:r>
      <w:r>
        <w:rPr>
          <w:rFonts w:ascii="Arial" w:hAnsi="Arial" w:cs="Arial"/>
        </w:rPr>
        <w:t>sistema autenticador.</w:t>
      </w:r>
    </w:p>
    <w:p w14:paraId="3DDB72CB" w14:textId="63A7880C" w:rsidR="008E71AE" w:rsidRDefault="001F656C" w:rsidP="00280D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D1B26C7" wp14:editId="30FE4EBB">
            <wp:extent cx="6461185" cy="6719570"/>
            <wp:effectExtent l="0" t="0" r="0" b="5080"/>
            <wp:docPr id="9630067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6787" name="Imagen 96300678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001" r="179" b="6293"/>
                    <a:stretch/>
                  </pic:blipFill>
                  <pic:spPr bwMode="auto">
                    <a:xfrm>
                      <a:off x="0" y="0"/>
                      <a:ext cx="6463673" cy="6722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F9D4B" w14:textId="77777777" w:rsidR="00CC1EEC" w:rsidRDefault="00CC1EEC" w:rsidP="00CC1EEC">
      <w:pPr>
        <w:pStyle w:val="Prrafodelista"/>
        <w:spacing w:line="360" w:lineRule="auto"/>
        <w:rPr>
          <w:rFonts w:ascii="Arial" w:hAnsi="Arial" w:cs="Arial"/>
        </w:rPr>
      </w:pPr>
    </w:p>
    <w:p w14:paraId="7041B92F" w14:textId="77777777" w:rsidR="00CC1EEC" w:rsidRDefault="00CC1EEC" w:rsidP="00CC1EEC">
      <w:pPr>
        <w:pStyle w:val="Prrafodelista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04343B9C" w14:textId="179A8187" w:rsidR="001F656C" w:rsidRDefault="001F656C" w:rsidP="00CC1EEC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Diagrama </w:t>
      </w:r>
      <w:r w:rsidRPr="00280D62">
        <w:rPr>
          <w:rFonts w:ascii="Arial" w:hAnsi="Arial" w:cs="Arial"/>
        </w:rPr>
        <w:t xml:space="preserve">de secuencia de </w:t>
      </w:r>
      <w:r w:rsidR="00CC1EEC">
        <w:rPr>
          <w:rFonts w:ascii="Arial" w:hAnsi="Arial" w:cs="Arial"/>
        </w:rPr>
        <w:t>registro</w:t>
      </w:r>
      <w:r>
        <w:rPr>
          <w:rFonts w:ascii="Arial" w:hAnsi="Arial" w:cs="Arial"/>
        </w:rPr>
        <w:t xml:space="preserve"> </w:t>
      </w:r>
      <w:r w:rsidR="00CC1EEC">
        <w:rPr>
          <w:rFonts w:ascii="Arial" w:hAnsi="Arial" w:cs="Arial"/>
        </w:rPr>
        <w:t xml:space="preserve">del </w:t>
      </w:r>
      <w:r>
        <w:rPr>
          <w:rFonts w:ascii="Arial" w:hAnsi="Arial" w:cs="Arial"/>
        </w:rPr>
        <w:t>sistema autenticador</w:t>
      </w:r>
      <w:r w:rsidR="00CC1EEC">
        <w:rPr>
          <w:rFonts w:ascii="Arial" w:hAnsi="Arial" w:cs="Arial"/>
        </w:rPr>
        <w:t>.</w:t>
      </w:r>
    </w:p>
    <w:p w14:paraId="159E5ADB" w14:textId="16D64E86" w:rsidR="00CC1EEC" w:rsidRPr="00CC1EEC" w:rsidRDefault="00CC1EEC" w:rsidP="00CC1EEC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8F1CCF" wp14:editId="5D6EE8DD">
            <wp:extent cx="6021238" cy="7814093"/>
            <wp:effectExtent l="0" t="0" r="0" b="0"/>
            <wp:docPr id="4238219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21994" name="Imagen 42382199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3" t="2934" r="750" b="5065"/>
                    <a:stretch/>
                  </pic:blipFill>
                  <pic:spPr bwMode="auto">
                    <a:xfrm>
                      <a:off x="0" y="0"/>
                      <a:ext cx="6030883" cy="782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82109" w14:textId="13588B57" w:rsidR="00CC1EEC" w:rsidRDefault="00CC1EEC" w:rsidP="00CC1EEC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</w:t>
      </w:r>
      <w:r>
        <w:rPr>
          <w:rFonts w:ascii="Arial" w:hAnsi="Arial" w:cs="Arial"/>
        </w:rPr>
        <w:t xml:space="preserve">iagrama </w:t>
      </w:r>
      <w:r w:rsidRPr="00280D62">
        <w:rPr>
          <w:rFonts w:ascii="Arial" w:hAnsi="Arial" w:cs="Arial"/>
        </w:rPr>
        <w:t xml:space="preserve">de secuencia de </w:t>
      </w:r>
      <w:r>
        <w:rPr>
          <w:rFonts w:ascii="Arial" w:hAnsi="Arial" w:cs="Arial"/>
        </w:rPr>
        <w:t>cambio de contraseña del</w:t>
      </w:r>
      <w:r>
        <w:rPr>
          <w:rFonts w:ascii="Arial" w:hAnsi="Arial" w:cs="Arial"/>
        </w:rPr>
        <w:t xml:space="preserve"> sistema autenticador.</w:t>
      </w:r>
    </w:p>
    <w:p w14:paraId="3AEDA281" w14:textId="58A24832" w:rsidR="00CC1EEC" w:rsidRDefault="00CC1EEC" w:rsidP="00CC1EEC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B8792F" wp14:editId="4A58E3D9">
            <wp:extent cx="4968431" cy="7782560"/>
            <wp:effectExtent l="0" t="0" r="3810" b="8890"/>
            <wp:docPr id="1448024457" name="Imagen 5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24457" name="Imagen 5" descr="Imagen que contiene Diagrama&#10;&#10;Descripción generada automáticament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7" t="5746" r="-953"/>
                    <a:stretch/>
                  </pic:blipFill>
                  <pic:spPr bwMode="auto">
                    <a:xfrm>
                      <a:off x="0" y="0"/>
                      <a:ext cx="4968767" cy="7783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44F33" w14:textId="33A2DE0C" w:rsidR="00CC1EEC" w:rsidRDefault="00CC1EEC" w:rsidP="00CC1EEC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</w:t>
      </w:r>
      <w:r>
        <w:rPr>
          <w:rFonts w:ascii="Arial" w:hAnsi="Arial" w:cs="Arial"/>
        </w:rPr>
        <w:t xml:space="preserve">iagrama </w:t>
      </w:r>
      <w:r w:rsidRPr="00280D62">
        <w:rPr>
          <w:rFonts w:ascii="Arial" w:hAnsi="Arial" w:cs="Arial"/>
        </w:rPr>
        <w:t xml:space="preserve">de secuencia de </w:t>
      </w:r>
      <w:r>
        <w:rPr>
          <w:rFonts w:ascii="Arial" w:hAnsi="Arial" w:cs="Arial"/>
        </w:rPr>
        <w:t>Administrar cuenta del s</w:t>
      </w:r>
      <w:r>
        <w:rPr>
          <w:rFonts w:ascii="Arial" w:hAnsi="Arial" w:cs="Arial"/>
        </w:rPr>
        <w:t>istema autenticador.</w:t>
      </w:r>
    </w:p>
    <w:p w14:paraId="4BDD7E39" w14:textId="218FD658" w:rsidR="00CC1EEC" w:rsidRPr="00CC1EEC" w:rsidRDefault="00CE5D44" w:rsidP="00CC1EE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1EA917" wp14:editId="4D1AE387">
            <wp:extent cx="5724940" cy="7860498"/>
            <wp:effectExtent l="0" t="0" r="9525" b="7620"/>
            <wp:docPr id="25272299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22991" name="Imagen 25272299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8" r="432" b="3896"/>
                    <a:stretch/>
                  </pic:blipFill>
                  <pic:spPr bwMode="auto">
                    <a:xfrm>
                      <a:off x="0" y="0"/>
                      <a:ext cx="5731437" cy="7869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C56F2" w14:textId="4C071418" w:rsidR="00FC2800" w:rsidRDefault="00FC2800" w:rsidP="00BD1186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lastRenderedPageBreak/>
        <w:t>Diagramas</w:t>
      </w:r>
      <w:proofErr w:type="spellEnd"/>
      <w:r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actividad</w:t>
      </w:r>
      <w:proofErr w:type="spellEnd"/>
      <w:r>
        <w:rPr>
          <w:rFonts w:ascii="Arial" w:hAnsi="Arial" w:cs="Arial"/>
          <w:lang w:val="en-US"/>
        </w:rPr>
        <w:t>.</w:t>
      </w:r>
    </w:p>
    <w:p w14:paraId="21DA915D" w14:textId="77777777" w:rsidR="000B5F61" w:rsidRDefault="000B5F61" w:rsidP="000B5F61">
      <w:pPr>
        <w:pStyle w:val="Prrafodelista"/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0B5F61">
        <w:rPr>
          <w:rFonts w:ascii="Arial" w:hAnsi="Arial" w:cs="Arial"/>
        </w:rPr>
        <w:t>Diagrama de actividad de acces</w:t>
      </w:r>
      <w:r>
        <w:rPr>
          <w:rFonts w:ascii="Arial" w:hAnsi="Arial" w:cs="Arial"/>
        </w:rPr>
        <w:t>o del sistema autenticador.</w:t>
      </w:r>
    </w:p>
    <w:p w14:paraId="54EEF631" w14:textId="08BEA9D2" w:rsidR="00B44A91" w:rsidRPr="000B5F61" w:rsidRDefault="000B5F61" w:rsidP="000B5F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585A573" wp14:editId="6E2932BE">
            <wp:extent cx="6624501" cy="6337189"/>
            <wp:effectExtent l="0" t="0" r="5080" b="6985"/>
            <wp:docPr id="1787136352" name="Imagen 7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36352" name="Imagen 7" descr="Diagrama&#10;&#10;Descripción generada automá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8" t="5845" r="1327" b="1445"/>
                    <a:stretch/>
                  </pic:blipFill>
                  <pic:spPr bwMode="auto">
                    <a:xfrm>
                      <a:off x="0" y="0"/>
                      <a:ext cx="6631968" cy="6344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71AE" w:rsidRPr="000B5F61">
        <w:rPr>
          <w:rFonts w:ascii="Arial" w:hAnsi="Arial" w:cs="Arial"/>
        </w:rPr>
        <w:br w:type="page"/>
      </w:r>
    </w:p>
    <w:p w14:paraId="1D672256" w14:textId="08FB3B73" w:rsidR="000B5F61" w:rsidRPr="000B5F61" w:rsidRDefault="000B5F61" w:rsidP="000B5F61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Dia</w:t>
      </w:r>
      <w:r w:rsidRPr="000B5F61">
        <w:rPr>
          <w:rFonts w:ascii="Arial" w:hAnsi="Arial" w:cs="Arial"/>
        </w:rPr>
        <w:t xml:space="preserve">grama de actividad de </w:t>
      </w:r>
      <w:r>
        <w:rPr>
          <w:rFonts w:ascii="Arial" w:hAnsi="Arial" w:cs="Arial"/>
        </w:rPr>
        <w:t>registro</w:t>
      </w:r>
      <w:r>
        <w:rPr>
          <w:rFonts w:ascii="Arial" w:hAnsi="Arial" w:cs="Arial"/>
        </w:rPr>
        <w:t xml:space="preserve"> del sistema autenticador.</w:t>
      </w:r>
    </w:p>
    <w:p w14:paraId="5CBF3B7B" w14:textId="7D104EA3" w:rsidR="000B5F61" w:rsidRDefault="000B5F6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A5C776" wp14:editId="60ABEDF1">
            <wp:extent cx="5971540" cy="4956175"/>
            <wp:effectExtent l="0" t="0" r="0" b="0"/>
            <wp:docPr id="1057557105" name="Imagen 8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57105" name="Imagen 8" descr="Escala de tiempo&#10;&#10;Descripción generada automáticament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8" t="4814" r="934" b="1219"/>
                    <a:stretch/>
                  </pic:blipFill>
                  <pic:spPr bwMode="auto">
                    <a:xfrm>
                      <a:off x="0" y="0"/>
                      <a:ext cx="5971540" cy="495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page"/>
      </w:r>
    </w:p>
    <w:p w14:paraId="6876466E" w14:textId="3B800177" w:rsidR="002B33AB" w:rsidRDefault="000B5F61" w:rsidP="00C833FD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Dia</w:t>
      </w:r>
      <w:r w:rsidRPr="000B5F61">
        <w:rPr>
          <w:rFonts w:ascii="Arial" w:hAnsi="Arial" w:cs="Arial"/>
        </w:rPr>
        <w:t xml:space="preserve">grama de actividad de </w:t>
      </w:r>
      <w:r w:rsidR="002B33AB">
        <w:rPr>
          <w:rFonts w:ascii="Arial" w:hAnsi="Arial" w:cs="Arial"/>
        </w:rPr>
        <w:t>Cambio de contraseña</w:t>
      </w:r>
      <w:r>
        <w:rPr>
          <w:rFonts w:ascii="Arial" w:hAnsi="Arial" w:cs="Arial"/>
        </w:rPr>
        <w:t xml:space="preserve"> del sistema autenticador.</w:t>
      </w:r>
    </w:p>
    <w:p w14:paraId="0DA4A5D6" w14:textId="4AD9D80C" w:rsidR="00C833FD" w:rsidRPr="00C833FD" w:rsidRDefault="00C833FD" w:rsidP="00C833F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7706B71" wp14:editId="231AABFD">
            <wp:extent cx="6209969" cy="7879835"/>
            <wp:effectExtent l="0" t="0" r="635" b="6985"/>
            <wp:docPr id="727332917" name="Imagen 1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2917" name="Imagen 12" descr="Diagrama&#10;&#10;Descripción generada automá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4" t="5327" r="934" b="1340"/>
                    <a:stretch/>
                  </pic:blipFill>
                  <pic:spPr bwMode="auto">
                    <a:xfrm>
                      <a:off x="0" y="0"/>
                      <a:ext cx="6216331" cy="7887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F5441" w14:textId="67E445CF" w:rsidR="00C833FD" w:rsidRDefault="00C833FD" w:rsidP="00C833FD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Diagrama de actividad de Administración de la cuenta del sistema autenticador.</w:t>
      </w:r>
    </w:p>
    <w:p w14:paraId="3767D9A3" w14:textId="1A310852" w:rsidR="000B5F61" w:rsidRPr="000B5F61" w:rsidRDefault="00C833FD" w:rsidP="000B5F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88C359" wp14:editId="0D5C0FB4">
            <wp:extent cx="5621573" cy="7836632"/>
            <wp:effectExtent l="0" t="0" r="0" b="0"/>
            <wp:docPr id="1983693960" name="Imagen 1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93960" name="Imagen 11" descr="Diagrama&#10;&#10;Descripción generada automáticament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" t="4525" r="1109" b="1106"/>
                    <a:stretch/>
                  </pic:blipFill>
                  <pic:spPr bwMode="auto">
                    <a:xfrm>
                      <a:off x="0" y="0"/>
                      <a:ext cx="5623595" cy="7839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5F61" w:rsidRPr="000B5F61" w:rsidSect="00B15A5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DE96E" w14:textId="77777777" w:rsidR="00482F1F" w:rsidRDefault="00482F1F" w:rsidP="00B04C1F">
      <w:pPr>
        <w:spacing w:after="0" w:line="240" w:lineRule="auto"/>
      </w:pPr>
      <w:r>
        <w:separator/>
      </w:r>
    </w:p>
  </w:endnote>
  <w:endnote w:type="continuationSeparator" w:id="0">
    <w:p w14:paraId="5544B98F" w14:textId="77777777" w:rsidR="00482F1F" w:rsidRDefault="00482F1F" w:rsidP="00B04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05F18" w14:textId="77777777" w:rsidR="00B04C1F" w:rsidRDefault="00B04C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7983106"/>
      <w:docPartObj>
        <w:docPartGallery w:val="Page Numbers (Bottom of Page)"/>
        <w:docPartUnique/>
      </w:docPartObj>
    </w:sdtPr>
    <w:sdtContent>
      <w:p w14:paraId="4960212E" w14:textId="12254FBC" w:rsidR="00B04C1F" w:rsidRDefault="00B04C1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CF259C" w14:textId="77777777" w:rsidR="00B04C1F" w:rsidRDefault="00B04C1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8F27" w14:textId="77777777" w:rsidR="00B04C1F" w:rsidRDefault="00B04C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1B678" w14:textId="77777777" w:rsidR="00482F1F" w:rsidRDefault="00482F1F" w:rsidP="00B04C1F">
      <w:pPr>
        <w:spacing w:after="0" w:line="240" w:lineRule="auto"/>
      </w:pPr>
      <w:r>
        <w:separator/>
      </w:r>
    </w:p>
  </w:footnote>
  <w:footnote w:type="continuationSeparator" w:id="0">
    <w:p w14:paraId="48D6D805" w14:textId="77777777" w:rsidR="00482F1F" w:rsidRDefault="00482F1F" w:rsidP="00B04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C4E46" w14:textId="77777777" w:rsidR="00B04C1F" w:rsidRDefault="00B04C1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31A91" w14:textId="77777777" w:rsidR="00B04C1F" w:rsidRDefault="00B04C1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12568" w14:textId="77777777" w:rsidR="00B04C1F" w:rsidRDefault="00B04C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92670"/>
    <w:multiLevelType w:val="hybridMultilevel"/>
    <w:tmpl w:val="8EE8C96E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C6F7D"/>
    <w:multiLevelType w:val="hybridMultilevel"/>
    <w:tmpl w:val="3F18E85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C6C21"/>
    <w:multiLevelType w:val="hybridMultilevel"/>
    <w:tmpl w:val="CE8444BA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B43210"/>
    <w:multiLevelType w:val="hybridMultilevel"/>
    <w:tmpl w:val="65943CC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B785A"/>
    <w:multiLevelType w:val="hybridMultilevel"/>
    <w:tmpl w:val="A3A0C64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623032">
    <w:abstractNumId w:val="3"/>
  </w:num>
  <w:num w:numId="2" w16cid:durableId="1689604542">
    <w:abstractNumId w:val="1"/>
  </w:num>
  <w:num w:numId="3" w16cid:durableId="1590890933">
    <w:abstractNumId w:val="2"/>
  </w:num>
  <w:num w:numId="4" w16cid:durableId="1546403395">
    <w:abstractNumId w:val="0"/>
  </w:num>
  <w:num w:numId="5" w16cid:durableId="991910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08"/>
    <w:rsid w:val="00035144"/>
    <w:rsid w:val="000A52E9"/>
    <w:rsid w:val="000B5F61"/>
    <w:rsid w:val="001960C9"/>
    <w:rsid w:val="001F656C"/>
    <w:rsid w:val="002004AC"/>
    <w:rsid w:val="00280D62"/>
    <w:rsid w:val="002B33AB"/>
    <w:rsid w:val="00367703"/>
    <w:rsid w:val="00425503"/>
    <w:rsid w:val="004316D1"/>
    <w:rsid w:val="004455D1"/>
    <w:rsid w:val="00482F1F"/>
    <w:rsid w:val="004842F0"/>
    <w:rsid w:val="004F55C1"/>
    <w:rsid w:val="00554B6C"/>
    <w:rsid w:val="00774908"/>
    <w:rsid w:val="00785599"/>
    <w:rsid w:val="007870F1"/>
    <w:rsid w:val="007C585A"/>
    <w:rsid w:val="007E13B8"/>
    <w:rsid w:val="00800D89"/>
    <w:rsid w:val="00800DF2"/>
    <w:rsid w:val="008E71AE"/>
    <w:rsid w:val="009A49E1"/>
    <w:rsid w:val="009D0DE6"/>
    <w:rsid w:val="00A56B17"/>
    <w:rsid w:val="00B04C1F"/>
    <w:rsid w:val="00B15A56"/>
    <w:rsid w:val="00B44A91"/>
    <w:rsid w:val="00B80E29"/>
    <w:rsid w:val="00BD1186"/>
    <w:rsid w:val="00C22274"/>
    <w:rsid w:val="00C77713"/>
    <w:rsid w:val="00C833FD"/>
    <w:rsid w:val="00CB3A48"/>
    <w:rsid w:val="00CC1EEC"/>
    <w:rsid w:val="00CC773C"/>
    <w:rsid w:val="00CE5D44"/>
    <w:rsid w:val="00CE6CA8"/>
    <w:rsid w:val="00ED28CD"/>
    <w:rsid w:val="00EF4377"/>
    <w:rsid w:val="00FA7749"/>
    <w:rsid w:val="00FC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20E5"/>
  <w15:chartTrackingRefBased/>
  <w15:docId w15:val="{D362597A-796C-4CFD-A602-31773BCB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1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4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4C1F"/>
  </w:style>
  <w:style w:type="paragraph" w:styleId="Piedepgina">
    <w:name w:val="footer"/>
    <w:basedOn w:val="Normal"/>
    <w:link w:val="PiedepginaCar"/>
    <w:uiPriority w:val="99"/>
    <w:unhideWhenUsed/>
    <w:rsid w:val="00B04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C1F"/>
  </w:style>
  <w:style w:type="character" w:customStyle="1" w:styleId="Ttulo1Car">
    <w:name w:val="Título 1 Car"/>
    <w:basedOn w:val="Fuentedeprrafopredeter"/>
    <w:link w:val="Ttulo1"/>
    <w:uiPriority w:val="9"/>
    <w:rsid w:val="008E7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E71AE"/>
    <w:pPr>
      <w:outlineLvl w:val="9"/>
    </w:pPr>
    <w:rPr>
      <w:kern w:val="0"/>
      <w:lang w:eastAsia="es-CR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E71AE"/>
    <w:pPr>
      <w:spacing w:after="100"/>
      <w:ind w:left="220"/>
    </w:pPr>
    <w:rPr>
      <w:rFonts w:eastAsiaTheme="minorEastAsia" w:cs="Times New Roman"/>
      <w:kern w:val="0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E71AE"/>
    <w:pPr>
      <w:spacing w:after="100"/>
    </w:pPr>
    <w:rPr>
      <w:rFonts w:eastAsiaTheme="minorEastAsia" w:cs="Times New Roman"/>
      <w:kern w:val="0"/>
      <w:lang w:eastAsia="es-CR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8E71AE"/>
    <w:pPr>
      <w:spacing w:after="100"/>
      <w:ind w:left="440"/>
    </w:pPr>
    <w:rPr>
      <w:rFonts w:eastAsiaTheme="minorEastAsia" w:cs="Times New Roman"/>
      <w:kern w:val="0"/>
      <w:lang w:eastAsia="es-CR"/>
      <w14:ligatures w14:val="none"/>
    </w:rPr>
  </w:style>
  <w:style w:type="paragraph" w:styleId="Prrafodelista">
    <w:name w:val="List Paragraph"/>
    <w:basedOn w:val="Normal"/>
    <w:uiPriority w:val="34"/>
    <w:qFormat/>
    <w:rsid w:val="00B80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RODRIGUEZ LUNA TAMARA NICOLE</cp:lastModifiedBy>
  <cp:revision>40</cp:revision>
  <cp:lastPrinted>2023-05-10T03:31:00Z</cp:lastPrinted>
  <dcterms:created xsi:type="dcterms:W3CDTF">2023-02-26T01:24:00Z</dcterms:created>
  <dcterms:modified xsi:type="dcterms:W3CDTF">2023-05-10T03:35:00Z</dcterms:modified>
</cp:coreProperties>
</file>