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0.4504394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ESPECIFICACION DE REQUISITOS DE SOFTWARE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86962890625" w:line="264.3717384338379" w:lineRule="auto"/>
        <w:ind w:left="2030.2235412597656" w:right="555.43701171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 RENTAMOVIL” PLATAFORMA PARA EMPRESA DE ALQUILER DE VEHICULOS”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321533203125" w:line="240" w:lineRule="auto"/>
        <w:ind w:left="0" w:right="3861.11572265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756.0466003417969" w:right="296.783447265625" w:firstLine="0"/>
        <w:jc w:val="center"/>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THIAGO FABIAN ROJAS GUEVARA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756.0466003417969" w:right="296.783447265625" w:firstLine="0"/>
        <w:jc w:val="center"/>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DAVID SANTIAGO EREZ RODRIGUEZ</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756.0466003417969" w:right="296.7834472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NICO</w:t>
      </w:r>
      <w:r w:rsidDel="00000000" w:rsidR="00000000" w:rsidRPr="00000000">
        <w:rPr>
          <w:b w:val="1"/>
          <w:bCs w:val="1"/>
          <w:rtl w:val="0"/>
        </w:rPr>
        <w:t xml:space="preserve">LE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DAYANA RAMIREZ VARGAS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321533203125" w:line="240" w:lineRule="auto"/>
        <w:ind w:left="0" w:right="3930.35461425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2887.99072265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MOTTA VARGAS JOSÉ DE JESÚS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622314453125" w:line="264.3717384338379" w:lineRule="auto"/>
        <w:ind w:left="1946.2742614746094" w:right="479.627685546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NACIONAL DE APRENDIZAJE – SENA ANALISIS Y DESARROLLO DE SOFTWARE 3145556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46826171875" w:line="240" w:lineRule="auto"/>
        <w:ind w:left="0" w:right="4472.0129394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46826171875" w:line="240" w:lineRule="auto"/>
        <w:ind w:left="0" w:right="4472.012939453125" w:firstLine="0"/>
        <w:jc w:val="right"/>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9599609375" w:right="0" w:firstLine="0"/>
        <w:jc w:val="left"/>
        <w:rPr>
          <w:rFonts w:ascii="Cambria" w:cs="Cambria" w:eastAsia="Cambria" w:hAnsi="Cambria"/>
          <w:b w:val="0"/>
          <w:bCs w:val="0"/>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28"/>
          <w:szCs w:val="28"/>
          <w:u w:val="none"/>
          <w:shd w:fill="auto" w:val="clear"/>
          <w:vertAlign w:val="baseline"/>
          <w:rtl w:val="0"/>
        </w:rPr>
        <w:t xml:space="preserve">Tabla Contenido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1201171875" w:line="346.1901569366455" w:lineRule="auto"/>
        <w:ind w:left="1684.1400146484375" w:right="4.517822265625" w:hanging="227.20001220703125"/>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INTRODUCCION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1.1 Título: RentaMóvil 3 1.2 Problema o necesidad 3 1.3 Justificación: 3 1.4 Objetivo general: 3 1.5 Objetivos específicos: 4 1.6 Alcance 4 1.7 Personal Involucrado 4 1.8 Definiciones, acrónimos y abreviaturas 5 1.9 Referencias 6 1.10 Resumen 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349.76572036743164" w:lineRule="auto"/>
        <w:ind w:left="1678.8600158691406" w:right="4.517822265625" w:hanging="227.20001220703125"/>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DESCRIPCION GENERAL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2.1. Perspectiva del Producto 7 2.2 Características de los usuarios 7 2.3. Restricciones 7 2.4 Suposiciones y Dependencias 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358.0433177947998" w:lineRule="auto"/>
        <w:ind w:left="1453.6399841308594" w:right="4.517822265625"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REQUISITOS ESPECIFICOS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3.1 Requisitos comunes de las interfaces. 8 3.1.1 Interfaces de usuario 8 3.1.2 Interfaces de hardware 9 3.1.3 Interfaces de software 9 3.1.4 Interfaces de comunicación 9 3.2 Requisitos funcionales 9 3.2.1 RF1: Ingresar 9 3.2.2 RF2: Gestión de Vehículos 9 3.2.3 RF3: Gestión de Contratos 10 3.2.4 RF4: Gestión de Clientes 10 3.2.5 RF5: Gestión de Reservas 10 3.2.6 RF6: Gestión de Mantenimientos Programar y registrar mantenimientos. 11 3.2.7 RF7: Gestión de Pagos 11 3.2.8 RF8: Notificaciones 11 3.2.9 RF9: Panel Administrativo 11 3.2.10 RF10: Localización por GPS 11 3.3 Requisitos no funcionales 39 3.3.1 RNF 1 – Seguridad 39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40818214416504" w:lineRule="auto"/>
        <w:ind w:left="1890.3999328613281" w:right="4.517822265625"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3.3.2RNF2–Rendimiento39 3.3.3RNF3–Usabilidad39 3.3.4RNF4–Mantenibilidad39 3.3.5RNF5–Integración39 3.3.6RNF6–Disponibilidad39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09375" w:line="367.22256660461426" w:lineRule="auto"/>
        <w:ind w:left="1673.3599853515625" w:right="4.517822265625" w:hanging="227.85995483398438"/>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REQUISITOSDECASOSDEUSO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4.1DiagramaUMLdecasosdeUso2 4.2. CaracterizacióndeCasodeUso: 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271484375" w:line="229.88847255706787" w:lineRule="auto"/>
        <w:ind w:left="2086.97998046875" w:right="3.599853515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RentaMovil consiste en el desarrollo de una plataforma web y móvil para optimizar el alquiler de vehículos particulares. Su objetivo es agilizar el proceso de reservas, reducir tiempos de espera y mejorar el control, seguimiento y seguridad de las flotas mediante herramientas de geolocalización, notificaciones y gestión en línea. Este documento SRS define el alcance, los objetivos y los requisitos funcionales y no funcionales del sistema, así como los casos de uso principales, sirviendo como guía para garantizar que el producto final cumpla con las necesidades de los usuarios y de la empresa.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67578125"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Título: RentaMóvil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2714843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Renta y control de automóviles particulares.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43115234375"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Problema o necesidad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271484375" w:line="264.3724822998047" w:lineRule="auto"/>
        <w:ind w:left="1447.9200744628906" w:right="126.36596679687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presentan problemáticas relacionadas con la congestión en el proceso de reservas y los extensos tiempos de espera para el alquiler de vehículos en los puntos físicos. Además, se presenta una deficiente gestión en el control, seguimiento y seguridad de las flotas vehiculares alquiladas.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7384338379" w:lineRule="auto"/>
        <w:ind w:left="1442.8599548339844" w:right="351.295166015625" w:firstLine="7.92007446289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puede implementarse una solución tecnológica que optimice el proceso de reservas, reduzca los tiempos de espera y mejore el control, seguimiento y seguridad de las flotas vehiculares alquiladas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01806640625"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Justificación: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33251953125" w:line="264.3717384338379" w:lineRule="auto"/>
        <w:ind w:left="1443.9599609375" w:right="220.5053710937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crecimiento del mercado de alquiler de vehículos ha evidenciado deficiencias en la gestión tradicional, especialmente en los puntos físicos, donde las reservas manuales y los largos tiempos de espera afectan la experiencia del usuario. Según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Statista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esta industria alcanzará los $120 mil millones en 2026, lo que exige mayor eficiencia operativa. Estudios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McKinsey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muestran que la digitalización puede reducir los tiempos de espera hasta en un 60% y mejorar la eficiencia en un 35%. Además, la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International Transport Forum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destaca que la tecnología mejora el control y seguridad de las flotas. Por ello, es fundamental implementar una solución tecnológica integral que optimice las reservas y fortalezca el seguimiento de vehículos.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06689453125"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Objetivo general: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561767578125" w:line="264.3739700317383" w:lineRule="auto"/>
        <w:ind w:left="1442.8599548339844" w:right="269.77661132812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 sistema tecnológico integral que optimice el proceso de reserva de vehículos y fortalezca el control, seguimiento y seguridad de las flotas vehiculares alquiladas.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9967041015625"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Objetivos específicos: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82080078125" w:line="264.3739700317383" w:lineRule="auto"/>
        <w:ind w:left="2168.1399536132812" w:right="103.575439453125" w:hanging="344.1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Analizar las principales deficiencias en el proceso actual de reservas y gestión de flotas en empresas de alquiler de vehículos.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168.1399536132812" w:right="490.660400390625" w:hanging="36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Diseñar una plataforma tecnológica que permita realizar reservas en línea de forma eficiente y en tiempo real.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333984375" w:line="264.369535446167" w:lineRule="auto"/>
        <w:ind w:left="2166.820068359375" w:right="112.16064453125" w:hanging="357.58010864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Implementar herramientas de geolocalización y seguimiento para mejorar el control y la seguridad de los vehículos alquilados.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7099609375" w:line="264.369535446167" w:lineRule="auto"/>
        <w:ind w:left="2174.5199584960938" w:right="196.85546875" w:hanging="371.6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Integrar funcionalidades de notificación y alertas automatizadas para el mantenimiento preventivo de las flotas.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739700317383" w:lineRule="auto"/>
        <w:ind w:left="2174.5199584960938" w:right="714.479370117187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Evaluar el impacto del sistema propuesto en la reducción de tiempos de espera y mejora de la seguridad operativa.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99365234375" w:line="240" w:lineRule="auto"/>
        <w:ind w:left="1525.63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Alcance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64.3717384338379" w:lineRule="auto"/>
        <w:ind w:left="1443.9599609375" w:right="147.187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proyecto se enfoca en el diseño, desarrollo e implementación de una solución tecnológica integral para la gestión de reservas y control de flotas vehiculares en empresas de alquiler de automóviles. El sistema estará dirigido tanto a clientes como a administradores del servicio, permitiendo realizar reservas en línea, monitorear vehículos en tiempo real y recibir alertas automatizadas sobre el estado y mantenimiento de cada unidad.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alcance incluye: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914.503784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digitalización del proceso de reservas mediante una plataforma web y móvil.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69535446167" w:lineRule="auto"/>
        <w:ind w:left="2174.080047607422" w:right="54.3054199218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incorporación de sistemas de geolocalización para seguimiento en tiempo real de las unidades.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528.739070892334" w:lineRule="auto"/>
        <w:ind w:left="1819.1400146484375" w:right="1903.8006591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módulo de control y seguridad para la gestión eficiente de la flota. ● Automatización de alertas de mantenimiento y control preventivo.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8232421875" w:line="264.369535446167" w:lineRule="auto"/>
        <w:ind w:left="2174.080047607422" w:right="612.89367675781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del impacto del sistema sobre los tiempos de atención, satisfacción del usuario y seguridad operativa.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316772460938" w:line="240" w:lineRule="auto"/>
        <w:ind w:left="1458.9599609375"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 Personal Involucrado</w:t>
      </w:r>
      <w:r w:rsidDel="00000000" w:rsidR="00000000" w:rsidRPr="00000000">
        <w:rPr>
          <w:rtl w:val="0"/>
        </w:rPr>
      </w:r>
    </w:p>
    <w:tbl>
      <w:tblPr>
        <w:tblStyle w:val="Table1"/>
        <w:tblW w:w="9300.0" w:type="dxa"/>
        <w:jc w:val="left"/>
        <w:tblInd w:w="1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
        <w:gridCol w:w="2760"/>
        <w:gridCol w:w="160"/>
        <w:gridCol w:w="5880"/>
        <w:gridCol w:w="340"/>
        <w:tblGridChange w:id="0">
          <w:tblGrid>
            <w:gridCol w:w="160"/>
            <w:gridCol w:w="2760"/>
            <w:gridCol w:w="160"/>
            <w:gridCol w:w="5880"/>
            <w:gridCol w:w="34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Nicole Dayana Ramirez Vargas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Categoria Profesional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Aprendiz del tecnólogo en análisis y desarrollo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Liderar, planificar y supervisar la entrega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9962158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bscript"/>
                <w:rtl w:val="0"/>
              </w:rPr>
              <w:t xml:space="preserve">Información </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Nombre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 contacto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5985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nicolerv18007@gmail.com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David Santiago Erez Rodriguez</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Categoria 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Aprendiz del tecnólogo en análisis y desarrollo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Programar el aplicativo web</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40.0" w:type="dxa"/>
        <w:jc w:val="left"/>
        <w:tblInd w:w="1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6220"/>
        <w:tblGridChange w:id="0">
          <w:tblGrid>
            <w:gridCol w:w="2920"/>
            <w:gridCol w:w="62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Información del contacto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erezsantiago25@gmail.com</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6220"/>
        <w:tblGridChange w:id="0">
          <w:tblGrid>
            <w:gridCol w:w="2920"/>
            <w:gridCol w:w="62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Thiago Fabian Rojas Guevara</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Analista</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Categoria 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Aprendiz del tecnólogo en analisis y desarrollo software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de información, diseño y progrmacion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Información del contacto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thiagorojasg451@gmail.com</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 Definiciones, acrónimos y abreviaturas </w:t>
      </w:r>
    </w:p>
    <w:tbl>
      <w:tblPr>
        <w:tblStyle w:val="Table4"/>
        <w:tblW w:w="9000.0" w:type="dxa"/>
        <w:jc w:val="left"/>
        <w:tblInd w:w="1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520"/>
        <w:tblGridChange w:id="0">
          <w:tblGrid>
            <w:gridCol w:w="2480"/>
            <w:gridCol w:w="65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35314941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que usará la aplicación</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del software</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Nacional De Aprendizaje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 Referencias </w:t>
      </w:r>
    </w:p>
    <w:tbl>
      <w:tblPr>
        <w:tblStyle w:val="Table5"/>
        <w:tblW w:w="90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5072631835938"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IEEE 830 - 1998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6020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 Resumen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64.3709659576416" w:lineRule="auto"/>
        <w:ind w:left="1447.9200744628906" w:right="171.6625976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RentaMovil surge como una respuesta a las deficiencias actuales en el sector de alquiler de vehículos, específicamente en los procesos manuales de reserva y en el control de las flotas. A través de este sistema se permitirá realizar reservas en línea, rastrear en tiempo real los vehículos y gestionar de forma proactiva su mantenimiento. Con un enfoque centrado en la eficiencia, la seguridad y la experiencia del cliente. RentaMovil se proyecta como una herramienta clave para modernizar la gestión del alquiler de vehículos en un mercado en constante crecimiento y transformación.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DESCRIPCION GENERAL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22021484375" w:line="240" w:lineRule="auto"/>
        <w:ind w:left="144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Perspectiva del Producto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64.3724822998047" w:lineRule="auto"/>
        <w:ind w:left="1442.8599548339844" w:right="58.0261230468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RentaMovil es una solución tecnológica integral diseñada para digitalizar y optimizar el proceso de alquiler de vehículos particulares. Su objetivo principal es mejorar la experiencia del usuario, eliminando la congestión en puntos físicos, reduciendo los tiempos de espera y ofreciendo control y seguimiento en tiempo real de las flotas vehiculares alquiladas. A través de una plataforma web y móvil, los usuarios podrán gestionar reservas, visualizar la ubicación de los vehículos, recibir alertas automáticas de mantenimiento y acceder a información relevante sobre cada unidad.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95703125" w:line="240" w:lineRule="auto"/>
        <w:ind w:left="144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Características de los usuarios </w:t>
      </w:r>
    </w:p>
    <w:tbl>
      <w:tblPr>
        <w:tblStyle w:val="Table6"/>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Programador</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Tecnologo en analisis y desarrollo de software</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6.199951171875" w:right="387.021484375" w:hanging="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 cada una de las características del software de la aplicación,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47.19970703125" w:right="123.311767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atiende cualquier error que se pueda presentar y ayuda a los dueños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05444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bl>
      <w:tblPr>
        <w:tblStyle w:val="Table7"/>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Empresa</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empresas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7.39990234375" w:right="275.2093505859375" w:hanging="7.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 todo lo que tenga que ver con su empresa desde pagos hasta mantenimiento de coches</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2.80029296875" w:right="167.9443359375" w:firstLine="5.79956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Interactúa con la web donde podra ver y adquirir los servicios de rentamovil</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Restricciones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35595703125" w:line="240" w:lineRule="auto"/>
        <w:ind w:left="0" w:right="1561.367797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requiere conexión a internet para su funcionamiento.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739700317383" w:lineRule="auto"/>
        <w:ind w:left="2168.5800170898438" w:right="262.054443359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usuarios deben contar con la última versión de la aplicación para garantizar compatibilidad y seguridad.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9089355469" w:line="264.3739700317383" w:lineRule="auto"/>
        <w:ind w:left="2174.5199584960938" w:right="910.813598632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software debe ser compatible con dispositivos móviles (Android/iOS) y navegadores web modernos.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174.5199584960938" w:right="331.252441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cumplir las normativas de protección de datos personales, ya que se manejará información sensible de los usuarios y vehículos.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39700317383" w:lineRule="auto"/>
        <w:ind w:left="2167.480010986328" w:right="172.0263671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precisión del sistema de geolocalización dependerá de la calidad del GPS del dispositivo y la red disponible.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59716796875" w:line="240" w:lineRule="auto"/>
        <w:ind w:left="144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Suposiciones y Dependencias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294921875" w:line="264.3739700317383" w:lineRule="auto"/>
        <w:ind w:left="2174.5199584960938" w:right="384.4982910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los requisitos descritos son estables y aceptados por las partes interesadas.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216796875" w:line="264.3739700317383" w:lineRule="auto"/>
        <w:ind w:left="2163.9599609375" w:right="262.01782226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dispositivos donde se ejecute la aplicación deben cumplir con los requisitos técnicos establecidos.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2174.5199584960938" w:right="795.522460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cuenta con la participación activa de los propietarios de vehículos para mantener actualizada la información de cada unidad.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2167.7000427246094" w:right="221.76025390625" w:hanging="348.56002807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reservas, notificaciones y seguimiento se gestionan en tiempo real, siempre que haya conexión estable.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28271484375" w:line="264.3651008605957" w:lineRule="auto"/>
        <w:ind w:left="2174.080047607422" w:right="123.431396484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éxito del sistema dependerá de la adopción y correcta interacción por parte de los usuarios (clientes y administradores).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64.3651008605957" w:lineRule="auto"/>
        <w:ind w:left="2168.5800170898438" w:right="421.640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podrá escalar y permitir el registro de nuevas unidades vehiculares conforme crezca la demanda.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4052734375" w:line="240" w:lineRule="auto"/>
        <w:ind w:left="1734.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REQUISITOS ESPECIFICOS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208251953125" w:line="240" w:lineRule="auto"/>
        <w:ind w:left="144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Requisitos comunes de las interfaces.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235595703125"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3.1.1 Interfaces de usuario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76220703125" w:line="264.3739700317383" w:lineRule="auto"/>
        <w:ind w:left="1442.8599548339844" w:right="102.857666015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de usuario será intuitiva y dinámica, consistirá en múltiples imágenes que mostrara los vehículos que estén disponibles, también llevaran campos de textos que harán posible la visualización de información acerca de los coches con su respectivo estado y sus características, como también mostrar recomendaciones de autos de acuerdo a las necesidades y preferencias del usuario como también mostrara los vehículos con promociones especiales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3.1.2 Interfaces de hardware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8466796875" w:line="264.38286781311035" w:lineRule="auto"/>
        <w:ind w:left="1448.5800170898438" w:right="957.9718017578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necesario contar con equipos de computo o dispositivos móviles con las siguientes características: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estable a internet.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Contar con una versión reciente del software y sistema operativo.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Contar con almacenamiento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06201171875"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3.1.3 Interfaces de software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8232421875" w:line="264.3739700317383" w:lineRule="auto"/>
        <w:ind w:left="2176.060028076172" w:right="292.308349609375" w:hanging="358.6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Operativo (PC): Windows 7 o superior, macOS (11 o superior), distribuciones Linux como Ubuntu, Fedora, Debian, entre otras.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2171.0000610351562" w:right="377.452392578125" w:hanging="353.6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Operativo (Móviles): La última versión disponible de Android, iOS e iPadOS. Compatibilidad parcial con HarmonyOS (Huawei).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8286781311035" w:lineRule="auto"/>
        <w:ind w:left="2170.5599975585938" w:right="565.203857421875" w:hanging="353.159942626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Explorador: Mozilla Firefox, Google Chrome, Microsoft Edge, Safari, Brave, Vivaldi, Opera, entre otros navegadores modernos.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642822265625"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3.1.4 Interfaces de comunicación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78564453125" w:line="264.3739700317383" w:lineRule="auto"/>
        <w:ind w:left="1448.5800170898438" w:right="403.63769531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servidores y aplicaciones se comunicarán entre sí mediante protocolos estándares de internet, siempre que sea posible. Para la transferencia de archivos o documentos, deberán utilizarse protocolos existentes como SFTP, FTPS, HTTPS, WebDAV, o cualquier otro conveniente y seguro, según el caso.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407958984375" w:line="240" w:lineRule="auto"/>
        <w:ind w:left="144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Requisitos funcionales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4708251953125"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3.2.1 RF1: Ingresar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055908203125" w:line="240" w:lineRule="auto"/>
        <w:ind w:left="14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acceso al sistema por medio de autenticación.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ERF1.1 Registrar nuevo usuario.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ERF1.2 Iniciar sesión.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ERF1.3 Recuperar contraseña.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04345703125" w:line="1181.493301391601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3.2.2 RF2: Gestión de Vehículos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143554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la flota disponible para alquiler.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ERF2.1 Registrar y editar vehículos.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54028320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ERF2.2 Consultar estado.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261840820312" w:line="1181.363182067871"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3.2.3 RF3: Gestión de Contratos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714111328125" w:line="240" w:lineRule="auto"/>
        <w:ind w:left="145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Manejar acuerdos de alquiler entre cliente y empresa.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93273925781"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ERF3.1 Crear contrato.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93273925781"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ERF3.2 Consultar historial de contratos.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4008026123047" w:line="240" w:lineRule="auto"/>
        <w:ind w:left="0" w:right="30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5"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6102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3.2.4 RF4: Gestión de Clientes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846679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la información de los usuarios.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ERF4.1 Registrar y editar datos del cliente.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ERF4.2 Verificar si el cliente tiene deudas.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40576171875" w:line="1181.363182067871"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29"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3.2.5 RF5: Gestión de Reservas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730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Facilitar la reserva anticipada de vehículos.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ERF5.1 Realizar nueva reserva.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ERF5.2 Consultar disponibilidad en calendario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28"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6102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1796875" w:line="240" w:lineRule="auto"/>
        <w:ind w:left="0" w:right="1282.3028564453125" w:firstLine="0"/>
        <w:jc w:val="righ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3.2.6 RF6: Gestión de Mantenimientos Programar y registrar mantenimientos.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99804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ERF6.1 Registrar mantenimiento.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ERF6.2 Inhabilitar vehículo por mantenimiento.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40576171875" w:line="1181.363182067871"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3.2.7 RF7: Gestión de Pagos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7304687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Controlar los pagos asociados a contratos.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ERF7.1 Registrar pago.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ERF7.2 Consultar historial de pagos por cliente.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1044921875" w:line="1181.493301391601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1"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3.2.8 RF8: Notificaciones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96679687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eventos importantes del sistema.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ERF8.1 Notificar reservas y vencimientos a clientes.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ERF8.2 Notificar mantenimientos a administradores.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04345703125" w:line="1181.493301391601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2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3.2.9 RF9: Panel Administrativo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143554687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central para la gestión del sistema.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Visualizar estadísticas clave.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Acceder a módulos desde menú central.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04345703125" w:line="1181.493301391601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23"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3.2.10 RF10: Localización por GPS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143554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Rastrear la ubicación de vehículos en tiempo real.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ERF10.1 Mostrar ubicación en mapa.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072.4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ERF10.2 Consultar historial de ruta</w:t>
      </w:r>
    </w:p>
    <w:tbl>
      <w:tblPr>
        <w:tblStyle w:val="Table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2520"/>
        <w:gridCol w:w="1220"/>
        <w:gridCol w:w="2720"/>
        <w:tblGridChange w:id="0">
          <w:tblGrid>
            <w:gridCol w:w="2380"/>
            <w:gridCol w:w="2520"/>
            <w:gridCol w:w="1220"/>
            <w:gridCol w:w="272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Inicio de sesión de usuario</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9.67987060546875" w:right="60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3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desarrollo: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34.340057373046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83.2598876953125" w:right="13.306884765625" w:hanging="360.8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inicio de sesión con campos obligatorios (correo electrónico y contraseña).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3582763671875" w:lineRule="auto"/>
              <w:ind w:left="46.15997314453125" w:right="126.103515625" w:firstLine="4.179992675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Enlace para registro nuevo que tendrá un formulario donde se ingresarán datos en campos obligatorios y opcionales. Enlace para recuperar contraseña en caso de que el usuario la haya olvidado.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6396484375" w:line="269.52993392944336" w:lineRule="auto"/>
              <w:ind w:left="47.919921875" w:right="211.700439453125" w:firstLine="1.97998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Mensajes de confirmación ya sea por caracteres incorrectos o incompletos al usuario después de enviar el formulario .</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2520"/>
        <w:gridCol w:w="1220"/>
        <w:gridCol w:w="2720"/>
        <w:tblGridChange w:id="0">
          <w:tblGrid>
            <w:gridCol w:w="2380"/>
            <w:gridCol w:w="2520"/>
            <w:gridCol w:w="1220"/>
            <w:gridCol w:w="272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140"/>
        <w:tblGridChange w:id="0">
          <w:tblGrid>
            <w:gridCol w:w="3700"/>
            <w:gridCol w:w="5140"/>
          </w:tblGrid>
        </w:tblGridChange>
      </w:tblGrid>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532.4000549316406" w:right="21.361083984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Usuario accede a la interfaz de inicio de sesión.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5" w:line="240" w:lineRule="auto"/>
              <w:ind w:left="43.139953613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Usuario ingresa correo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4.68002319335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electrónico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Acceso concedido si los datos son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1591796875" w:line="240" w:lineRule="auto"/>
              <w:ind w:left="859.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correctos.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476722717285" w:lineRule="auto"/>
              <w:ind w:left="31.5997314453125" w:right="406.52587890625" w:firstLine="3.30017089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los datos son incorrectos o faltan campos.</w:t>
            </w:r>
          </w:p>
        </w:tc>
      </w:tr>
      <w:tr>
        <w:trPr>
          <w:cantSplit w:val="0"/>
          <w:trHeight w:val="2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3582763671875" w:lineRule="auto"/>
              <w:ind w:left="42.920074462890625" w:right="447.78198242187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permitir a los usuarios autenticarse mediante un formulario de inicio de sesión con los campos obligatorios: correo electrónico y contraseña. Si los datos son válidos, el usuario podrá acceder a su cuenta; De lo contrario, el sistema mostrará un mensaje de error.</w:t>
            </w:r>
          </w:p>
        </w:tc>
      </w:tr>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17785644531" w:lineRule="auto"/>
              <w:ind w:left="44.019927978515625" w:right="386.11694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algún campo obligatorio no se completa en el formulario, se mostrará un mensaje de error al usuario para que complete los campos faltantes. Si el correo electrónico o la contraseña ingresados no coinciden con un registro existente, se mostrará un mensaje de error indicando credenciales inválidas.</w:t>
            </w:r>
          </w:p>
        </w:tc>
      </w:tr>
      <w:tr>
        <w:trPr>
          <w:cantSplit w:val="0"/>
          <w:trHeight w:val="3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476722717285" w:lineRule="auto"/>
              <w:ind w:left="882.919921875" w:right="181.604003906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formulario de ingreso debe incluir los campos de correo y contraseña para iniciar sesión.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4892578125" w:line="269.52993392944336" w:lineRule="auto"/>
              <w:ind w:left="42.920074462890625" w:right="205.63110351562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Los usuarios deben poder iniciar sesión correctamente y recibir una confirmación de inicio de sesión exitosa.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8896484375" w:line="269.53880310058594" w:lineRule="auto"/>
              <w:ind w:left="42.920074462890625" w:right="34.60327148437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validar la información ingresada en el formulario de inicio de sesión. La información de inicio de sesión debe ser validada contra una base de datos de usuarios registrados.</w:t>
            </w:r>
          </w:p>
        </w:tc>
      </w:tr>
      <w:tr>
        <w:trPr>
          <w:cantSplit w:val="0"/>
          <w:trHeight w:val="24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440"/>
        <w:gridCol w:w="1160"/>
        <w:gridCol w:w="2700"/>
        <w:tblGridChange w:id="0">
          <w:tblGrid>
            <w:gridCol w:w="2520"/>
            <w:gridCol w:w="2440"/>
            <w:gridCol w:w="1160"/>
            <w:gridCol w:w="270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1.2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Registro de nuevo usuario</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4.67987060546875" w:right="46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325.1171875" w:left="0" w:right="1410" w:header="0" w:footer="720"/>
          <w:pgNumType w:start="1"/>
        </w:sect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con campos obligatorios: nombre, correo y contraseña.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889648437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en tiempo real.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éxito o error.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sectPr>
          <w:type w:val="continuous"/>
          <w:pgSz w:h="15840" w:w="12240" w:orient="portrait"/>
          <w:pgMar w:bottom="0" w:top="1325.1171875" w:left="1724.3400573730469" w:right="1794.41162109375" w:header="0" w:footer="720"/>
          <w:cols w:equalWidth="0" w:num="2">
            <w:col w:space="0" w:w="4380"/>
            <w:col w:space="0" w:w="438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Enlace para regresar al login.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130126953125" w:line="240" w:lineRule="auto"/>
        <w:ind w:left="17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salida:</w:t>
      </w:r>
    </w:p>
    <w:tbl>
      <w:tblPr>
        <w:tblStyle w:val="Table1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040"/>
        <w:tblGridChange w:id="0">
          <w:tblGrid>
            <w:gridCol w:w="3780"/>
            <w:gridCol w:w="504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85.3399658203125" w:right="197.771606445312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Usuario accede a la opción de registro.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0" w:right="-4.488525390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los 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61.97998046875" w:right="673.267822265625" w:hanging="344.5800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Usuario registrado si los datos son válidos.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hay fallos o duplicados.</w:t>
            </w:r>
          </w:p>
        </w:tc>
      </w:tr>
      <w:tr>
        <w:trPr>
          <w:cantSplit w:val="0"/>
          <w:trHeight w:val="1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41.820068359375" w:right="297.5732421875" w:firstLine="3.5198974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Permite crear una nueva cuenta de usuario. Se validan los datos antes de registrar al usuario en la base de datos.</w:t>
            </w:r>
          </w:p>
        </w:tc>
      </w:tr>
      <w:tr>
        <w:trPr>
          <w:cantSplit w:val="0"/>
          <w:trHeight w:val="1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Campos incompletos o duplicados generan mensajes de error.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Contraseña insegura muestra advertencia.</w:t>
            </w:r>
          </w:p>
        </w:tc>
      </w:tr>
      <w:tr>
        <w:trPr>
          <w:cantSplit w:val="0"/>
          <w:trHeight w:val="21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8254394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con validación de campos.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Verificación de unicidad del correo.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exitoso genera mensaje de confirmación.</w:t>
            </w:r>
          </w:p>
        </w:tc>
      </w:tr>
      <w:tr>
        <w:trPr>
          <w:cantSplit w:val="0"/>
          <w:trHeight w:val="5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1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14700" cy="3743325"/>
                  <wp:effectExtent b="0" l="0" r="0" t="0"/>
                  <wp:docPr id="2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314700" cy="3743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
        <w:gridCol w:w="3860"/>
        <w:tblGridChange w:id="0">
          <w:tblGrid>
            <w:gridCol w:w="4960"/>
            <w:gridCol w:w="38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Recuperación de contraseña</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3400"/>
        <w:gridCol w:w="2800"/>
        <w:tblGridChange w:id="0">
          <w:tblGrid>
            <w:gridCol w:w="2620"/>
            <w:gridCol w:w="3400"/>
            <w:gridCol w:w="2800"/>
          </w:tblGrid>
        </w:tblGridChange>
      </w:tblGrid>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1440" w:right="279.71069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FuncionalRequerimiento que lo utiliza o especializa: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340057373046875" w:right="12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417.39990234375" w:right="214.4873046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con campo para ingresar correo.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Confirmación por correo electrónico con enlace de restablecimiento.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41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Página para establecer nueva contraseña.</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0"/>
        <w:gridCol w:w="4960"/>
        <w:tblGridChange w:id="0">
          <w:tblGrid>
            <w:gridCol w:w="3880"/>
            <w:gridCol w:w="4960"/>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Usuario accede 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44.4599914550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“¿Olvidaste tu contraseña?”.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27.56591796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su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Correo enviado con enlace para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7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restablecer contraseña.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72.919921875" w:right="392.66235351562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el correo no está registrado.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2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13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6543922424316" w:lineRule="auto"/>
              <w:ind w:left="43.800048828125" w:right="3.380126953125" w:firstLine="1.53991699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Permite recuperar el acceso en caso de olvidar la contraseña. El sistema envía un enlaceseguro al correo registrado.</w:t>
            </w:r>
          </w:p>
        </w:tc>
      </w:tr>
      <w:tr>
        <w:trPr>
          <w:cantSplit w:val="0"/>
          <w:trHeight w:val="1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Correo no registrado muestra mensaje de error.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Fallo en el envío de correo muestra advertencia.</w:t>
            </w:r>
          </w:p>
        </w:tc>
      </w:tr>
      <w:tr>
        <w:trPr>
          <w:cantSplit w:val="0"/>
          <w:trHeight w:val="211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Campo obligatorio para correo electrónico.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del correo en base de datos.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Enlace válido que permite crear nueva contraseña.</w:t>
            </w:r>
          </w:p>
        </w:tc>
      </w:tr>
      <w:tr>
        <w:trPr>
          <w:cantSplit w:val="0"/>
          <w:trHeight w:val="218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2420"/>
        <w:gridCol w:w="1160"/>
        <w:gridCol w:w="2880"/>
        <w:tblGridChange w:id="0">
          <w:tblGrid>
            <w:gridCol w:w="2360"/>
            <w:gridCol w:w="2420"/>
            <w:gridCol w:w="1160"/>
            <w:gridCol w:w="2880"/>
          </w:tblGrid>
        </w:tblGridChange>
      </w:tblGrid>
      <w:tr>
        <w:trPr>
          <w:cantSplit w:val="0"/>
          <w:trHeight w:val="8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2.1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3.800048828125" w:right="694.100341796875" w:firstLine="1.0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Registrar vehículo en el sistema</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9.67987060546875" w:right="45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desarrollo: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34.340057373046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6480"/>
        <w:tblGridChange w:id="0">
          <w:tblGrid>
            <w:gridCol w:w="2360"/>
            <w:gridCol w:w="6480"/>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500415802002" w:lineRule="auto"/>
              <w:ind w:left="620.880126953125" w:right="657.24060058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para agregar vehículo (placa, marca, modelo, año, tipo, estado, ubicación actual,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14599609375"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disponibilidad).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 campos.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éxito o error al registrar.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77.919921875" w:right="651.73461914062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edición y eliminacion del vehiculo registrado</w:t>
            </w:r>
          </w:p>
        </w:tc>
      </w:tr>
      <w:tr>
        <w:trPr>
          <w:cantSplit w:val="0"/>
          <w:trHeight w:val="38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 la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52001953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exitoso del vehículo con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8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sección de flota.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2.093505859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confirmación.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los datos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75390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hay datos faltantes 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2.9200744628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requeridos del vehículo.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02294921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duplicados (ej. placa repetida).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14575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476722717285" w:lineRule="auto"/>
              <w:ind w:left="41.15997314453125" w:right="17.210693359375" w:firstLine="4.179992675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permitir a los administradores registrar, editar y eliminar vehículos en la plataforma, incluyendo toda la información técnica y de disponibilidad necesaria para su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18408203125" w:line="240" w:lineRule="auto"/>
              <w:ind w:left="4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posterior gestión.</w:t>
            </w:r>
          </w:p>
        </w:tc>
      </w:tr>
      <w:tr>
        <w:trPr>
          <w:cantSplit w:val="0"/>
          <w:trHeight w:val="1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6543922424316" w:lineRule="auto"/>
              <w:ind w:left="532.4000549316406" w:right="822.7502441406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 algún campo obligatorio, se muestra mensaje para completarlo.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la placa ya existe, se impide el registro y se notifica el error.</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6543922424316" w:lineRule="auto"/>
              <w:ind w:left="532.4000549316406" w:right="1282.098388671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campos obligatorios deben estar completos y validados.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placa del vehículo debe ser única en el sistema.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40" w:lineRule="auto"/>
              <w:ind w:left="0" w:right="370.86181640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exitoso debe almacenar el vehículo y mostrar confirmación visual.</w:t>
            </w:r>
          </w:p>
        </w:tc>
      </w:tr>
      <w:tr>
        <w:trPr>
          <w:cantSplit w:val="0"/>
          <w:trHeight w:val="1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19091796875" w:line="240" w:lineRule="auto"/>
              <w:ind w:left="80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228850" cy="3343275"/>
                  <wp:effectExtent b="0" l="0" r="0" t="0"/>
                  <wp:docPr id="2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228850" cy="334327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1104900" cy="1219200"/>
                  <wp:effectExtent b="0" l="0" r="0" t="0"/>
                  <wp:docPr id="2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104900" cy="121920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800100" cy="723900"/>
                  <wp:effectExtent b="0" l="0" r="0" t="0"/>
                  <wp:docPr id="3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800100" cy="72390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4305300" cy="5476875"/>
                  <wp:effectExtent b="0" l="0" r="0" t="0"/>
                  <wp:docPr id="3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305300" cy="547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2160"/>
        <w:gridCol w:w="940"/>
        <w:gridCol w:w="3020"/>
        <w:tblGridChange w:id="0">
          <w:tblGrid>
            <w:gridCol w:w="2720"/>
            <w:gridCol w:w="2160"/>
            <w:gridCol w:w="940"/>
            <w:gridCol w:w="302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2.2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Consultar estado de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disponibilidad de vehículos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1440" w:right="26.117553710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oespecializa: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3080"/>
        <w:gridCol w:w="3020"/>
        <w:tblGridChange w:id="0">
          <w:tblGrid>
            <w:gridCol w:w="2720"/>
            <w:gridCol w:w="3080"/>
            <w:gridCol w:w="3020"/>
          </w:tblGrid>
        </w:tblGridChange>
      </w:tblGrid>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7840.000610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318115234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6689453125" w:line="240" w:lineRule="auto"/>
              <w:ind w:left="0" w:right="940.126953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Interfaz con lista de vehículos y su estado 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40057373046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Alta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31689453125" w:line="240" w:lineRule="auto"/>
              <w:ind w:left="0" w:right="23.387451171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(disponible, en uso, en mantenimiento, reservado).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6689453125" w:line="240" w:lineRule="auto"/>
              <w:ind w:left="0" w:right="1041.671142578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Filtros por tipo, ubicación, estado 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91064453125" w:line="240" w:lineRule="auto"/>
              <w:ind w:left="0" w:right="3596.45263671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disponibilidad.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1195.633544921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Indicadores visuales de estado (colores, íconos).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56689453125" w:line="240" w:lineRule="auto"/>
              <w:ind w:left="0" w:right="815.2978515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Mensajes informativos si no se encuentran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6376953125" w:line="240" w:lineRule="auto"/>
              <w:ind w:left="0" w:right="1798.5284423828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vehículos según filtros aplicados.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442626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accede a la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sección de consulta de flota.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81298828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Lista de vehículos con su respectivo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Aplica filtros o busca por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4.67529296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estado de disponibilidad.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atributos (placa, tipo,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39453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si no hay resultados para los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41.82006835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ubicación, etc.).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894775390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seleccionados.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3254394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41.820068359375" w:right="9.891357421875" w:firstLine="3.5198974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permitir a los administradores visualizar el estado actual de disponibilidad de cada vehículo registrado, facilitando la toma de decisiones sobre reservas, mantenimientos o asignaciones. Se debe ofrecer una interfaz clara, con filtros útiles y representación visual del estado.</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882.919921875" w:right="140.48095703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hay vehículos disponibles con los criterios seleccionados, se muestra un mensaje aclaratorio.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9.52993392944336" w:lineRule="auto"/>
              <w:ind w:left="882.919921875" w:right="314.918823242187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ocurre un error de conexión o carga de datos, se debe notificar y permitir reintento.</w:t>
            </w:r>
          </w:p>
        </w:tc>
      </w:tr>
      <w:tr>
        <w:trPr>
          <w:cantSplit w:val="0"/>
          <w:trHeight w:val="2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mostrarse el estado actualizado de cada vehículo.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532.4000549316406" w:right="1145.71716308593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ser posible filtrar o buscar vehículos según distintos criterios.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interfaz debe ser clara, intuitiva y responsiva.</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84.6798706054688" w:right="498.4173583984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Estados como "Disponible", "Reservado", "En mantenimiento" deben estar claramente diferenciados visualmente.</w:t>
            </w:r>
          </w:p>
        </w:tc>
      </w:tr>
      <w:tr>
        <w:trPr>
          <w:cantSplit w:val="0"/>
          <w:trHeight w:val="7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6622314453125" w:line="240" w:lineRule="auto"/>
              <w:ind w:left="0" w:right="181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3171825" cy="4562475"/>
                  <wp:effectExtent b="0" l="0" r="0" t="0"/>
                  <wp:docPr id="2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171825" cy="4562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2700"/>
        <w:gridCol w:w="1260"/>
        <w:gridCol w:w="2260"/>
        <w:tblGridChange w:id="0">
          <w:tblGrid>
            <w:gridCol w:w="2620"/>
            <w:gridCol w:w="2700"/>
            <w:gridCol w:w="1260"/>
            <w:gridCol w:w="226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3.1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Crear contrato</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1440" w:right="824.71069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 especializa: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0" w:right="1410" w:header="0" w:footer="720"/>
          <w:cols w:equalWidth="0" w:num="1">
            <w:col w:space="0" w:w="10830"/>
          </w:cols>
        </w:sect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654392242431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creación de contrato (cliente, vehículo, fechas, condiciones, costos, tipo de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contrato).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 datos del cliente y vehículo.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654392242431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sectPr>
          <w:type w:val="continuous"/>
          <w:pgSz w:h="15840" w:w="12240" w:orient="portrait"/>
          <w:pgMar w:bottom="0" w:top="1325.1171875" w:left="1724.3400573730469" w:right="1832.58544921875" w:header="0" w:footer="720"/>
          <w:cols w:equalWidth="0" w:num="2">
            <w:col w:space="0" w:w="4360"/>
            <w:col w:space="0" w:w="436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confirmación o error tras intentar crear el contrato.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0"/>
        <w:gridCol w:w="4780"/>
        <w:tblGridChange w:id="0">
          <w:tblGrid>
            <w:gridCol w:w="4060"/>
            <w:gridCol w:w="47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88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módulo de contratos.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6543922424316" w:lineRule="auto"/>
              <w:ind w:left="885.3399658203125" w:right="278.53271484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cliente y vehículo disponibles.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69.52993392944336" w:lineRule="auto"/>
              <w:ind w:left="884.6798706054688" w:right="46.790771484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fechas de inicio y fin del contrato.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Completa condiciones del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alquiler, costos 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44.68002319335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73.800048828125" w:right="6.405029296875" w:hanging="351.400146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Contrato registrado exitosamente en elsistema.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9.52993392944336" w:lineRule="auto"/>
              <w:ind w:left="872.919921875" w:right="215.15014648437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los datos son inválidos o si el vehículo o cliente no están disponibles.</w:t>
            </w:r>
          </w:p>
        </w:tc>
      </w:tr>
      <w:tr>
        <w:trPr>
          <w:cantSplit w:val="0"/>
          <w:trHeight w:val="1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1.3800048828125" w:right="197.4853515625" w:firstLine="3.9599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al administrador generar un nuevo contrato de alquiler entre un cliente y la empresa, asegurando que todos los datos necesarios estén validados (cliente activo, vehículo disponible, fechas coherentes,</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76722717285" w:lineRule="auto"/>
              <w:ind w:left="42.920074462890625" w:right="208.857421875" w:firstLine="1.75994873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etc.). El contrato se almacena para futuras consultas, pagos y seguimientos, reservas, mantenimientos o asignaciones. Se debe ofrecer una interfaz clara, con filtros útiles y representación visual del estado.</w:t>
            </w:r>
          </w:p>
        </w:tc>
      </w:tr>
      <w:tr>
        <w:trPr>
          <w:cantSplit w:val="0"/>
          <w:trHeight w:val="5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4.6798706054688" w:right="820.447387695312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cliente no está registrado o tiene deudas, se impide la creación del contrato.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82.919921875" w:right="677.29064941406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vehículo no está disponible para el rango de fechas seleccionado, se muestra un mensaje de conflicto.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539.095344543457" w:lineRule="auto"/>
              <w:ind w:left="44.680023193359375" w:right="1079.4097900390625" w:firstLine="487.7200317382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faltan datos obligatorios, se informa al usuario para completarlos. obligatorios, se informa al usuario para completarlos.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73046875"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4.6798706054688" w:right="140.7543945312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contrato solo se puede registrar si el vehículo está disponible y el cliente es elegible.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75.59993743896484" w:lineRule="auto"/>
              <w:ind w:left="532.4000549316406" w:right="1065.5786132812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campos obligatorios deben estar correctamente validados.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confirmación visual al registrar el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contrato debe quedar almacenado con un identificador único.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48025" cy="4943475"/>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248025" cy="4943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340"/>
        <w:gridCol w:w="1080"/>
        <w:gridCol w:w="2620"/>
        <w:tblGridChange w:id="0">
          <w:tblGrid>
            <w:gridCol w:w="2800"/>
            <w:gridCol w:w="2340"/>
            <w:gridCol w:w="1080"/>
            <w:gridCol w:w="2620"/>
          </w:tblGrid>
        </w:tblGridChange>
      </w:tblGrid>
      <w:tr>
        <w:trPr>
          <w:cantSplit w:val="0"/>
          <w:trHeight w:val="8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3.2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9.68017578125" w:right="510.1336669921875" w:firstLine="0.219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Consultar historial de contratos</w:t>
            </w:r>
          </w:p>
        </w:tc>
      </w:tr>
      <w:tr>
        <w:trPr>
          <w:cantSplit w:val="0"/>
          <w:trHeight w:val="13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67987060546875" w:right="29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40"/>
        <w:tblGridChange w:id="0">
          <w:tblGrid>
            <w:gridCol w:w="2800"/>
            <w:gridCol w:w="6040"/>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340057373046875" w:right="30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866.97998046875" w:right="254.6044921875" w:hanging="344.5800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Tabla de contratos anteriores con filtros (cliente, vehículo, estado, fechas).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ver detalles de cada contrato.</w:t>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1260"/>
        <w:gridCol w:w="4760"/>
        <w:tblGridChange w:id="0">
          <w:tblGrid>
            <w:gridCol w:w="2800"/>
            <w:gridCol w:w="1260"/>
            <w:gridCol w:w="4760"/>
          </w:tblGrid>
        </w:tblGridChange>
      </w:tblGrid>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71.5997314453125" w:right="717.9644775390625" w:hanging="349.19982910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Indicadores de estado del contrato (vigente, finalizado, cancelado).</w:t>
            </w:r>
          </w:p>
        </w:tc>
      </w:tr>
      <w:tr>
        <w:trPr>
          <w:cantSplit w:val="0"/>
          <w:trHeight w:val="3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6543922424316" w:lineRule="auto"/>
              <w:ind w:left="532.4000549316406" w:right="481.4367675781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accede al módulo de contratos.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69.52993392944336" w:lineRule="auto"/>
              <w:ind w:left="532.4000549316406" w:right="221.2121582031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cliente, vehículo o período para buscar.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79.840087890625" w:right="86.6107177734375" w:hanging="347.44003295898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Puede aplicar filtros o realizar búsqueda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6543922424316" w:lineRule="auto"/>
              <w:ind w:left="874.68017578125" w:right="8.052978515625" w:hanging="352.280273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Lista de contratos que cumplen con loscriterios de búsqueda.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visualizar detalles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874.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completos de un contrato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9.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específico.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si no se encuentran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7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w:t>
            </w:r>
          </w:p>
        </w:tc>
      </w:tr>
      <w:tr>
        <w:trPr>
          <w:cantSplit w:val="0"/>
          <w:trHeight w:val="11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76722717285" w:lineRule="auto"/>
              <w:ind w:left="36.97998046875" w:right="41.86767578125" w:firstLine="8.3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a los administradores consultar el historial completo de contratos generados, con opciones para filtrar por cliente, vehículo, fechasy estado. Esto facilita la trazabilidad y control de los acuerdos realizados.</w:t>
            </w:r>
          </w:p>
        </w:tc>
      </w:tr>
      <w:tr>
        <w:trPr>
          <w:cantSplit w:val="0"/>
          <w:trHeight w:val="20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2.919921875" w:right="291.944580078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se encuentran contratos que coincidan con los criterios, se muestra un mensaje informativo.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85.3399658203125" w:right="189.64599609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hay error de conexión o carga, debe mostrarse una notificación con opción de reintento.</w:t>
            </w:r>
          </w:p>
        </w:tc>
      </w:tr>
      <w:tr>
        <w:trPr>
          <w:cantSplit w:val="0"/>
          <w:trHeight w:val="2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1.6000366210938" w:right="391.0809326171875" w:hanging="349.199981689453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búsqueda debe permitir filtrar por múltiples criterios (cliente, vehículo, fecha, estado).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mostrarse una lista clara y ordenada de resultados.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Cada contrato debe poder visualizarse con todos sus detalles.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manejar adecuadamente la ausencia de resultados.</w:t>
            </w:r>
          </w:p>
        </w:tc>
      </w:tr>
      <w:tr>
        <w:trPr>
          <w:cantSplit w:val="0"/>
          <w:trHeight w:val="8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520"/>
        <w:gridCol w:w="1180"/>
        <w:gridCol w:w="2920"/>
        <w:tblGridChange w:id="0">
          <w:tblGrid>
            <w:gridCol w:w="2200"/>
            <w:gridCol w:w="2520"/>
            <w:gridCol w:w="1180"/>
            <w:gridCol w:w="292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4.1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9.68017578125" w:right="377.987060546875" w:firstLine="0.219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Registrar y editar datos del cliente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67987060546875" w:right="57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700"/>
        <w:gridCol w:w="2920"/>
        <w:tblGridChange w:id="0">
          <w:tblGrid>
            <w:gridCol w:w="2200"/>
            <w:gridCol w:w="3700"/>
            <w:gridCol w:w="29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desarrollo: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34.340057373046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59.6798706054688" w:right="335.0494384765625" w:hanging="352.2799682617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registro/edición con campos: nombre completo, número de identificación, teléfono, correo electrónico, dirección, licencia de conducir, estado del cliente.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Validaciones de formato y obligatoriedad.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Mensajes de confirmación o error.</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5260"/>
        <w:tblGridChange w:id="0">
          <w:tblGrid>
            <w:gridCol w:w="3560"/>
            <w:gridCol w:w="526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532.4000549316406" w:right="201.712341308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módulo de clientes.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9.52993392944336" w:lineRule="auto"/>
              <w:ind w:left="532.4000549316406" w:right="7.3992919921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un nuevo cliente o selecciona uno existente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 editar.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532.4000549316406" w:right="218.57177734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Completa o actualiza los campos requeridos.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20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1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Cliente registrado o actualizado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864.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exitosamente.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61.5997314453125" w:right="62.882080078125" w:hanging="349.19982910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hay datos inválidos, faltantes o duplicados (ej. identificación ya registrada).</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1.3800048828125" w:right="35.7470703125" w:firstLine="3.9599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registrar nuevos clientes y editar los datos de clientes existentes, asegurando la validez y unicidad de la información. Esto es esencial para la vinculación en contratos, pagos y reservas.</w:t>
            </w:r>
          </w:p>
        </w:tc>
      </w:tr>
      <w:tr>
        <w:trPr>
          <w:cantSplit w:val="0"/>
          <w:trHeight w:val="26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881.820068359375" w:right="258.359375" w:hanging="349.42001342773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 algún campo obligatorio o tiene formato inválido, se debe notificar al usuario.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69.52993392944336" w:lineRule="auto"/>
              <w:ind w:left="883.800048828125" w:right="118.8623046875" w:hanging="351.39999389648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se intenta registrar un cliente con un número de identificación ya existente, se debe rechazar con mensaje claro.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0" w:right="240.943603515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 caso de error en la conexión o guardado, debe haber opción de reintentar.</w:t>
            </w:r>
          </w:p>
        </w:tc>
      </w:tr>
      <w:tr>
        <w:trPr>
          <w:cantSplit w:val="0"/>
          <w:trHeight w:val="26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532.4000549316406" w:right="1268.10119628906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campos obligatorios deben ser completados y validados.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debe permitirse duplicidad de identificaciones.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69.52993392944336" w:lineRule="auto"/>
              <w:ind w:left="884.6798706054688" w:right="961.38427734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permitir guardar nuevos registros y editar existentes correctamente.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87.7044677734375" w:lineRule="auto"/>
              <w:ind w:left="532.4000549316406" w:right="469.1333007812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confirmación visual debe mostrarse tras registrar o actualizar.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1280"/>
        <w:gridCol w:w="1080"/>
        <w:gridCol w:w="1060"/>
        <w:gridCol w:w="2580"/>
        <w:tblGridChange w:id="0">
          <w:tblGrid>
            <w:gridCol w:w="2840"/>
            <w:gridCol w:w="1280"/>
            <w:gridCol w:w="1080"/>
            <w:gridCol w:w="1060"/>
            <w:gridCol w:w="2580"/>
          </w:tblGrid>
        </w:tblGridChange>
      </w:tblGrid>
      <w:tr>
        <w:trPr>
          <w:cantSplit w:val="0"/>
          <w:trHeight w:val="8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4.2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3399658203125" w:right="31.361083984375" w:hanging="0.44006347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Verificar si el cliente tiene deudas</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9.67987060546875" w:right="29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34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1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Vista de estado de cuenta del cliente.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64.68017578125" w:right="30.087890625" w:hanging="352.280273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Indicador visual de deuda (ej. ícono de advertenciao mensaje destacado).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73.2598876953125" w:right="513.634033203125" w:hanging="360.8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ver detalle de deudas pendientes (monto, fecha, contrato asociado).</w:t>
            </w:r>
          </w:p>
        </w:tc>
      </w:tr>
      <w:tr>
        <w:trPr>
          <w:cantSplit w:val="0"/>
          <w:trHeight w:val="3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532.4000549316406" w:right="75.5438232421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selecciona un cliente desde el módulo de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884.679870605468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Solicita la verificación del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327.113037109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estado financiero del cliente.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05126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56543922424316" w:lineRule="auto"/>
              <w:ind w:left="537.39990234375" w:right="384.0881347656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Estado actual de deuda del cliente (sin deuda / con deuda).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69.52993392944336" w:lineRule="auto"/>
              <w:ind w:left="537.39990234375" w:right="573.182373046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Detalles de las deudas si existen (monto, concepto, contrato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47.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relacionado, vencimiento).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6543922424316" w:lineRule="auto"/>
              <w:ind w:left="883.9599609375" w:right="230.853271484375" w:hanging="346.5600585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informativo si el cliente no tiene deudas.</w:t>
            </w:r>
          </w:p>
        </w:tc>
      </w:tr>
      <w:tr>
        <w:trPr>
          <w:cantSplit w:val="0"/>
          <w:trHeight w:val="1540.000610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1.3800048828125" w:right="317.5732421875" w:firstLine="3.9599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consultar si un cliente tiene deudas pendientes con la empresa, ya sea por pagos vencidos de contratos de alquiler, penalizaciones o servicios adicionales. Esto ayuda a decidir si puede generar nuevos contratos o reservas.</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882.919921875" w:right="283.97705078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se puede recuperar la información (error de conexión o sistema), debe mostrarse una notificación adecuada.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9.52993392944336" w:lineRule="auto"/>
              <w:ind w:left="881.6000366210938" w:right="496.0614013671875" w:hanging="349.199981689453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cliente no tiene historial de pagos, debe indicarse como "sin registros financieros".</w:t>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532.4000549316406" w:right="394.316406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clara y oportunamente si un cliente tiene deudas.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Los detalles deben incluir contrato relacionado, montos y fechas.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debe permitirse generar nuevos contratos si hay deuda activa, según las políticas del sistema.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8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184814453125" w:line="240" w:lineRule="auto"/>
              <w:ind w:left="200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733675" cy="264795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733675" cy="2647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460"/>
        <w:gridCol w:w="1160"/>
        <w:gridCol w:w="1140"/>
        <w:gridCol w:w="2380"/>
        <w:tblGridChange w:id="0">
          <w:tblGrid>
            <w:gridCol w:w="2700"/>
            <w:gridCol w:w="1460"/>
            <w:gridCol w:w="1160"/>
            <w:gridCol w:w="1140"/>
            <w:gridCol w:w="2380"/>
          </w:tblGrid>
        </w:tblGridChange>
      </w:tblGrid>
      <w:tr>
        <w:trPr>
          <w:cantSplit w:val="0"/>
          <w:trHeight w:val="8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5.1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Realizar nueva reserva</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1440" w:right="629.71069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 especializa: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340057373046875" w:right="20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532.39990234375" w:right="157.8381347656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reserva (cliente, vehículo, fechas, hora, lugar de recogida y entrega, observaciones).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Calendario de disponibilidad de vehículos.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 disponibilidad antes de confirmar la reserva.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40" w:lineRule="auto"/>
              <w:ind w:left="53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éxito o error.</w:t>
            </w:r>
          </w:p>
        </w:tc>
      </w:tr>
      <w:tr>
        <w:trPr>
          <w:cantSplit w:val="0"/>
          <w:trHeight w:val="31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accede al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8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módulo de reservas.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56543922424316" w:lineRule="auto"/>
              <w:ind w:left="532.4000549316406" w:right="332.65197753906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cliente, vehículo y fechas de la reserva.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lugar de entrega 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0" w:right="735.8126831054688"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recogida, y otros detalles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necesarios.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14501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56543922424316" w:lineRule="auto"/>
              <w:ind w:left="879.68017578125" w:right="37.381591796875" w:hanging="352.280273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Reserva registrada correctamente en el sistema.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69.56543922424316" w:lineRule="auto"/>
              <w:ind w:left="527.39990234375" w:right="202.6318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hay conflicto de disponibilidad o datos faltantes.</w:t>
            </w:r>
          </w:p>
        </w:tc>
      </w:tr>
      <w:tr>
        <w:trPr>
          <w:cantSplit w:val="0"/>
          <w:trHeight w:val="12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6.97998046875" w:right="363.9044189453125" w:firstLine="8.3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crear una nueva reserva para un cliente, verificando la disponibilidad del vehículo en el rango de fechas indicado. La reserva debe quedar vinculada al cliente y al vehículo, con información clara y validada.</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49442863464355" w:lineRule="auto"/>
              <w:ind w:left="884.6798706054688" w:right="593.193359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vehículo no está disponible en las fechas seleccionadas, se notifica el conflicto.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0747070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 algún dato obligatorio, el sistema solicita completarlo.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56543922424316" w:lineRule="auto"/>
              <w:ind w:left="882.919921875" w:right="616.57470703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hay problemas técnicos, se muestra un mensaje de error y opción para reintentar.</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reserva solo puede realizarse si el vehículo está disponible.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476722717285" w:lineRule="auto"/>
              <w:ind w:left="532.4000549316406" w:right="922.0446777343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campos requeridos deben ser validados antes de registrar.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reserva debe reflejarse en el calendario y en el historial del cliente.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un mensaje de confirmación clara.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5878906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6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9091796875" w:line="240" w:lineRule="auto"/>
              <w:ind w:left="24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085975" cy="313372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085975" cy="3133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360"/>
        <w:gridCol w:w="980"/>
        <w:gridCol w:w="2940"/>
        <w:tblGridChange w:id="0">
          <w:tblGrid>
            <w:gridCol w:w="2580"/>
            <w:gridCol w:w="2360"/>
            <w:gridCol w:w="980"/>
            <w:gridCol w:w="2940"/>
          </w:tblGrid>
        </w:tblGridChange>
      </w:tblGrid>
      <w:tr>
        <w:trPr>
          <w:cantSplit w:val="0"/>
          <w:trHeight w:val="8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5.2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9.68017578125" w:right="117.1533203125" w:firstLine="0.219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Consultar disponibilidad en calendario</w:t>
            </w:r>
          </w:p>
        </w:tc>
      </w:tr>
      <w:tr>
        <w:trPr>
          <w:cantSplit w:val="0"/>
          <w:trHeight w:val="13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4.67987060546875" w:right="20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360"/>
        <w:gridCol w:w="4920"/>
        <w:tblGridChange w:id="0">
          <w:tblGrid>
            <w:gridCol w:w="2580"/>
            <w:gridCol w:w="1360"/>
            <w:gridCol w:w="4920"/>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8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866.3800048828125" w:right="3.0517578125" w:hanging="348.9801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Vista de calendario con fechas ocupadas y disponiblespara cada vehículo.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517.39990234375" w:right="3.221435546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Filtros por vehículo, tipo, ubicación o rango de fechas.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Indicadores visuales (colores, íconos) para mostrar disponibilidad, reservas confirmadas o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867.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mantenimientos programados.</w:t>
            </w:r>
          </w:p>
        </w:tc>
      </w:tr>
      <w:tr>
        <w:trPr>
          <w:cantSplit w:val="0"/>
          <w:trHeight w:val="1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82.919921875" w:right="-9.3328857421875" w:firstLine="1.75994873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calendario desde el módulo dereservas o 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6009159088135" w:lineRule="auto"/>
              <w:ind w:left="537.39990234375" w:right="534.992675781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Visualización del calendario con el estado de disponibilidad diario.</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0"/>
        <w:gridCol w:w="4900"/>
        <w:tblGridChange w:id="0">
          <w:tblGrid>
            <w:gridCol w:w="3940"/>
            <w:gridCol w:w="490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un vehículo 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78.959960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grupo de vehículos.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Puede aplicar filtros por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1.600036621093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fechas o estado.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05126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Detalles de la reserva 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49.68017578125" w:right="703.590087890625" w:hanging="1.76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 al hacer clic en una fecha ocupada.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6543922424316" w:lineRule="auto"/>
              <w:ind w:left="886.3800048828125" w:right="173.85009765625" w:hanging="348.9801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si no hay disponibilidad en el período consultado.</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1.15997314453125" w:right="265.863037109375" w:firstLine="4.179992675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proporcionar una vista de calendario interactiva donde los administradores puedan consultar fácilmente la disponibilidad de los vehículos para gestionar reservas, asignaciones y mantenimientos sin conflictos..</w:t>
            </w:r>
          </w:p>
        </w:tc>
      </w:tr>
      <w:tr>
        <w:trPr>
          <w:cantSplit w:val="0"/>
          <w:trHeight w:val="2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876.97998046875" w:right="798.3349609375" w:hanging="344.57992553710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hay datos para mostrar (ej. vehículo sin historial), se debe indicar visualmente.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69.56543922424316" w:lineRule="auto"/>
              <w:ind w:left="882.919921875" w:right="602.360229492187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ocurre un error al cargar el calendario, se debe notificar con opción de recargar.</w:t>
            </w:r>
          </w:p>
        </w:tc>
      </w:tr>
      <w:tr>
        <w:trPr>
          <w:cantSplit w:val="0"/>
          <w:trHeight w:val="29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881.1599731445312" w:right="150.760498046875" w:hanging="348.7599182128906"/>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calendario debe mostrar fechas ocupadas (por reserva o mantenimiento) y libres con claridad.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2089843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poder filtrar por vehículo, fecha o estado.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78.61720085144043" w:lineRule="auto"/>
              <w:ind w:left="532.4000549316406" w:right="368.786621093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 hacer clic en una fecha ocupada, deben mostrarse los detalles del evento.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Interfaz debe ser responsiva y clara, incluso con múltiples vehículos.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40" w:lineRule="auto"/>
              <w:ind w:left="0" w:right="2580"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1628775" cy="3228975"/>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628775" cy="322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2460"/>
        <w:gridCol w:w="1080"/>
        <w:gridCol w:w="2820"/>
        <w:tblGridChange w:id="0">
          <w:tblGrid>
            <w:gridCol w:w="2480"/>
            <w:gridCol w:w="2460"/>
            <w:gridCol w:w="1080"/>
            <w:gridCol w:w="282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6.1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Registrar mantenimiento</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9.67987060546875" w:right="41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13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340057373046875" w:right="21.440734863281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desarrollo:Alta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w:t>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360"/>
        <w:tblGridChange w:id="0">
          <w:tblGrid>
            <w:gridCol w:w="2480"/>
            <w:gridCol w:w="636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77.919921875" w:right="542.96020507812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mantenimiento (vehículo, tipo de mantenimiento, fecha de inicio y fin, descripción, costo estimado, taller asignado).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 campos obligatorios.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éxito o error tras registrar.</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4980"/>
        <w:tblGridChange w:id="0">
          <w:tblGrid>
            <w:gridCol w:w="3860"/>
            <w:gridCol w:w="4980"/>
          </w:tblGrid>
        </w:tblGridChange>
      </w:tblGrid>
      <w:tr>
        <w:trPr>
          <w:cantSplit w:val="0"/>
          <w:trHeight w:val="3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0" w:right="239.8321533203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módulo de mantenimiento.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el vehículo 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88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intervenir.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los datos del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85.3399658203125" w:right="76.34521484375" w:hanging="2.42004394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 (fechas, tipo, descripción, etc.).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968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6009159088135" w:lineRule="auto"/>
              <w:ind w:left="863.800048828125" w:right="10.941162109375" w:hanging="351.400146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exitoso del mantenimiento en elsistema.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05078125" w:line="269.52993392944336" w:lineRule="auto"/>
              <w:ind w:left="512.39990234375" w:right="16.97021484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vehículo se marca como no disponible durante el período programado.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512.39990234375" w:right="297.4212646484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faltan datos o si el vehículo ya está reservado en ese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36.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periodo.</w:t>
            </w:r>
          </w:p>
        </w:tc>
      </w:tr>
      <w:tr>
        <w:trPr>
          <w:cantSplit w:val="0"/>
          <w:trHeight w:val="1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17785644531" w:lineRule="auto"/>
              <w:ind w:left="42.920074462890625" w:right="46.92382812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registrar mantenimientos preventivos o correctivos para los vehículos de la flota. Esto implica definir el vehículo, tipo de mantenimiento, fechas programadas, y asegurarse de que no interfiera con reservas ya confirmadas.</w:t>
            </w:r>
          </w:p>
        </w:tc>
      </w:tr>
      <w:tr>
        <w:trPr>
          <w:cantSplit w:val="0"/>
          <w:trHeight w:val="23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2.919921875" w:right="109.903564453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se intenta programar un mantenimiento para fechas en que el vehículo está reservado, se debe advertir y bloquear la acción.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81.820068359375" w:right="228.656005859375" w:hanging="349.42001342773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 algún campo obligatorio o hay error de validación, debe notificarse al usuario.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0" w:right="387.608642578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hay problemas técnicos al guardar el registro, se debe permitir reintento.</w:t>
            </w:r>
          </w:p>
        </w:tc>
      </w:tr>
      <w:tr>
        <w:trPr>
          <w:cantSplit w:val="0"/>
          <w:trHeight w:val="3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4.6798706054688" w:right="103.1860351562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impedir registrar mantenimientos que se crucen con reservas existentes.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82.919921875" w:right="1244.1406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vehículo debe cambiar su estado a inhabilitado mientras dure el mantenimiento.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532.4000549316406" w:right="1079.7772216796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campos requeridos deben estar completos y validados.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confirmación al registrar el mantenimiento correctamente.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7529296875" w:line="240" w:lineRule="auto"/>
              <w:ind w:left="0" w:right="1020"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942975" cy="75247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942975" cy="75247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504825" cy="50482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04825" cy="50482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952750" cy="519112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952750" cy="5191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240"/>
        <w:gridCol w:w="880"/>
        <w:gridCol w:w="2720"/>
        <w:tblGridChange w:id="0">
          <w:tblGrid>
            <w:gridCol w:w="3000"/>
            <w:gridCol w:w="2240"/>
            <w:gridCol w:w="880"/>
            <w:gridCol w:w="272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6.2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7.919921875" w:right="208.07861328125" w:firstLine="1.97998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Inhabilitar vehículo por mantenimiento</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4.67987060546875" w:right="41.117553710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oespecializa: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60"/>
        <w:gridCol w:w="4480"/>
        <w:tblGridChange w:id="0">
          <w:tblGrid>
            <w:gridCol w:w="3000"/>
            <w:gridCol w:w="1360"/>
            <w:gridCol w:w="4480"/>
          </w:tblGrid>
        </w:tblGridChange>
      </w:tblGrid>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50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882.919921875" w:right="145.05981445312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Vista de estado del vehículo (disponible, en uso, inhabilitado por mantenimiento).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876.97998046875" w:right="-4.283447265625" w:hanging="344.5800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Indicador de mantenimiento activo en la ficha delvehículo.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882.919921875" w:right="622.628784179687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Notificación al administrador y bloqueo de nuevas reservas.</w:t>
            </w:r>
          </w:p>
        </w:tc>
      </w:tr>
      <w:tr>
        <w:trPr>
          <w:cantSplit w:val="0"/>
          <w:trHeight w:val="3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detecta un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84.6798706054688" w:right="108.47900390625" w:hanging="1.75994873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 programado o en curso.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puede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592.279052734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inhabilitar manualmente un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82.919921875" w:right="106.875" w:hanging="5.9399414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vehículo si requiere intervención inmediata.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Vehículo marcado como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3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inhabilitado por mantenimiento.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 impide su uso en nuevas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74.68017578125" w:right="46.282958984375" w:hanging="1.76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reservas o contratos mientras dure el mantenimiento.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522.39990234375" w:right="522.19116210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 registra la causa y duración prevista de la inhabilitación.</w:t>
            </w:r>
          </w:p>
        </w:tc>
      </w:tr>
      <w:tr>
        <w:trPr>
          <w:cantSplit w:val="0"/>
          <w:trHeight w:val="1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17785644531" w:lineRule="auto"/>
              <w:ind w:left="36.97998046875" w:right="402.1533203125" w:firstLine="8.3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que, una vez registrado un mantenimiento, el vehículo quede automáticamente inhabilitado durante el período definido. También debe permitir inhabilitaciones manuales por parte del administrador, especificando causa y duración.</w:t>
            </w:r>
          </w:p>
        </w:tc>
      </w:tr>
      <w:tr>
        <w:trPr>
          <w:cantSplit w:val="0"/>
          <w:trHeight w:val="18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0751953125" w:line="269.52993392944336" w:lineRule="auto"/>
              <w:ind w:left="882.919921875" w:right="910.128784179687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se intenta usar un vehículo inhabilitado en una nueva reserva, debe mostrarse un mensaje de bloqueo.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41.3800048828125" w:right="1218.5186767578125" w:firstLine="491.020050048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la fecha de finalización del mantenimiento pasa y el estado no se actualiza, debe notificarse automáticamente.</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42724609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se intenta inhabilitar un vehículo ya reservado, se debe advertir al usuario.</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3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885.3399658203125" w:right="916.40380859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 vehículo con mantenimiento activo debe quedar marcado como no disponible automáticamente.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881.3800048828125" w:right="741.3476562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debe ser posible asignarlo en nuevas reservas o contratos durante el período de inhabilitación.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532.4000549316406" w:right="52.1105957031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haber un registro de causa, fechas y usuario que realizó la inhabilitación.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visualmente el estado del vehículo.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968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5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0029296875" w:line="240" w:lineRule="auto"/>
              <w:ind w:left="24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181225" cy="32766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181225"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3320"/>
        <w:tblGridChange w:id="0">
          <w:tblGrid>
            <w:gridCol w:w="5520"/>
            <w:gridCol w:w="332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Registrar pago</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0" w:right="1410" w:header="0" w:footer="720"/>
          <w:cols w:equalWidth="0" w:num="1">
            <w:col w:space="0" w:w="10830"/>
          </w:cols>
        </w:sect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 especializa: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sectPr>
          <w:type w:val="continuous"/>
          <w:pgSz w:h="15840" w:w="12240" w:orient="portrait"/>
          <w:pgMar w:bottom="0" w:top="1325.1171875" w:left="1732.0399475097656" w:right="2890.5712890625" w:header="0" w:footer="720"/>
          <w:cols w:equalWidth="0" w:num="2">
            <w:col w:space="0" w:w="3820"/>
            <w:col w:space="0" w:w="3820"/>
          </w:cols>
        </w:sect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Si</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440"/>
        <w:gridCol w:w="4540"/>
        <w:tblGridChange w:id="0">
          <w:tblGrid>
            <w:gridCol w:w="2860"/>
            <w:gridCol w:w="1440"/>
            <w:gridCol w:w="454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36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872.919921875" w:right="147.04467773437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Formulario de registro de pago (cliente, contrato, monto, fecha, método de pago).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Validación de campos obligatorios.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Mensajes de confirmación o error.</w:t>
            </w:r>
          </w:p>
        </w:tc>
      </w:tr>
      <w:tr>
        <w:trPr>
          <w:cantSplit w:val="0"/>
          <w:trHeight w:val="3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69.52993392944336" w:lineRule="auto"/>
              <w:ind w:left="885.3399658203125" w:right="97.845458984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módulo de pagos.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884.6798706054688" w:right="49.97070312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el cliente y el contrato correspondiente.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881.6000366210938" w:right="-9.326171875" w:hanging="349.199981689453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Ingresa los datos del pago (monto,fecha, método).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6009159088135" w:lineRule="auto"/>
              <w:ind w:left="873.800048828125" w:right="129.8583984375" w:hanging="351.400146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Pago registrado exitosamente en el sistema.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0507812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Actualización del estado del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contrato y saldo pendiente.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hay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7.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inconsistencias o datos faltantes.</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4.680023193359375" w:right="73.93798828125" w:firstLine="0.659942626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registrar los pagos realizados por los clientes asociados a contratos de alquiler, asegurando que la información sea precisa y que se actualice el estado financiero correspondiente.</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532.4000549316406" w:right="42.1423339843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monto ingresado supera el saldo pendiente, se debe advertir y validar.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faltan datos obligatorios o hay errores en la entrada, se notificará al usuario.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 caso de problemas técnicos, se debe permitir reintentos.</w:t>
            </w:r>
          </w:p>
        </w:tc>
      </w:tr>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pagos deben asociarse a un cliente y contrato válido.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Los montos deben ser positivos y coherentes con el saldo.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532.4000549316406" w:right="227.7343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actualizar el estado financiero del contrato y reflejar el pago.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Confirmación visual clara al registrar el pago.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9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80029296875" w:line="240" w:lineRule="auto"/>
              <w:ind w:left="54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562225" cy="5667375"/>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562225" cy="5667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2320"/>
        <w:gridCol w:w="1000"/>
        <w:gridCol w:w="2680"/>
        <w:tblGridChange w:id="0">
          <w:tblGrid>
            <w:gridCol w:w="2860"/>
            <w:gridCol w:w="2320"/>
            <w:gridCol w:w="1000"/>
            <w:gridCol w:w="2680"/>
          </w:tblGrid>
        </w:tblGridChange>
      </w:tblGrid>
      <w:tr>
        <w:trPr>
          <w:cantSplit w:val="0"/>
          <w:trHeight w:val="859.9998474121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7.2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6.3800048828125" w:right="500.1336669921875" w:firstLine="3.5198974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Consultar historial de pagos por cliente</w:t>
            </w:r>
          </w:p>
        </w:tc>
      </w:tr>
      <w:tr>
        <w:trPr>
          <w:cantSplit w:val="0"/>
          <w:trHeight w:val="13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67987060546875" w:right="19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510986328125"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60278320312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320"/>
        <w:gridCol w:w="4680"/>
        <w:tblGridChange w:id="0">
          <w:tblGrid>
            <w:gridCol w:w="2860"/>
            <w:gridCol w:w="1320"/>
            <w:gridCol w:w="468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36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268554687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historial de pagos por cliente.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69.52993392944336" w:lineRule="auto"/>
              <w:ind w:left="856.3800048828125" w:right="71.24755859375" w:hanging="348.9801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Filtros por rango de fechas, contratos o estados de pago.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exportar o imprimir historial.</w:t>
            </w:r>
          </w:p>
        </w:tc>
      </w:tr>
      <w:tr>
        <w:trPr>
          <w:cantSplit w:val="0"/>
          <w:trHeight w:val="5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
        <w:gridCol w:w="4660"/>
        <w:tblGridChange w:id="0">
          <w:tblGrid>
            <w:gridCol w:w="4160"/>
            <w:gridCol w:w="46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84.6798706054688" w:right="244.5208740234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selecciona un cliente en el módulo de pagos.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69.52993392944336" w:lineRule="auto"/>
              <w:ind w:left="532.4000549316406" w:right="302.521972656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Aplica filtros opcionales para acotar la búsqueda.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35839843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876.3800048828125" w:right="238.84521484375" w:hanging="348.9801025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Lista detallada de pagos realizados por el cliente.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informativo si no se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879.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encuentran pagos.</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2.920074462890625" w:right="577.9418945312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a los administradores consultar el historial completo de pagos realizados por un cliente, facilitando el control financiero y la resolución de dudas o discrepancias.</w:t>
            </w:r>
          </w:p>
        </w:tc>
      </w:tr>
      <w:tr>
        <w:trPr>
          <w:cantSplit w:val="0"/>
          <w:trHeight w:val="1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532.4000549316406" w:right="328.9422607421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hay pagos registrados para el cliente, se muestra mensaje informativo.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ocurre un error en la carga, se debe notificar y ofrecer reintentos.</w:t>
            </w:r>
          </w:p>
        </w:tc>
      </w:tr>
      <w:tr>
        <w:trPr>
          <w:cantSplit w:val="0"/>
          <w:trHeight w:val="23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permitir filtrar y ordenar la información.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81.3800048828125" w:right="300.477905273437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información debe ser clara y mostrar fecha, monto, contrato y método de pago.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mensaje claro si no hay resultados.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14501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36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200"/>
        <w:gridCol w:w="960"/>
        <w:gridCol w:w="2920"/>
        <w:tblGridChange w:id="0">
          <w:tblGrid>
            <w:gridCol w:w="2760"/>
            <w:gridCol w:w="2200"/>
            <w:gridCol w:w="960"/>
            <w:gridCol w:w="2920"/>
          </w:tblGrid>
        </w:tblGridChange>
      </w:tblGrid>
      <w:tr>
        <w:trPr>
          <w:cantSplit w:val="0"/>
          <w:trHeight w:val="8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8.1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1.97998046875" w:right="911.3751220703125" w:firstLine="7.9199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Notificar reservas y vencimientos a clientes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1440" w:right="29.71069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 especializa: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4.340057373046875" w:right="26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69.52993392944336" w:lineRule="auto"/>
              <w:ind w:left="882.919921875" w:right="136.876220703125" w:hanging="350.52001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Plantillas de notificación (correo electrónico, SMS, notificaciones push).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40" w:lineRule="auto"/>
              <w:ind w:left="53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Historial de notificaciones enviadas.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3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Panel de configuración de alertas.</w:t>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820"/>
        <w:tblGridChange w:id="0">
          <w:tblGrid>
            <w:gridCol w:w="4020"/>
            <w:gridCol w:w="4820"/>
          </w:tblGrid>
        </w:tblGridChange>
      </w:tblGrid>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Sistema detecta reserva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490.21728515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próxima o vencimiento de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4.679870605468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contrato/pago.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Datos del cliente y evento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asociado.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5751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69.52993392944336" w:lineRule="auto"/>
              <w:ind w:left="870.3399658203125" w:right="375.184326171875" w:hanging="352.94006347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Notificación enviada al cliente con detalles del evento (fecha, vehículo,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869.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condiciones).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4501953125" w:line="240" w:lineRule="auto"/>
              <w:ind w:left="51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de envío exitoso o error.</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42.920074462890625" w:right="47.553710937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enviar automáticamente notificaciones a los clientes para recordar reservas próximas y vencimientos de contratos o pagos,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40" w:lineRule="auto"/>
              <w:ind w:left="44.68002319335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contribuyendo a la mejora en la gestión y comunicación.</w:t>
            </w:r>
          </w:p>
        </w:tc>
      </w:tr>
      <w:tr>
        <w:trPr>
          <w:cantSplit w:val="0"/>
          <w:trHeight w:val="2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881.3800048828125" w:right="1200.24047851562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 caso de fallo en el envío, el sistema debe reintentar y notificar al administrador si persiste el problema.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3583984375" w:line="269.52993392944336" w:lineRule="auto"/>
              <w:ind w:left="884.6798706054688" w:right="999.046630859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los datos de contacto del cliente son inválidos, se debe alertar para corrección.</w:t>
            </w:r>
          </w:p>
        </w:tc>
      </w:tr>
      <w:tr>
        <w:trPr>
          <w:cantSplit w:val="0"/>
          <w:trHeight w:val="26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2993392944336" w:lineRule="auto"/>
              <w:ind w:left="883.800048828125" w:right="275.23681640625" w:hanging="351.39999389648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Notificaciones deben enviarse con la anticipación definida por la política del sistema.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510986328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Deben incluir información clara y relevante del evento.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60278320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Confirmación de envío exitoso debe quedar registrada.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602783203125" w:line="287.7754783630371" w:lineRule="auto"/>
              <w:ind w:left="532.4000549316406" w:right="964.1235351562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configurar canales de notificación preferidos por cliente.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17529296875" w:line="240" w:lineRule="auto"/>
              <w:ind w:left="114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362200" cy="3413026"/>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362200" cy="34130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8820.0" w:type="dxa"/>
        <w:jc w:val="left"/>
        <w:tblInd w:w="1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120"/>
        <w:gridCol w:w="900"/>
        <w:gridCol w:w="3000"/>
        <w:tblGridChange w:id="0">
          <w:tblGrid>
            <w:gridCol w:w="2800"/>
            <w:gridCol w:w="2120"/>
            <w:gridCol w:w="900"/>
            <w:gridCol w:w="300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8.2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1.3800048828125" w:right="140.013427734375" w:firstLine="3.5198974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Notificar mantenimientos a administradores</w:t>
            </w:r>
          </w:p>
        </w:tc>
      </w:tr>
      <w:tr>
        <w:trPr>
          <w:cantSplit w:val="0"/>
          <w:trHeight w:val="13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34.67987060546875" w:right="75.747070312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40" w:lineRule="auto"/>
              <w:ind w:left="3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6040"/>
        <w:tblGridChange w:id="0">
          <w:tblGrid>
            <w:gridCol w:w="2780"/>
            <w:gridCol w:w="6040"/>
          </w:tblGrid>
        </w:tblGridChange>
      </w:tblGrid>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24.340057373046875" w:right="29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52993392944336" w:lineRule="auto"/>
              <w:ind w:left="532.39990234375" w:right="10.4003906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Panel de notificaciones para administradores.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Plantillas de aviso por correo, SMS o alertas dentro del sistema.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69.56543922424316" w:lineRule="auto"/>
              <w:ind w:left="876.97998046875" w:right="863.2879638671875" w:hanging="344.580078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Calendario de mantenimientos con alertas visuales.</w:t>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800"/>
        <w:tblGridChange w:id="0">
          <w:tblGrid>
            <w:gridCol w:w="4020"/>
            <w:gridCol w:w="4800"/>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40" w:lineRule="auto"/>
              <w:ind w:left="52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Sistema detecta un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0" w:right="252.2930908203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 programado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87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próximo o activo.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69.56543922424316" w:lineRule="auto"/>
              <w:ind w:left="522.4000549316406" w:right="369.574584960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Datos del vehículo, fechas y tipo de mantenimiento.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947265625" w:line="240" w:lineRule="auto"/>
              <w:ind w:left="52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Notificación enviada a los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2480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administradores responsables.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Registro de alerta en el sistema.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2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de error si no se pudo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874.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entregar la notificación.</w:t>
            </w:r>
          </w:p>
        </w:tc>
      </w:tr>
      <w:tr>
        <w:trPr>
          <w:cantSplit w:val="0"/>
          <w:trHeight w:val="1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32.920074462890625" w:right="440.38330078125" w:firstLine="2.419891357421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alertar automáticamente a los administradores sobre mantenimientos programados, próximos o en curso, para asegurar la disponibilidad de los recursos y evitar conflictos con reservas u operaciones.</w:t>
            </w:r>
          </w:p>
        </w:tc>
      </w:tr>
      <w:tr>
        <w:trPr>
          <w:cantSplit w:val="0"/>
          <w:trHeight w:val="2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69.49442863464355" w:lineRule="auto"/>
              <w:ind w:left="868.9599609375" w:right="117.894287109375" w:hanging="346.5599060058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mantenimiento está próximo y no se ha confirmado su ejecución, se debe generar una alerta prioritaria.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69.56543922424316" w:lineRule="auto"/>
              <w:ind w:left="866.97998046875" w:right="85.267333984375" w:hanging="344.57992553710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ocurre un fallo en la entrega de la notificación, debe intentarse nuevamente y notificarse al área de soporte o administración.</w:t>
            </w:r>
          </w:p>
        </w:tc>
      </w:tr>
      <w:tr>
        <w:trPr>
          <w:cantSplit w:val="0"/>
          <w:trHeight w:val="320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873.800048828125" w:right="4.088134765625" w:hanging="351.39999389648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Las notificaciones deben enviarse con antelación suficiente, configurable por elsistema.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69.56543922424316" w:lineRule="auto"/>
              <w:ind w:left="874.6798706054688" w:right="317.2460937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Deben incluir detalles relevantes: vehículo, fechas, tipo de mantenimiento y estado.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69.49442863464355" w:lineRule="auto"/>
              <w:ind w:left="874.6798706054688" w:right="872.28759765625" w:hanging="352.279815673828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quedar un registro visible y auditable de todas las notificaciones enviadas.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87.7399730682373" w:lineRule="auto"/>
              <w:ind w:left="522.4000549316406" w:right="409.34692382812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Notificaciones deben llegar al canal definido (correo, sistema interno, etc.).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5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529296875" w:line="240" w:lineRule="auto"/>
              <w:ind w:left="0" w:right="294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1771650" cy="2657475"/>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71650" cy="2657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0"/>
        <w:gridCol w:w="4140"/>
        <w:tblGridChange w:id="0">
          <w:tblGrid>
            <w:gridCol w:w="4700"/>
            <w:gridCol w:w="41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Visualizar estadísticas clave</w:t>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3720"/>
        <w:gridCol w:w="2960"/>
        <w:tblGridChange w:id="0">
          <w:tblGrid>
            <w:gridCol w:w="2140"/>
            <w:gridCol w:w="3720"/>
            <w:gridCol w:w="2960"/>
          </w:tblGrid>
        </w:tblGridChange>
      </w:tblGrid>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9.67987060546875" w:right="58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0" w:right="1410" w:header="0" w:footer="720"/>
          <w:cols w:equalWidth="0" w:num="1">
            <w:col w:space="0" w:w="10830"/>
          </w:cols>
        </w:sect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con gráficas e indicadores.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69.5417785644531"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Widgets configurables para mostrar: vehículos disponibles, reservas activas, mantenimientos programados, ingresos, clientes registrados, pagos pendientes, etc.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07397460937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sectPr>
          <w:type w:val="continuous"/>
          <w:pgSz w:h="15840" w:w="12240" w:orient="portrait"/>
          <w:pgMar w:bottom="0" w:top="1325.1171875" w:left="1724.3400573730469" w:right="2426.182861328125" w:header="0" w:footer="720"/>
          <w:cols w:equalWidth="0" w:num="2">
            <w:col w:space="0" w:w="4060"/>
            <w:col w:space="0" w:w="406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Opción para filtrar por período (día, semana, mes).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5320"/>
        <w:tblGridChange w:id="0">
          <w:tblGrid>
            <w:gridCol w:w="3500"/>
            <w:gridCol w:w="5320"/>
          </w:tblGrid>
        </w:tblGridChange>
      </w:tblGrid>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69.49442863464355" w:lineRule="auto"/>
              <w:ind w:left="532.4000549316406" w:right="139.065246582031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accede al panel principal del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88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sistema.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Puede seleccionar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0" w:right="488.9459228515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período de análisis o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0" w:right="523.792724609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métricas específicas.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9980468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6364212036133" w:lineRule="auto"/>
              <w:ind w:left="873.9599609375" w:right="671.6864013671875" w:hanging="346.5600585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Visualización de estadísticas clave en tiempo real.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25" w:line="269.49442863464355" w:lineRule="auto"/>
              <w:ind w:left="876.5997314453125" w:right="27.117919921875" w:hanging="349.19982910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Actualización automática de los datos segúnfiltros aplicados.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69.56543922424316" w:lineRule="auto"/>
              <w:ind w:left="879.68017578125" w:right="11.085205078125" w:hanging="352.280273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Mensaje si no hay datos disponibles para loscriterios seleccionados.</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4.680023193359375" w:right="929.0789794921875" w:firstLine="0.6599426269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mostrar al administrador un panel visual con las estadísticas clave del negocio o plataforma, facilitando la toma de decisiones operativas, comerciales y administrativas.</w:t>
            </w:r>
          </w:p>
        </w:tc>
      </w:tr>
      <w:tr>
        <w:trPr>
          <w:cantSplit w:val="0"/>
          <w:trHeight w:val="20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882.919921875" w:right="153.253173828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se pueden recuperar los datos por error del sistema, debe mostrarse un mensaje de advertencia y ofrecer opción de recargar.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69.56543922424316" w:lineRule="auto"/>
              <w:ind w:left="882.919921875" w:right="929.40490722656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período seleccionado no tiene datos, debe mostrarse un mensaje informativo.</w:t>
            </w:r>
          </w:p>
        </w:tc>
      </w:tr>
      <w:tr>
        <w:trPr>
          <w:cantSplit w:val="0"/>
          <w:trHeight w:val="262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532.4000549316406" w:right="29.656982421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dashboard debe cargar automáticamente al acceder al panel administrativo.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mostrar métricas clave actualizadas y relevantes.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Los gráficos deben ser claros, comprensibles y dinámicos.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0" w:right="17.4304199218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permitir al administrador personalizar o filtrar la información mostrada.</w:t>
            </w:r>
          </w:p>
        </w:tc>
      </w:tr>
    </w:tb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6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352675" cy="4676783"/>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352675" cy="46767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460"/>
        <w:gridCol w:w="1120"/>
        <w:gridCol w:w="2980"/>
        <w:tblGridChange w:id="0">
          <w:tblGrid>
            <w:gridCol w:w="2280"/>
            <w:gridCol w:w="2460"/>
            <w:gridCol w:w="1120"/>
            <w:gridCol w:w="2980"/>
          </w:tblGrid>
        </w:tblGridChange>
      </w:tblGrid>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9.2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2.919921875" w:right="554.345703125" w:firstLine="1.97998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Acceder a módulos desde menú central</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4.67987060546875" w:right="44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44.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0" w:right="1410" w:header="0" w:footer="720"/>
          <w:cols w:equalWidth="0" w:num="1">
            <w:col w:space="0" w:w="10830"/>
          </w:cols>
        </w:sect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Interfaz de menú central con íconos o enlaces a cada módulo (Flota, Clientes, Contratos, Reservas, Pagos, Mantenimientos, Notificaciones, Estadísticas,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79467773437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Configuración).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66528320312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sectPr>
          <w:type w:val="continuous"/>
          <w:pgSz w:h="15840" w:w="12240" w:orient="portrait"/>
          <w:pgMar w:bottom="0" w:top="1325.1171875" w:left="1724.3400573730469" w:right="2101.0516357421875" w:header="0" w:footer="720"/>
          <w:cols w:equalWidth="0" w:num="2">
            <w:col w:space="0" w:w="4220"/>
            <w:col w:space="0" w:w="42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Diseño responsivo y accesible.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240"/>
        <w:tblGridChange w:id="0">
          <w:tblGrid>
            <w:gridCol w:w="3600"/>
            <w:gridCol w:w="5240"/>
          </w:tblGrid>
        </w:tblGridChange>
      </w:tblGrid>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69.49442863464355" w:lineRule="auto"/>
              <w:ind w:left="532.4000549316406" w:right="-12.25341796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administrador ingresa alsistema y accede al menú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principal.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 un módulo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0" w:right="438.71459960937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desde el panel o menú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881.159973144531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lateral/superior.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99804687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32.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Redirección inmediata al módulo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248046875" w:line="240" w:lineRule="auto"/>
              <w:ind w:left="88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seleccionado.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49442863464355" w:lineRule="auto"/>
              <w:ind w:left="884.68017578125" w:right="300.0732421875" w:hanging="352.280273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Carga de la interfaz correspondiente sin errores.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69.56543922424316" w:lineRule="auto"/>
              <w:ind w:left="881.820068359375" w:right="50.716552734375" w:hanging="349.4201660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Mantenimiento de la sesión y permisos del usuario.</w:t>
            </w:r>
          </w:p>
        </w:tc>
      </w:tr>
      <w:tr>
        <w:trPr>
          <w:cantSplit w:val="0"/>
          <w:trHeight w:val="1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1.3800048828125" w:right="823.095703125" w:firstLine="3.9599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contar con un menú central desde el cual los administradores puedan acceder rápidamente a todos los módulos del sistema, optimizando la navegación y mejorando la experiencia de uso.</w:t>
            </w:r>
          </w:p>
        </w:tc>
      </w:tr>
      <w:tr>
        <w:trPr>
          <w:cantSplit w:val="0"/>
          <w:trHeight w:val="17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882.919921875" w:right="435.276489257812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usuario intenta acceder a un módulo sin permisos, debe mostrarse un mensaje de acceso denegado.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0" w:right="214.8986816406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hay un error de redireccionamiento, debe notificarse y permitir reintentar.</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881.3800048828125" w:right="29.3725585937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menú debe estar visible y accesible desde cualquier parte del sistema (menúpersistente).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incluir accesos rápidos a todos los módulos principales.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78.65270614624023" w:lineRule="auto"/>
              <w:ind w:left="532.4000549316406" w:right="335.29724121093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diseño debe ser claro, intuitivo y adaptable a distintos dispositivos.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respetar los niveles de acceso del usuario (roles/permisos).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17529296875" w:line="240" w:lineRule="auto"/>
              <w:ind w:left="0" w:right="139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3048000" cy="5781675"/>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048000" cy="578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320"/>
        <w:gridCol w:w="1080"/>
        <w:gridCol w:w="1080"/>
        <w:gridCol w:w="2480"/>
        <w:tblGridChange w:id="0">
          <w:tblGrid>
            <w:gridCol w:w="2860"/>
            <w:gridCol w:w="1320"/>
            <w:gridCol w:w="1080"/>
            <w:gridCol w:w="1080"/>
            <w:gridCol w:w="2480"/>
          </w:tblGrid>
        </w:tblGridChange>
      </w:tblGrid>
      <w:tr>
        <w:trPr>
          <w:cantSplit w:val="0"/>
          <w:trHeight w:val="8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10.1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7.919921875" w:right="414.3084716796875" w:firstLine="1.979980468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Mostrar ubicación en mapa</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9.67987060546875" w:right="34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89453125" w:line="240" w:lineRule="auto"/>
              <w:ind w:left="4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36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69.49442863464355" w:lineRule="auto"/>
              <w:ind w:left="537.39990234375" w:right="356.57714843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Mapa interactivo con marcadores de vehículos.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Panel lateral con detalles del vehículo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888.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seleccionado.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Filtros por estado, tipo, zona o disponibilidad.</w:t>
            </w:r>
          </w:p>
        </w:tc>
      </w:tr>
      <w:tr>
        <w:trPr>
          <w:cantSplit w:val="0"/>
          <w:trHeight w:val="2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885.3399658203125" w:right="29.2523193359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accede al módulode localización.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69.56543922424316" w:lineRule="auto"/>
              <w:ind w:left="532.4000549316406" w:right="11.6748046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carga las coordenadasGPS actuales de los vehículos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activos.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3876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6364212036133" w:lineRule="auto"/>
              <w:ind w:left="537.39990234375" w:right="330.747070312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Visualización en tiempo real de la ubicación de cada vehículo en el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56396484375" w:line="240" w:lineRule="auto"/>
              <w:ind w:left="887.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mapa.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53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Información contextual al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91943359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0810546875" w:line="269.56543922424316" w:lineRule="auto"/>
              <w:ind w:left="46.3800048828125" w:right="31.688232421875" w:firstLine="2.42004394531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seleccionar un vehículo (placa, estado, últimaactualización).</w:t>
            </w:r>
          </w:p>
        </w:tc>
      </w:tr>
      <w:tr>
        <w:trPr>
          <w:cantSplit w:val="0"/>
          <w:trHeight w:val="1180.000610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1.820068359375" w:right="571.416015625" w:firstLine="3.5198974609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integrar un mapa interactivo donde se visualicen las ubicaciones actuales de los vehículos mediante sus datos GPS. Esto facilita el monitoreo, seguimiento de flota y atención rápida ante incidentes.</w:t>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881.3800048828125" w:right="327.270507812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se puede obtener la ubicación GPS de un vehículo, debe mostrarse una advertencia con fecha de último dato válido.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69.49442863464355" w:lineRule="auto"/>
              <w:ind w:left="884.89990234375" w:right="552.67333984375" w:hanging="352.49984741210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el mapa no carga por problemas de red o proveedor externo (ej. Google Maps), se debe informar al usuario.</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2571.3800048828125" w:right="901.68579101562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Todos los vehículos activos deben mostrarse en el mapa con su ubicación actual.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794677734375" w:line="269.49442863464355" w:lineRule="auto"/>
        <w:ind w:left="2573.800048828125" w:right="1308.72314453125" w:hanging="351.399993896484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actualizarse en tiempo real o a intervalos definidos (ej. cada 60 segundos).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07470703125" w:line="278.61720085144043" w:lineRule="auto"/>
        <w:ind w:left="2222.4000549316406" w:right="775.4821777343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 hacer clic en un marcador, deben mostrarse los detalles del vehículo.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 visualización debe ser clara, con íconos diferenciados por estado o tipo.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bl>
      <w:tblPr>
        <w:tblStyle w:val="Table8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7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905125" cy="4352925"/>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905125" cy="4352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1240"/>
        <w:gridCol w:w="1140"/>
        <w:gridCol w:w="1140"/>
        <w:gridCol w:w="2620"/>
        <w:tblGridChange w:id="0">
          <w:tblGrid>
            <w:gridCol w:w="2720"/>
            <w:gridCol w:w="1240"/>
            <w:gridCol w:w="1140"/>
            <w:gridCol w:w="1140"/>
            <w:gridCol w:w="2620"/>
          </w:tblGrid>
        </w:tblGridChange>
      </w:tblGrid>
      <w:tr>
        <w:trPr>
          <w:cantSplit w:val="0"/>
          <w:trHeight w:val="8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RF 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Consultar historial de rutas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1440" w:right="394.7106933593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Requisito Funcional Requerimiento que lo utiliza o especializa: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89453125" w:line="240" w:lineRule="auto"/>
              <w:ind w:left="39.8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4.340057373046875" w:right="224.92095947265625" w:firstLine="10.99990844726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40" w:lineRule="auto"/>
              <w:ind w:left="52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Mapa con rutas recorridas resaltadas.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69.49442863464355" w:lineRule="auto"/>
              <w:ind w:left="527.39990234375" w:right="7.90893554687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Panel lateral con fechas, horas, distancias y paradas.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Filtros por vehículo y rango de fechas.</w:t>
            </w:r>
          </w:p>
        </w:tc>
      </w:tr>
      <w:tr>
        <w:trPr>
          <w:cantSplit w:val="0"/>
          <w:trHeight w:val="1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1376953125" w:line="269.49442863464355" w:lineRule="auto"/>
              <w:ind w:left="532.4000549316406" w:right="135.819091796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Administrador selecciona un vehículo en el módulo de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881.159973144531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localización.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51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Visualización de la(s) ruta(s)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86376953125" w:line="240" w:lineRule="auto"/>
              <w:ind w:left="4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recorrida(s) por el vehículo en el mapa.</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4880"/>
        <w:tblGridChange w:id="0">
          <w:tblGrid>
            <w:gridCol w:w="3960"/>
            <w:gridCol w:w="4880"/>
          </w:tblGrid>
        </w:tblGridChange>
      </w:tblGrid>
      <w:tr>
        <w:trPr>
          <w:cantSplit w:val="0"/>
          <w:trHeight w:val="1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881.3800048828125" w:right="137.4798583984375" w:hanging="348.9799499511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un período de tiempo para consultar el historial de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40" w:lineRule="auto"/>
              <w:ind w:left="882.9199218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rutas.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051269531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517.39990234375" w:right="309.6014404296875"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Detalles como fecha, hora de inicio y fin, distancia recorrida, velocidad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40" w:lineRule="auto"/>
              <w:ind w:left="881.380004882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promedio, puntos de parada.</w:t>
            </w:r>
          </w:p>
        </w:tc>
      </w:tr>
      <w:tr>
        <w:trPr>
          <w:cantSplit w:val="0"/>
          <w:trHeight w:val="1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993392944336" w:lineRule="auto"/>
              <w:ind w:left="36.97998046875" w:right="239.63134765625" w:firstLine="8.3599853515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El sistema debe permitir consultar el historial de desplazamiento de los vehículos a través de registros GPS almacenados, ayudando en análisis logísticos, validaciones operativas o revisión de incidentes.</w:t>
            </w:r>
          </w:p>
        </w:tc>
      </w:tr>
    </w:tbl>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9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2572.919921875" w:right="992.3187255859375" w:hanging="350.519866943359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no hay datos de ubicación en el período seleccionado, debe mostrarse mensaje informativo.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0" w:right="307.270507812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 ocurre un error de carga, se debe permitir reintentar y notificar el problema.</w:t>
      </w:r>
    </w:p>
    <w:tbl>
      <w:tblPr>
        <w:tblStyle w:val="Table8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69.49442863464355" w:lineRule="auto"/>
              <w:ind w:left="532.4000549316406" w:right="676.333007812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 sistema debe mostrar en el mapa las rutas registradas por el vehículo.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 debe poder filtrar por vehículo y fechas específicas.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532.40005493164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Debe ofrecer información detallada de cada trayecto.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69.56543922424316" w:lineRule="auto"/>
              <w:ind w:left="885.3399658203125" w:right="495.849609375" w:hanging="352.939910888671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Las rutas deben mostrarse claramente en el mapa con inicio, fin y paradas diferenciadas.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947265625" w:line="240" w:lineRule="auto"/>
              <w:ind w:left="532.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7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0029296875"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19050" distT="19050" distL="19050" distR="19050">
                  <wp:extent cx="2419350" cy="3629025"/>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419350" cy="3629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Requisitos no funcionales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0341796875" w:line="240" w:lineRule="auto"/>
        <w:ind w:left="1448.359985351562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3.3.1 RNF 1 – Seguridad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998046875" w:line="264.38286781311035" w:lineRule="auto"/>
        <w:ind w:left="1447.4800109863281" w:right="127.3400878906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requerir inicio de sesión con control de roles (ej. administrador, operador). Los datos personales deben protegerse según normativas y la sesión debe cerrarse automáticamente tras inactividad.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89501953125" w:line="1581.333389282226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3.3.2 RNF 2 – Rendimiento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447.9200744628906" w:right="737.48352050781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responder en menos de 2 segundos en la mayoría de las operaciones y actualizar la ubicación GPS de los vehículos al menos cada 60 segundos.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419921875" w:line="1581.333389282226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3.3.3 RNF 3 – Usabilidad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448.1399536132812" w:right="673.074340820312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debe ser intuitiva, funcionar en dispositivos móviles y estar completamente en español para facilitar el uso por parte de personal administrativo.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419921875" w:line="1581.333389282226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3.3.4 RNF 4 – Mantenibilidad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447.4800109863281" w:right="1116.852416992187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arquitectura debe ser modular, con registro de errores accesible para el soporte y documentación básica para facilitar futuras mejoras.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888916015625" w:line="1581.3333892822266"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3.3.5 RNF 5 – Integración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442.8599548339844" w:right="502.5024414062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ofrecer una API REST para integrar servicios externos como facturación o validación, y usar mapas (Google Maps/OpenStreetMap) y notificaciones automáticas.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241943359375" w:line="1580.8127975463867" w:lineRule="auto"/>
        <w:ind w:left="1448.3599853515625" w:right="300" w:firstLine="246.6400146484375"/>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1905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0225" cy="190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3.3.6 RNF 6 – Disponibilidad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447.4800109863281" w:right="579.5788574218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estar disponible al menos el GG% del tiempo mensual, realizar respaldos diarios automáticos y recuperarse ante fallos en menos de 10 minutos.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NO FUNCIONALES</w:t>
      </w:r>
    </w:p>
    <w:tbl>
      <w:tblPr>
        <w:tblStyle w:val="Table8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320"/>
        <w:gridCol w:w="1280"/>
        <w:gridCol w:w="1280"/>
        <w:gridCol w:w="2020"/>
        <w:tblGridChange w:id="0">
          <w:tblGrid>
            <w:gridCol w:w="2940"/>
            <w:gridCol w:w="1320"/>
            <w:gridCol w:w="1280"/>
            <w:gridCol w:w="1280"/>
            <w:gridCol w:w="2020"/>
          </w:tblGrid>
        </w:tblGridChange>
      </w:tblGrid>
      <w:tr>
        <w:trPr>
          <w:cantSplit w:val="0"/>
          <w:trHeight w:val="5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Seguridad</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4.67987060546875" w:right="74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47.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37.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659942626953125" w:right="444.92095947265625"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5498046875" w:line="240" w:lineRule="auto"/>
              <w:ind w:left="53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Pantalla de login.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Panel de roles y permisos.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Mensaje de cierre de sesión automática.</w:t>
            </w:r>
          </w:p>
        </w:tc>
      </w:tr>
      <w:tr>
        <w:trPr>
          <w:cantSplit w:val="0"/>
          <w:trHeight w:val="23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Usuario accede al sistema.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69.56543922424316" w:lineRule="auto"/>
              <w:ind w:left="881.820068359375" w:right="373.262939453125" w:hanging="349.4200134277344"/>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Tiempo de inactividad excede el límite permitido.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9472656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53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Acceso restringido según rol.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53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Datos personales protegidos.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69.56543922424316" w:lineRule="auto"/>
              <w:ind w:left="884.019775390625" w:right="229.095458984375" w:hanging="351.6198730468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Sesión cerrada automáticamente por inactividad.</w:t>
            </w:r>
          </w:p>
        </w:tc>
      </w:tr>
      <w:tr>
        <w:trPr>
          <w:cantSplit w:val="0"/>
          <w:trHeight w:val="8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6.219940185546875" w:right="287.21435546875" w:hanging="0.879974365234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implementar autenticación con control de roles, proteger los datos personales y cerrar sesión tras inactividad.</w:t>
            </w:r>
          </w:p>
        </w:tc>
      </w:tr>
      <w:tr>
        <w:trPr>
          <w:cantSplit w:val="0"/>
          <w:trHeight w:val="23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69.56543922424316" w:lineRule="auto"/>
              <w:ind w:left="532.4000549316406" w:right="3.394775390625"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un usuario no autorizado intenta acceder, se muestra mensaje de acceso denegado.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se detecta inactividad, la sesión se cierra automáticamente.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69.49442863464355" w:lineRule="auto"/>
              <w:ind w:left="883.5800170898438" w:right="105.8642578125" w:hanging="351.179962158203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hay intento de acceso fuera de horario o desde ubicación no permitida, se notifica al administrador.</w:t>
            </w:r>
          </w:p>
        </w:tc>
      </w:tr>
      <w:tr>
        <w:trPr>
          <w:cantSplit w:val="0"/>
          <w:trHeight w:val="17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Inicio de sesión requerido.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Permisos correctamente aplicados.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66528320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Cierre automático tras 15 min sin uso.</w:t>
            </w:r>
          </w:p>
        </w:tc>
      </w:tr>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1420"/>
        <w:gridCol w:w="1160"/>
        <w:gridCol w:w="1140"/>
        <w:gridCol w:w="2100"/>
        <w:tblGridChange w:id="0">
          <w:tblGrid>
            <w:gridCol w:w="3040"/>
            <w:gridCol w:w="1420"/>
            <w:gridCol w:w="1160"/>
            <w:gridCol w:w="1140"/>
            <w:gridCol w:w="2100"/>
          </w:tblGrid>
        </w:tblGridChange>
      </w:tblGrid>
      <w:tr>
        <w:trPr>
          <w:cantSplit w:val="0"/>
          <w:trHeight w:val="5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Rendimiento</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9.67987060546875" w:right="58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52.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2.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659942626953125" w:right="544.9209594726562"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549804687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Reportes de carga de formularios.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Vista de localización GPS.</w:t>
            </w:r>
          </w:p>
        </w:tc>
      </w:tr>
      <w:tr>
        <w:trPr>
          <w:cantSplit w:val="0"/>
          <w:trHeight w:val="22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69.56543922424316" w:lineRule="auto"/>
              <w:ind w:left="882.919921875" w:right="234.473876953125" w:hanging="350.5198669433594"/>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Usuario ejecuta acciones o consulta ubicación GPS.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90722656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52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Respuesta del sistema en &lt; 2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880.1202392578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segundos.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0" w:right="109.378662109375"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Actualización GPS cada 60 segundos.</w:t>
            </w:r>
          </w:p>
        </w:tc>
      </w:tr>
      <w:tr>
        <w:trPr>
          <w:cantSplit w:val="0"/>
          <w:trHeight w:val="118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49442863464355" w:lineRule="auto"/>
              <w:ind w:left="46.219940185546875" w:right="278.34228515625" w:firstLine="1.760101318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ser rápido y eficiente, mostrando resultados y ubicaciones en tiempo real o casi real.</w:t>
            </w:r>
          </w:p>
        </w:tc>
      </w:tr>
      <w:tr>
        <w:trPr>
          <w:cantSplit w:val="0"/>
          <w:trHeight w:val="20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69.56543922424316" w:lineRule="auto"/>
              <w:ind w:left="886.2200927734375" w:right="271.343994140625" w:hanging="353.820037841796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una operación tarda más de lo esperado, se debe mostrar un mensaje de carga o error.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69.49442863464355" w:lineRule="auto"/>
              <w:ind w:left="884.0200805664062" w:right="513.26904296875" w:hanging="351.620025634765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la actualización de GPS falla, se muestra última posición conocida y se intenta nuevamente.</w:t>
            </w:r>
          </w:p>
        </w:tc>
      </w:tr>
      <w:tr>
        <w:trPr>
          <w:cantSplit w:val="0"/>
          <w:trHeight w:val="17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95% de las acciones deben completarse en &lt; 2 segundos.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Localización GPS se actualiza automáticamente.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051269531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1340"/>
        <w:gridCol w:w="1260"/>
        <w:gridCol w:w="1280"/>
        <w:gridCol w:w="2040"/>
        <w:tblGridChange w:id="0">
          <w:tblGrid>
            <w:gridCol w:w="2900"/>
            <w:gridCol w:w="1340"/>
            <w:gridCol w:w="1260"/>
            <w:gridCol w:w="1280"/>
            <w:gridCol w:w="2040"/>
          </w:tblGrid>
        </w:tblGridChange>
      </w:tblGrid>
      <w:tr>
        <w:trPr>
          <w:cantSplit w:val="0"/>
          <w:trHeight w:val="5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Usabilidad</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9.67987060546875" w:right="75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76953125" w:line="240" w:lineRule="auto"/>
              <w:ind w:left="42.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47.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659942626953125" w:right="404.92095947265625"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2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Interfaz general del sistema.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52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Versión móvil responsiva.</w:t>
            </w:r>
          </w:p>
        </w:tc>
      </w:tr>
      <w:tr>
        <w:trPr>
          <w:cantSplit w:val="0"/>
          <w:trHeight w:val="1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884.0200805664062" w:right="205.6817626953125" w:hanging="351.620025634765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Usuario accede desde PC, tablet o móvil.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9472656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07.3999023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Interfaz clara, funcional y en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59.68017578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español.</w:t>
            </w:r>
          </w:p>
        </w:tc>
      </w:tr>
      <w:tr>
        <w:trPr>
          <w:cantSplit w:val="0"/>
          <w:trHeight w:val="12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69.56543922424316" w:lineRule="auto"/>
              <w:ind w:left="46.219940185546875" w:right="618.36181640625" w:firstLine="1.760101318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ser fácil de usar, comprensible y funcionar correctamente en diferentes dispositivos y navegadores.</w:t>
            </w:r>
          </w:p>
        </w:tc>
      </w:tr>
      <w:tr>
        <w:trPr>
          <w:cantSplit w:val="0"/>
          <w:trHeight w:val="20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532.4000549316406" w:right="24.677734375"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el navegador no es compatible, se muestra mensaje de actualización recomendada.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hay problemas de visualización, se sugiere cambiar de dispositivo o navegador.</w:t>
            </w:r>
          </w:p>
        </w:tc>
      </w:tr>
      <w:tr>
        <w:trPr>
          <w:cantSplit w:val="0"/>
          <w:trHeight w:val="1760.000610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Funcionalidad igual en PC, tablet y móvil.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Interfaz en español sin textos técnicos innecesarios.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38769531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519.9993896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220"/>
        <w:gridCol w:w="1160"/>
        <w:gridCol w:w="1160"/>
        <w:gridCol w:w="2440"/>
        <w:tblGridChange w:id="0">
          <w:tblGrid>
            <w:gridCol w:w="2860"/>
            <w:gridCol w:w="1220"/>
            <w:gridCol w:w="1160"/>
            <w:gridCol w:w="1160"/>
            <w:gridCol w:w="2440"/>
          </w:tblGrid>
        </w:tblGridChange>
      </w:tblGrid>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Mantenibilidad</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Funcional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34.67987060546875" w:right="419.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37.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37.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35.659942626953125" w:right="364.92095947265625"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2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técnico.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52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de errores (logs).</w:t>
            </w:r>
          </w:p>
        </w:tc>
      </w:tr>
      <w:tr>
        <w:trPr>
          <w:cantSplit w:val="0"/>
          <w:trHeight w:val="1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realiza mantenimiento o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883.58001708984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actualización.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38769531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0" w:right="5.69091796875"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estable, modular y documentado.</w:t>
            </w:r>
          </w:p>
        </w:tc>
      </w:tr>
      <w:tr>
        <w:trPr>
          <w:cantSplit w:val="0"/>
          <w:trHeight w:val="8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543922424316" w:lineRule="auto"/>
              <w:ind w:left="43.58001708984375" w:right="791.507568359375" w:firstLine="1.759948730468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facilitar el mantenimiento y las mejoras a través de una arquitectura modular, documentación y registro de errores.</w:t>
            </w:r>
          </w:p>
        </w:tc>
      </w:tr>
      <w:tr>
        <w:trPr>
          <w:cantSplit w:val="0"/>
          <w:trHeight w:val="1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ocurre un error, se registra automáticamente en el log.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una actualización falla, se debe poder revertir a una versión estable.</w:t>
            </w:r>
          </w:p>
        </w:tc>
      </w:tr>
      <w:tr>
        <w:trPr>
          <w:cantSplit w:val="0"/>
          <w:trHeight w:val="17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Logs disponibles para el equipo técnico.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Cambios y módulos gestionables sin afectar otros.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38769531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520.000610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gridCol w:w="2580"/>
        <w:gridCol w:w="1140"/>
        <w:gridCol w:w="1960"/>
        <w:tblGridChange w:id="0">
          <w:tblGrid>
            <w:gridCol w:w="3160"/>
            <w:gridCol w:w="2580"/>
            <w:gridCol w:w="1140"/>
            <w:gridCol w:w="196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Integración</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Funcional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9.67987060546875" w:right="58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07470703125" w:line="240" w:lineRule="auto"/>
              <w:ind w:left="52.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540283203125" w:line="240" w:lineRule="auto"/>
              <w:ind w:left="37.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gridCol w:w="1440"/>
        <w:gridCol w:w="4240"/>
        <w:tblGridChange w:id="0">
          <w:tblGrid>
            <w:gridCol w:w="3160"/>
            <w:gridCol w:w="1440"/>
            <w:gridCol w:w="424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659942626953125" w:right="664.9209594726562"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REST documentada.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Configuración de servicios externos.</w:t>
            </w:r>
          </w:p>
        </w:tc>
      </w:tr>
      <w:tr>
        <w:trPr>
          <w:cantSplit w:val="0"/>
          <w:trHeight w:val="1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Solicitud de servicios externos o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884.020080566406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integración de módulos.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99804687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69.56543922424316" w:lineRule="auto"/>
              <w:ind w:left="890.1202392578125" w:right="489.013671875" w:hanging="352.720336914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Comunicación fluida con otros sistemas.</w:t>
            </w:r>
          </w:p>
        </w:tc>
      </w:tr>
      <w:tr>
        <w:trPr>
          <w:cantSplit w:val="0"/>
          <w:trHeight w:val="8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1.820068359375" w:right="563.7091064453125" w:firstLine="3.519897460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integrar servicios externos mediante API REST y soportar herramientas como mapas o servicios de notificación.</w:t>
            </w:r>
          </w:p>
        </w:tc>
      </w:tr>
      <w:tr>
        <w:trPr>
          <w:cantSplit w:val="0"/>
          <w:trHeight w:val="1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69.56543922424316" w:lineRule="auto"/>
              <w:ind w:left="883.5800170898438" w:right="620.2301025390625" w:hanging="351.179962158203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un servicio externo falla (ej. mapa o notificación), se debe mostrar alerta sin afectar otras funciones.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la API no responde, se intenta reintentar automáticamente.</w:t>
            </w:r>
          </w:p>
        </w:tc>
      </w:tr>
      <w:tr>
        <w:trPr>
          <w:cantSplit w:val="0"/>
          <w:trHeight w:val="17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disponible y segura.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Servicios externos integrados correctamente.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23876953125" w:line="240" w:lineRule="auto"/>
              <w:ind w:left="53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400"/>
        <w:gridCol w:w="1280"/>
        <w:gridCol w:w="2640"/>
        <w:tblGridChange w:id="0">
          <w:tblGrid>
            <w:gridCol w:w="2500"/>
            <w:gridCol w:w="2400"/>
            <w:gridCol w:w="1280"/>
            <w:gridCol w:w="264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Identificador: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RNF 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Nombre: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Disponibilidad</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99475097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Requisito No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47.9800415039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Funcional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9.67987060546875" w:right="544.710693359375" w:firstLine="0.660095214843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Requerimiento que lo utiliza o especializa: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89453125" w:line="240" w:lineRule="auto"/>
              <w:ind w:left="52.539978027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798583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¿Crítico?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47.1002197265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35.659942626953125" w:right="4.92095947265625" w:firstLine="9.68002319335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Prioridad de desarrollo: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Documentos de visualización asociados: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174804687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Registro de disponibilidad.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37.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Reporte de backups.</w:t>
            </w:r>
          </w:p>
        </w:tc>
      </w:tr>
    </w:tbl>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0"/>
        <w:gridCol w:w="5220"/>
        <w:tblGridChange w:id="0">
          <w:tblGrid>
            <w:gridCol w:w="3620"/>
            <w:gridCol w:w="522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Entrada: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87.6689910888672" w:lineRule="auto"/>
              <w:ind w:left="532.4000549316406" w:right="34.40490722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Uso normal o evento de falla.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97753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Salida: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123046875" w:line="240" w:lineRule="auto"/>
              <w:ind w:left="512.3999023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disponible, con respaldo y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864.01977539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recuperación en caso de error.</w:t>
            </w:r>
          </w:p>
        </w:tc>
      </w:tr>
      <w:tr>
        <w:trPr>
          <w:cantSplit w:val="0"/>
          <w:trHeight w:val="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9442863464355" w:lineRule="auto"/>
              <w:ind w:left="46.219940185546875" w:right="158.50341796875" w:hanging="0.879974365234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Descripción: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sistema debe estar disponible al menos el 99% del tiempo, realizar backups diarios y recuperarse ante fallos en menos de 10 minutos.</w:t>
            </w:r>
          </w:p>
        </w:tc>
      </w:tr>
      <w:tr>
        <w:trPr>
          <w:cantSplit w:val="0"/>
          <w:trHeight w:val="1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00549316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Manejo de situaciones anormales: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62304687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hay una caída, se activa recuperación automática.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998046875" w:line="240" w:lineRule="auto"/>
              <w:ind w:left="532.400054931640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un backup falla, se notifica al administrador para acción inmediata.</w:t>
            </w:r>
          </w:p>
        </w:tc>
      </w:tr>
      <w:tr>
        <w:trPr>
          <w:cantSplit w:val="0"/>
          <w:trHeight w:val="2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06103515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Criterios de aceptación: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30126953125" w:line="240" w:lineRule="auto"/>
              <w:ind w:left="414.140014648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Uptime </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99%.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414.140014648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Backup diario confirmado.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40" w:lineRule="auto"/>
              <w:ind w:left="414.14001464843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Recuperación efectiva ante fallos.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5126953125" w:line="269.56543922424316" w:lineRule="auto"/>
              <w:ind w:left="766.2199401855469" w:right="1151.634521484375" w:hanging="352.0799255371094"/>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rutas deben mostrarse claramente en el mapa con inicio, fin y paradas diferenciadas.</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3996582031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Imagen alusiva al requerimiento:</w:t>
            </w:r>
          </w:p>
        </w:tc>
      </w:tr>
    </w:tbl>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REQUISITOS DE CASOS DE USO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68505859375" w:line="240" w:lineRule="auto"/>
        <w:ind w:left="1729.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4.1Diagrama UML de casos de Uso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2412109375"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943600" cy="2619375"/>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170654296875" w:line="240" w:lineRule="auto"/>
        <w:ind w:left="144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Caracterización de Caso de Uso: </w:t>
      </w:r>
    </w:p>
    <w:tbl>
      <w:tblPr>
        <w:tblStyle w:val="Table95"/>
        <w:tblW w:w="864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0006103515625"/>
        <w:tblGridChange w:id="0">
          <w:tblGrid>
            <w:gridCol w:w="2880"/>
            <w:gridCol w:w="1440"/>
            <w:gridCol w:w="1440"/>
            <w:gridCol w:w="2880.0006103515625"/>
          </w:tblGrid>
        </w:tblGridChange>
      </w:tblGrid>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Caso de Uso N° CU-01**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Registrarse / Iniciar sesión</w:t>
            </w:r>
          </w:p>
        </w:tc>
      </w:tr>
      <w:tr>
        <w:trPr>
          <w:cantSplit w:val="0"/>
          <w:trHeight w:val="8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22.2601318359375" w:right="343.5699462890625" w:firstLine="9.6795654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 cliente o administrador autenticarse en el sistema para realizar operaciones según su rol.</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5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22.919921875" w:right="901.0833740234375" w:firstLine="9.45983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tener acceso a la aplicación.</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normal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r>
    </w:tbl>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0" w:right="1410" w:header="0" w:footer="720"/>
          <w:cols w:equalWidth="0" w:num="1">
            <w:col w:space="0" w:w="10830"/>
          </w:cols>
        </w:sect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 usuario accede al sistema e ingresa sus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6186523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credenciales.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7387695312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 sistema valida las credenciales en la base de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6186523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accede al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e ingresa sus credenciales.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661865234375" w:line="264.3828678131103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325.1171875" w:left="1551.3800048828125" w:right="2278.698120117187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valida las credenciales en la base de datos.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864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0006103515625"/>
        <w:tblGridChange w:id="0">
          <w:tblGrid>
            <w:gridCol w:w="2880"/>
            <w:gridCol w:w="2880"/>
            <w:gridCol w:w="2880.0006103515625"/>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22.919921875" w:right="8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son correctas, permite el acceso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22.919921875" w:right="85.1568603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son correctas, permite el acceso al sistema.</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no estar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64.38286781311035" w:lineRule="auto"/>
              <w:ind w:left="123.58001708984375" w:right="72.3083496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registrado, podrá crear una cuenta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no estar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64.38286781311035" w:lineRule="auto"/>
              <w:ind w:left="123.5797119140625" w:right="72.3089599609375" w:firstLine="5.720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registrado, podrá crear una cuenta nueva.</w:t>
            </w:r>
          </w:p>
        </w:tc>
      </w:tr>
    </w:tbl>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Postcondición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al sistema con sesión activa.</w:t>
            </w:r>
          </w:p>
        </w:tc>
      </w:tr>
    </w:tbl>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864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0006103515625"/>
        <w:tblGridChange w:id="0">
          <w:tblGrid>
            <w:gridCol w:w="4320"/>
            <w:gridCol w:w="4320.0006103515625"/>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un dato incorrecto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mostrará error en el sistema</w:t>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Cliente, Administrador</w:t>
            </w:r>
          </w:p>
        </w:tc>
      </w:tr>
    </w:tbl>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w:t>
      </w:r>
    </w:p>
    <w:tbl>
      <w:tblPr>
        <w:tblStyle w:val="Table100"/>
        <w:tblW w:w="864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0006103515625"/>
        <w:tblGridChange w:id="0">
          <w:tblGrid>
            <w:gridCol w:w="2880"/>
            <w:gridCol w:w="1440"/>
            <w:gridCol w:w="1440"/>
            <w:gridCol w:w="2880.0006103515625"/>
          </w:tblGrid>
        </w:tblGridChange>
      </w:tblGrid>
      <w:tr>
        <w:trPr>
          <w:cantSplit w:val="0"/>
          <w:trHeight w:val="27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Caso de Uso N° CU-03**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reserva de vehículo</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408752441406" w:lineRule="auto"/>
              <w:ind w:left="129.520263671875" w:right="474.0618896484375" w:firstLine="2.419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 cliente realizar una reserva para un vehículo disponible.</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5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96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estar autenticado y haber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seleccionado un vehículo disponible.</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normal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17.860107421875" w:right="426.6558837890625" w:firstLine="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selecciona un vehículo y presiona el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botón de reservar.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17.860107421875" w:right="426.656494140625" w:firstLine="14.51965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selecciona un vehículo y presiona el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botón de reservar.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solicita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123.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solicita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123.579711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confirma la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26269531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confirma la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26269531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registra la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13769531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registra la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1376953125"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w:t>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Postcondición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 registrada correctamente.</w:t>
            </w:r>
          </w:p>
        </w:tc>
      </w:tr>
    </w:tbl>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(flujo alterno)</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un dato incorrecto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mostrará error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0006103515625"/>
        <w:gridCol w:w="120"/>
        <w:tblGridChange w:id="0">
          <w:tblGrid>
            <w:gridCol w:w="2880"/>
            <w:gridCol w:w="1440"/>
            <w:gridCol w:w="1440"/>
            <w:gridCol w:w="2880.0006103515625"/>
            <w:gridCol w:w="120"/>
          </w:tblGrid>
        </w:tblGridChange>
      </w:tblGrid>
      <w:tr>
        <w:trPr>
          <w:cantSplit w:val="0"/>
          <w:trHeight w:val="560.0122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Cliente,</w:t>
            </w:r>
          </w:p>
        </w:tc>
      </w:tr>
      <w:tr>
        <w:trPr>
          <w:cantSplit w:val="0"/>
          <w:trHeight w:val="57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Caso de Uso N° CU-04**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22.2601318359375" w:right="118.533935546875" w:firstLine="1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puede efectuar el pago en línea o registrar el pago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96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tener una reserva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normal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accede a la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122.260131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accede a la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122.260131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29.51995849609375" w:right="316.5191650390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 el 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29.520263671875" w:right="316.519775390625" w:hanging="4.620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 el 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procesa el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1376953125" w:line="240" w:lineRule="auto"/>
              <w:ind w:left="129.5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procesa el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1376953125" w:line="240" w:lineRule="auto"/>
              <w:ind w:left="129.5202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29.2999267578125" w:right="292.25952148437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confirma el pago o se registra como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29.2999267578125" w:right="292.260131835937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confirma el pago o se registra como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Postcondición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Pago confirmado o pendiente registrado.</w:t>
            </w:r>
          </w:p>
        </w:tc>
      </w:tr>
    </w:tbl>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(flujo alterno)</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un dato incorrecto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mostrará error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6"/>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0006103515625"/>
        <w:gridCol w:w="120"/>
        <w:tblGridChange w:id="0">
          <w:tblGrid>
            <w:gridCol w:w="4320"/>
            <w:gridCol w:w="4320.0006103515625"/>
            <w:gridCol w:w="120"/>
          </w:tblGrid>
        </w:tblGridChange>
      </w:tblGrid>
      <w:tr>
        <w:trPr>
          <w:cantSplit w:val="0"/>
          <w:trHeight w:val="560.0122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Cliente,</w:t>
            </w:r>
          </w:p>
        </w:tc>
      </w:tr>
      <w:tr>
        <w:trPr>
          <w:cantSplit w:val="0"/>
          <w:trHeight w:val="57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Caso de Uso N° CU-06**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Recepción y entrega de 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7"/>
        <w:tblW w:w="864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0006103515625"/>
        <w:tblGridChange w:id="0">
          <w:tblGrid>
            <w:gridCol w:w="2880"/>
            <w:gridCol w:w="1440"/>
            <w:gridCol w:w="1440"/>
            <w:gridCol w:w="2880.0006103515625"/>
          </w:tblGrid>
        </w:tblGridChange>
      </w:tblGrid>
      <w:tr>
        <w:trPr>
          <w:cantSplit w:val="0"/>
          <w:trHeight w:val="8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22.4798583984375" w:right="119.500122070312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registra la entrega o recepción del vehículo por parte del cliente o el personal.</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96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una reserva activa.</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normal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23.13995361328125" w:right="329.18579101562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valida la reserva y se entrega 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1182861328125" w:lineRule="auto"/>
              <w:ind w:left="123.1402587890625" w:right="329.1864013671875" w:firstLine="1.759643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valida la reserva y se entrega el vehículo.</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23.58001708984375" w:right="451.4276123046875" w:hanging="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alquiler, el cliente devuelve el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2880859375" w:line="240" w:lineRule="auto"/>
              <w:ind w:left="117.8601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3821182251" w:lineRule="auto"/>
              <w:ind w:left="123.5797119140625" w:right="451.42822265625" w:hanging="8.579711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alquiler, el cliente devuelve el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2880859375" w:line="240" w:lineRule="auto"/>
              <w:ind w:left="117.8601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registra el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23.139953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registra el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23.14025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vehículo.</w:t>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8"/>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Postcondición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 entregado o recibido correctamente.</w:t>
            </w:r>
          </w:p>
        </w:tc>
      </w:tr>
    </w:tbl>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9"/>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 (flujo alterno)</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un dato incorrecto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mostrará error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0"/>
        <w:tblW w:w="8760.000610351562"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000610351562"/>
        <w:tblGridChange w:id="0">
          <w:tblGrid>
            <w:gridCol w:w="8760.000610351562"/>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Cliente, Administrador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w:t>
            </w:r>
          </w:p>
        </w:tc>
      </w:tr>
    </w:tbl>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325.1171875" w:left="0" w:right="1410" w:header="0" w:footer="720"/>
      <w:cols w:equalWidth="0" w:num="1">
        <w:col w:space="0" w:w="108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5.png"/><Relationship Id="rId10" Type="http://schemas.openxmlformats.org/officeDocument/2006/relationships/image" Target="media/image27.png"/><Relationship Id="rId13" Type="http://schemas.openxmlformats.org/officeDocument/2006/relationships/image" Target="media/image29.png"/><Relationship Id="rId12"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15" Type="http://schemas.openxmlformats.org/officeDocument/2006/relationships/image" Target="media/image31.png"/><Relationship Id="rId14" Type="http://schemas.openxmlformats.org/officeDocument/2006/relationships/image" Target="media/image25.png"/><Relationship Id="rId17" Type="http://schemas.openxmlformats.org/officeDocument/2006/relationships/image" Target="media/image28.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4.png"/><Relationship Id="rId18" Type="http://schemas.openxmlformats.org/officeDocument/2006/relationships/image" Target="media/image24.png"/><Relationship Id="rId7" Type="http://schemas.openxmlformats.org/officeDocument/2006/relationships/image" Target="media/image30.png"/><Relationship Id="rId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