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8A1" w:rsidRDefault="00AD1941">
      <w:r>
        <w:t>Sistema de cadastro de pessoa desaparecida</w:t>
      </w:r>
      <w:bookmarkStart w:id="0" w:name="_GoBack"/>
      <w:bookmarkEnd w:id="0"/>
    </w:p>
    <w:p w:rsidR="00AD1941" w:rsidRDefault="00AD1941" w:rsidP="00AD1941">
      <w:pPr>
        <w:pStyle w:val="PargrafodaLista"/>
        <w:numPr>
          <w:ilvl w:val="0"/>
          <w:numId w:val="1"/>
        </w:numPr>
      </w:pPr>
      <w:r>
        <w:t>Formulário</w:t>
      </w:r>
      <w:r>
        <w:t xml:space="preserve"> de cadastro</w:t>
      </w:r>
      <w:r>
        <w:t xml:space="preserve"> com os dados da pessoa</w:t>
      </w:r>
      <w:r>
        <w:t xml:space="preserve"> </w:t>
      </w:r>
    </w:p>
    <w:p w:rsidR="00AD1941" w:rsidRDefault="00AD1941" w:rsidP="006028A1">
      <w:pPr>
        <w:ind w:left="360"/>
      </w:pPr>
    </w:p>
    <w:p w:rsidR="00AD1941" w:rsidRDefault="00AD1941"/>
    <w:sectPr w:rsidR="00AD1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0B8B"/>
    <w:multiLevelType w:val="hybridMultilevel"/>
    <w:tmpl w:val="168AF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41"/>
    <w:rsid w:val="003F01E1"/>
    <w:rsid w:val="006028A1"/>
    <w:rsid w:val="008C4138"/>
    <w:rsid w:val="00A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00E46"/>
  <w15:chartTrackingRefBased/>
  <w15:docId w15:val="{4200A1E5-5E6B-4FED-ACE0-5637E3EB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2025-09-02T20:27:00Z</dcterms:created>
  <dcterms:modified xsi:type="dcterms:W3CDTF">2025-09-02T20:49:00Z</dcterms:modified>
</cp:coreProperties>
</file>