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F6FC7" w14:textId="0246C22F" w:rsidR="00D573E4" w:rsidRDefault="00D573E4">
      <w:r>
        <w:t>Nicole Sawler</w:t>
      </w:r>
    </w:p>
    <w:p w14:paraId="6F94254A" w14:textId="0E1026CD" w:rsidR="00D573E4" w:rsidRDefault="00D573E4">
      <w:r>
        <w:t>0515801</w:t>
      </w:r>
    </w:p>
    <w:p w14:paraId="1CAD4DEB" w14:textId="1468EA21" w:rsidR="00D573E4" w:rsidRDefault="00D573E4">
      <w:r>
        <w:t>INTE 3363</w:t>
      </w:r>
    </w:p>
    <w:p w14:paraId="17EAAA77" w14:textId="2284A70E" w:rsidR="00D573E4" w:rsidRDefault="00D573E4">
      <w:r>
        <w:t>March 2023</w:t>
      </w:r>
    </w:p>
    <w:p w14:paraId="56099263" w14:textId="4841B2AF" w:rsidR="00D573E4" w:rsidRPr="00D573E4" w:rsidRDefault="00D573E4">
      <w:pPr>
        <w:rPr>
          <w:b/>
          <w:bCs/>
        </w:rPr>
      </w:pPr>
    </w:p>
    <w:p w14:paraId="1B70D1CC" w14:textId="2AEEB5A4" w:rsidR="00D573E4" w:rsidRPr="00D573E4" w:rsidRDefault="00D573E4">
      <w:pPr>
        <w:rPr>
          <w:b/>
          <w:bCs/>
        </w:rPr>
      </w:pPr>
      <w:r w:rsidRPr="00D573E4">
        <w:rPr>
          <w:b/>
          <w:bCs/>
        </w:rPr>
        <w:t>Purpose of Website:</w:t>
      </w:r>
    </w:p>
    <w:p w14:paraId="22BB1A1D" w14:textId="7EE59396" w:rsidR="00D573E4" w:rsidRDefault="00D573E4" w:rsidP="00D573E4">
      <w:pPr>
        <w:spacing w:line="480" w:lineRule="auto"/>
      </w:pPr>
    </w:p>
    <w:p w14:paraId="485BE584" w14:textId="3B9079EA" w:rsidR="00D573E4" w:rsidRDefault="00D573E4" w:rsidP="00D573E4">
      <w:pPr>
        <w:spacing w:line="480" w:lineRule="auto"/>
      </w:pPr>
      <w:r>
        <w:t>The purpose of this website is a candy store. A customer can create an account and log in. They can then purchase an item and their order is tracked in the database. Alternatively, an admin can manage all the items in the inventory of the store and view all orders. The target audience is customers who love to shop for toys and candy. The website will have a way to add new items to the store including an image of the item which uses JavaScript/jQuery to appear. The item can also be deleted. The title of the website will have a cool effect. Items in the store will be organized into categories and each have their own page with all information. Users can log out still view the store but can’t purchase anything. This website uses 3 tables (</w:t>
      </w:r>
      <w:proofErr w:type="spellStart"/>
      <w:r>
        <w:t>users,products,orders</w:t>
      </w:r>
      <w:proofErr w:type="spellEnd"/>
      <w:r>
        <w:t>).</w:t>
      </w:r>
    </w:p>
    <w:sectPr w:rsidR="00D573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E4"/>
    <w:rsid w:val="00D573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C560332"/>
  <w15:chartTrackingRefBased/>
  <w15:docId w15:val="{5A7E38F1-6BB8-FA4E-85D7-776928E4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Sawler</dc:creator>
  <cp:keywords/>
  <dc:description/>
  <cp:lastModifiedBy>Nicole Sawler</cp:lastModifiedBy>
  <cp:revision>1</cp:revision>
  <dcterms:created xsi:type="dcterms:W3CDTF">2023-02-26T02:34:00Z</dcterms:created>
  <dcterms:modified xsi:type="dcterms:W3CDTF">2023-02-26T02:42:00Z</dcterms:modified>
</cp:coreProperties>
</file>