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bookmarkStart w:id="10" w:name="_Toc418512531"/>
    <w:bookmarkStart w:id="11" w:name="_Toc418512694"/>
    <w:bookmarkStart w:id="12" w:name="_Toc418512963"/>
    <w:bookmarkStart w:id="13" w:name="_Toc418519287"/>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1573F3">
      <w:r>
        <w:rPr>
          <w:color w:val="000000"/>
        </w:rPr>
        <w:pict>
          <v:rect id="_x0000_i1025" style="width:0;height:1.5pt" o:hralign="center" o:hrstd="t" o:hr="t" fillcolor="#aca899" stroked="f">
            <v:imagedata r:id="rId12"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1573F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1573F3"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1573F3">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1573F3">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1573F3">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bookmarkStart w:id="15" w:name="_Toc165867471"/>
    <w:bookmarkStart w:id="16" w:name="_Toc418450607"/>
    <w:bookmarkStart w:id="17" w:name="_Toc418512533"/>
    <w:bookmarkStart w:id="18" w:name="_Toc418512696"/>
    <w:bookmarkStart w:id="19" w:name="_Toc418512965"/>
    <w:bookmarkStart w:id="20" w:name="_Toc418519289"/>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bookmarkStart w:id="28" w:name="_Toc418519294"/>
    <w:p w:rsidR="00F241A7" w:rsidRPr="003D35C6" w:rsidRDefault="00F241A7" w:rsidP="00A520F7">
      <w:pPr>
        <w:pStyle w:val="Heading2"/>
        <w:spacing w:before="0"/>
      </w:pPr>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bookmarkStart w:id="32" w:name="_Toc418519296"/>
    <w:p w:rsidR="00E576C4" w:rsidRDefault="00B11AE8" w:rsidP="00AD5481">
      <w:pPr>
        <w:pStyle w:val="Heading2"/>
        <w:spacing w:before="0"/>
      </w:pPr>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4" w:space="0" w:color="auto"/>
              <w:right w:val="single" w:sz="4" w:space="0" w:color="auto"/>
            </w:tcBorders>
          </w:tcPr>
          <w:p w:rsidR="001B0E8C" w:rsidRPr="00CE0422" w:rsidRDefault="001B0E8C" w:rsidP="00CF1701"/>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bookmarkStart w:id="39" w:name="_GoBack"/>
            <w:bookmarkEnd w:id="39"/>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bookmarkStart w:id="52" w:name="_Toc418519306"/>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63" w:name="_Toc418519311"/>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bookmarkStart w:id="70" w:name="_Toc418519314"/>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triOS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bookmarkStart w:id="90" w:name="_Toc418519326"/>
    <w:p w:rsidR="00E576C4" w:rsidRDefault="00B11AE8" w:rsidP="00C0124D">
      <w:pPr>
        <w:pStyle w:val="Heading2"/>
        <w:spacing w:before="0" w:after="0"/>
      </w:pPr>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(IndieGaming subreddit)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Auriel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6"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r>
        <w:t>GoDaddy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bookmarkStart w:id="124" w:name="_Toc418519342"/>
    <w:p w:rsidR="00E576C4" w:rsidRDefault="00B11AE8" w:rsidP="004C0444">
      <w:pPr>
        <w:pStyle w:val="Heading2"/>
        <w:spacing w:before="0" w:after="0"/>
      </w:pPr>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At least 3 years programming experience in all the major languages C, C++, Java, HTML5, Javascript,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1573F3" w:rsidP="008E4F59">
      <w:pPr>
        <w:pStyle w:val="NormalWeb"/>
        <w:spacing w:after="0" w:afterAutospacing="0"/>
        <w:ind w:left="360"/>
        <w:rPr>
          <w:color w:val="333333"/>
        </w:rPr>
      </w:pPr>
      <w:hyperlink r:id="rId18"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bookmarkStart w:id="137" w:name="_Toc418519349"/>
    <w:p w:rsidR="004E7607" w:rsidRDefault="004E7607" w:rsidP="00401698">
      <w:pPr>
        <w:pStyle w:val="Heading2"/>
        <w:spacing w:before="0"/>
      </w:pPr>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mySql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2" w:name="_Toc418519353"/>
    <w:p w:rsidR="00E576C4" w:rsidRPr="00CE0422" w:rsidRDefault="00B11AE8">
      <w:pPr>
        <w:pStyle w:val="Heading2"/>
      </w:pPr>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9"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20"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1"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lastRenderedPageBreak/>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r w:rsidRPr="00A6074A">
        <w:rPr>
          <w:sz w:val="22"/>
          <w:szCs w:val="22"/>
        </w:rPr>
        <w:t xml:space="preserve">Labour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lastRenderedPageBreak/>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8" w:name="_Toc418519358"/>
      <w:bookmarkStart w:id="149" w:name="_Toc72037118"/>
      <w:bookmarkStart w:id="150" w:name="offering"/>
      <w:r w:rsidRPr="00782412">
        <w:rPr>
          <w:sz w:val="22"/>
          <w:szCs w:val="22"/>
        </w:rPr>
        <w:t>Labo</w:t>
      </w:r>
      <w:r w:rsidR="000A5AE7">
        <w:rPr>
          <w:sz w:val="22"/>
          <w:szCs w:val="22"/>
        </w:rPr>
        <w:t>u</w:t>
      </w:r>
      <w:r w:rsidRPr="00782412">
        <w:rPr>
          <w:sz w:val="22"/>
          <w:szCs w:val="22"/>
        </w:rPr>
        <w:t>r</w:t>
      </w:r>
      <w:bookmarkEnd w:id="148"/>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Total Annual Labour = $38,400 + $34,560 + $16,128 = $89,088 + 2 employees at 15/hr 35 hrs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Duke Nukem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XCode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1573F3">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1573F3">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1573F3"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8" o:title=""/>
          </v:shape>
          <o:OLEObject Type="Embed" ProgID="Package" ShapeID="_x0000_i1028" DrawAspect="Icon" ObjectID="_1492442584"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40" o:title=""/>
          </v:shape>
          <o:OLEObject Type="Embed" ProgID="Excel.Sheet.12" ShapeID="_x0000_i1029" DrawAspect="Content" ObjectID="_1492442585" r:id="rId41"/>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0D58FF"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0D58FF" w:rsidRPr="00CE0422" w:rsidRDefault="000D58FF"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D58FF" w:rsidRPr="00CE0422" w:rsidRDefault="000D58FF" w:rsidP="00CF1701">
            <w:pPr>
              <w:pStyle w:val="Heading5"/>
              <w:rPr>
                <w:color w:val="auto"/>
              </w:rPr>
            </w:pPr>
            <w:r w:rsidRPr="00CE0422">
              <w:rPr>
                <w:color w:val="auto"/>
              </w:rPr>
              <w:t>Year 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$139,488</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$165407</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$285,407</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$285,407</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$162,655.23</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$200,000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$350,000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$15,000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$60,000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$120,000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$106,327.98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$197,655.96</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$270,000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$485,000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$30,928.02</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$107,061.27</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$376,345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tc>
      </w:tr>
      <w:tr w:rsidR="000D58FF"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0D58FF" w:rsidRPr="00CE0422" w:rsidRDefault="000D58FF"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4" w:space="0" w:color="auto"/>
              <w:right w:val="single" w:sz="4" w:space="0" w:color="auto"/>
            </w:tcBorders>
          </w:tcPr>
          <w:p w:rsidR="000D58FF" w:rsidRPr="00CE0422" w:rsidRDefault="000D58FF" w:rsidP="00CF1701"/>
        </w:tc>
      </w:tr>
    </w:tbl>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3"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F3" w:rsidRDefault="001573F3">
      <w:r>
        <w:separator/>
      </w:r>
    </w:p>
  </w:endnote>
  <w:endnote w:type="continuationSeparator" w:id="0">
    <w:p w:rsidR="001573F3" w:rsidRDefault="0015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99B">
      <w:rPr>
        <w:rStyle w:val="PageNumber"/>
        <w:noProof/>
      </w:rPr>
      <w:t>20</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F3" w:rsidRDefault="001573F3">
      <w:r>
        <w:separator/>
      </w:r>
    </w:p>
  </w:footnote>
  <w:footnote w:type="continuationSeparator" w:id="0">
    <w:p w:rsidR="001573F3" w:rsidRDefault="00157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B0E8C"/>
    <w:rsid w:val="001B192A"/>
    <w:rsid w:val="001B23E2"/>
    <w:rsid w:val="001B3542"/>
    <w:rsid w:val="001B4372"/>
    <w:rsid w:val="001B4BCE"/>
    <w:rsid w:val="001B4CC7"/>
    <w:rsid w:val="001B5E03"/>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5264D"/>
    <w:rsid w:val="006542FB"/>
    <w:rsid w:val="00654425"/>
    <w:rsid w:val="00655EC2"/>
    <w:rsid w:val="00657EFE"/>
    <w:rsid w:val="006604FC"/>
    <w:rsid w:val="006605BC"/>
    <w:rsid w:val="00660FEA"/>
    <w:rsid w:val="00661B60"/>
    <w:rsid w:val="00663839"/>
    <w:rsid w:val="006647C5"/>
    <w:rsid w:val="00670838"/>
    <w:rsid w:val="00671520"/>
    <w:rsid w:val="00676623"/>
    <w:rsid w:val="00680A14"/>
    <w:rsid w:val="00681067"/>
    <w:rsid w:val="00681747"/>
    <w:rsid w:val="00681E49"/>
    <w:rsid w:val="00683296"/>
    <w:rsid w:val="00685894"/>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57AA"/>
    <w:rsid w:val="006B183D"/>
    <w:rsid w:val="006B1EEC"/>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FF"/>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s://appfigures.com"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Non-operating_income"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header" Target="header1.xml"/><Relationship Id="rId19" Type="http://schemas.openxmlformats.org/officeDocument/2006/relationships/hyperlink" Target="http://en.wikipedia.org/wiki/Revenue"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hyperlink" Target="http://www.omdc.on.c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fontTable" Target="fontTable.xml"/><Relationship Id="rId20" Type="http://schemas.openxmlformats.org/officeDocument/2006/relationships/hyperlink" Target="http://en.wikipedia.org/wiki/Operating_expense"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83D2A-BE15-4B13-AA5D-97AA6628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27442</TotalTime>
  <Pages>65</Pages>
  <Words>22642</Words>
  <Characters>129065</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151405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1317</cp:revision>
  <cp:lastPrinted>2004-05-13T20:19:00Z</cp:lastPrinted>
  <dcterms:created xsi:type="dcterms:W3CDTF">2015-03-23T04:56:00Z</dcterms:created>
  <dcterms:modified xsi:type="dcterms:W3CDTF">2015-05-06T22:37:00Z</dcterms:modified>
</cp:coreProperties>
</file>