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500" w:type="pct"/>
        <w:jc w:val="center"/>
        <w:tblCellSpacing w:w="0" w:type="dxa"/>
        <w:shd w:val="clear" w:color="auto" w:fill="FFFFFF"/>
        <w:tblCellMar>
          <w:left w:w="0" w:type="dxa"/>
          <w:right w:w="0" w:type="dxa"/>
        </w:tblCellMar>
        <w:tblLook w:val="04A0"/>
      </w:tblPr>
      <w:tblGrid>
        <w:gridCol w:w="7475"/>
      </w:tblGrid>
      <w:tr w:rsidR="00892C3B" w:rsidRPr="00892C3B" w:rsidTr="00892C3B">
        <w:trPr>
          <w:trHeight w:val="330"/>
          <w:tblCellSpacing w:w="0" w:type="dxa"/>
          <w:jc w:val="center"/>
        </w:trPr>
        <w:tc>
          <w:tcPr>
            <w:tcW w:w="0" w:type="auto"/>
            <w:shd w:val="clear" w:color="auto" w:fill="FFFFFF"/>
            <w:vAlign w:val="center"/>
            <w:hideMark/>
          </w:tcPr>
          <w:p w:rsidR="00892C3B" w:rsidRPr="00892C3B" w:rsidRDefault="00892C3B" w:rsidP="00892C3B">
            <w:pPr>
              <w:widowControl/>
              <w:jc w:val="center"/>
              <w:rPr>
                <w:rFonts w:ascii="Simsun" w:eastAsia="宋体" w:hAnsi="Simsun" w:cs="宋体"/>
                <w:color w:val="000000"/>
                <w:kern w:val="0"/>
                <w:szCs w:val="21"/>
              </w:rPr>
            </w:pPr>
            <w:r w:rsidRPr="00892C3B">
              <w:rPr>
                <w:rFonts w:ascii="Simsun" w:eastAsia="宋体" w:hAnsi="Simsun" w:cs="宋体"/>
                <w:b/>
                <w:bCs/>
                <w:color w:val="000000"/>
                <w:kern w:val="0"/>
              </w:rPr>
              <w:t>海事局洋山港口岸管理须知</w:t>
            </w:r>
          </w:p>
        </w:tc>
      </w:tr>
      <w:tr w:rsidR="00892C3B" w:rsidRPr="00892C3B" w:rsidTr="00892C3B">
        <w:trPr>
          <w:tblCellSpacing w:w="0" w:type="dxa"/>
          <w:jc w:val="center"/>
        </w:trPr>
        <w:tc>
          <w:tcPr>
            <w:tcW w:w="0" w:type="auto"/>
            <w:shd w:val="clear" w:color="auto" w:fill="FFFFFF"/>
            <w:vAlign w:val="center"/>
            <w:hideMark/>
          </w:tcPr>
          <w:p w:rsidR="00892C3B" w:rsidRPr="00892C3B" w:rsidRDefault="00892C3B" w:rsidP="00892C3B">
            <w:pPr>
              <w:widowControl/>
              <w:spacing w:before="100" w:beforeAutospacing="1" w:after="100" w:afterAutospacing="1"/>
              <w:jc w:val="center"/>
              <w:rPr>
                <w:rFonts w:ascii="Simsun" w:eastAsia="宋体" w:hAnsi="Simsun" w:cs="宋体"/>
                <w:color w:val="000000"/>
                <w:kern w:val="0"/>
                <w:sz w:val="18"/>
                <w:szCs w:val="18"/>
              </w:rPr>
            </w:pPr>
          </w:p>
        </w:tc>
      </w:tr>
      <w:tr w:rsidR="00892C3B" w:rsidRPr="00892C3B" w:rsidTr="00892C3B">
        <w:trPr>
          <w:tblCellSpacing w:w="0" w:type="dxa"/>
          <w:jc w:val="center"/>
        </w:trPr>
        <w:tc>
          <w:tcPr>
            <w:tcW w:w="0" w:type="auto"/>
            <w:shd w:val="clear" w:color="auto" w:fill="FFFFFF"/>
            <w:vAlign w:val="center"/>
            <w:hideMark/>
          </w:tcPr>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b/>
                <w:bCs/>
                <w:color w:val="000000"/>
                <w:kern w:val="0"/>
                <w:sz w:val="18"/>
              </w:rPr>
              <w:t>一、船舶监督</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（一）国际航行船舶进口岸审批</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受理部门：航交所报检中心［地址：上海杨树浦路</w:t>
            </w:r>
            <w:r w:rsidRPr="00892C3B">
              <w:rPr>
                <w:rFonts w:ascii="Simsun" w:eastAsia="宋体" w:hAnsi="Simsun" w:cs="宋体"/>
                <w:color w:val="000000"/>
                <w:kern w:val="0"/>
                <w:sz w:val="18"/>
                <w:szCs w:val="18"/>
              </w:rPr>
              <w:t>88</w:t>
            </w:r>
            <w:r w:rsidRPr="00892C3B">
              <w:rPr>
                <w:rFonts w:ascii="Simsun" w:eastAsia="宋体" w:hAnsi="Simsun" w:cs="宋体"/>
                <w:color w:val="000000"/>
                <w:kern w:val="0"/>
                <w:sz w:val="18"/>
                <w:szCs w:val="18"/>
              </w:rPr>
              <w:t>号</w:t>
            </w:r>
            <w:r w:rsidRPr="00892C3B">
              <w:rPr>
                <w:rFonts w:ascii="Simsun" w:eastAsia="宋体" w:hAnsi="Simsun" w:cs="宋体"/>
                <w:color w:val="000000"/>
                <w:kern w:val="0"/>
                <w:sz w:val="18"/>
                <w:szCs w:val="18"/>
              </w:rPr>
              <w:t>3121</w:t>
            </w:r>
            <w:r w:rsidRPr="00892C3B">
              <w:rPr>
                <w:rFonts w:ascii="Simsun" w:eastAsia="宋体" w:hAnsi="Simsun" w:cs="宋体"/>
                <w:color w:val="000000"/>
                <w:kern w:val="0"/>
                <w:sz w:val="18"/>
                <w:szCs w:val="18"/>
              </w:rPr>
              <w:t>室；电话：</w:t>
            </w:r>
            <w:r w:rsidRPr="00892C3B">
              <w:rPr>
                <w:rFonts w:ascii="Simsun" w:eastAsia="宋体" w:hAnsi="Simsun" w:cs="宋体"/>
                <w:color w:val="000000"/>
                <w:kern w:val="0"/>
                <w:sz w:val="18"/>
                <w:szCs w:val="18"/>
              </w:rPr>
              <w:t>65015096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人：船舶或其代理人、危险货物所有人或其代理人（针对油轮、化学品船、液化气船）</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、船舶证书齐全有效（见附件）</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、船舶、载货（客）、航道、码头、气象等满足船舶航行、进港、靠泊、防污染、保安等要求</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、预计抵达洋山深水港口岸</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日前（航程不足</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日的，驶离上一口岸时）通过</w:t>
            </w:r>
            <w:r w:rsidRPr="00892C3B">
              <w:rPr>
                <w:rFonts w:ascii="Simsun" w:eastAsia="宋体" w:hAnsi="Simsun" w:cs="宋体"/>
                <w:color w:val="000000"/>
                <w:kern w:val="0"/>
                <w:sz w:val="18"/>
                <w:szCs w:val="18"/>
              </w:rPr>
              <w:t>EDI</w:t>
            </w:r>
            <w:r w:rsidRPr="00892C3B">
              <w:rPr>
                <w:rFonts w:ascii="Simsun" w:eastAsia="宋体" w:hAnsi="Simsun" w:cs="宋体"/>
                <w:color w:val="000000"/>
                <w:kern w:val="0"/>
                <w:sz w:val="18"/>
                <w:szCs w:val="18"/>
              </w:rPr>
              <w:t>申报［包括船舶概况和油轮、化学品船、液化气船的载运危险货物情况（油轮、化学品船、液化气船已按《船舶载运危险货物监督管理规定》的要求，填报《船舶载运外贸散装液态危险货物进港预报告表》，办理预报告）］</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、船舶保安等级与洋山深水港港口、码头等级相适应</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、落实各项安全措施与方案，需要护航的，已经向海事管理机构申请</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、代理具备相应的资质</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、载运危险货物和核能船舶应符合我国相关的法规和对外通告的规定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、国际航行船舶进口岸申请书（通过</w:t>
            </w:r>
            <w:r w:rsidRPr="00892C3B">
              <w:rPr>
                <w:rFonts w:ascii="Simsun" w:eastAsia="宋体" w:hAnsi="Simsun" w:cs="宋体"/>
                <w:color w:val="000000"/>
                <w:kern w:val="0"/>
                <w:sz w:val="18"/>
                <w:szCs w:val="18"/>
              </w:rPr>
              <w:t>EDI</w:t>
            </w:r>
            <w:r w:rsidRPr="00892C3B">
              <w:rPr>
                <w:rFonts w:ascii="Simsun" w:eastAsia="宋体" w:hAnsi="Simsun" w:cs="宋体"/>
                <w:color w:val="000000"/>
                <w:kern w:val="0"/>
                <w:sz w:val="18"/>
                <w:szCs w:val="18"/>
              </w:rPr>
              <w:t>申报）（包括油轮、化学品船、液化气船经审核的《船舶载运外贸散装液态危险货物进港预报告表》）</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、船舶保安证书（复印件）</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、专项护航申请（需要时）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、《中华人民共和国海洋环境保护法》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、《国际航行船舶进出中华人民共和国口岸检查办法》</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、《中华人民共和国对外国籍船舶监督管理规则》</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、《中华人民共和国外国籍船舶航行长江水域管理规定》</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1974</w:t>
            </w:r>
            <w:r w:rsidRPr="00892C3B">
              <w:rPr>
                <w:rFonts w:ascii="Simsun" w:eastAsia="宋体" w:hAnsi="Simsun" w:cs="宋体"/>
                <w:color w:val="000000"/>
                <w:kern w:val="0"/>
                <w:sz w:val="18"/>
                <w:szCs w:val="18"/>
              </w:rPr>
              <w:t>年国际海上人命安全公约》</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7</w:t>
            </w:r>
            <w:r w:rsidRPr="00892C3B">
              <w:rPr>
                <w:rFonts w:ascii="Simsun" w:eastAsia="宋体" w:hAnsi="Simsun" w:cs="宋体"/>
                <w:color w:val="000000"/>
                <w:kern w:val="0"/>
                <w:sz w:val="18"/>
                <w:szCs w:val="18"/>
              </w:rPr>
              <w:t>、《国际船舶和港口设施保安规则》</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、船舶海上保安规则</w:t>
            </w:r>
            <w:r w:rsidRPr="00892C3B">
              <w:rPr>
                <w:rFonts w:ascii="Simsun" w:eastAsia="宋体" w:hAnsi="Simsun" w:cs="宋体"/>
                <w:color w:val="000000"/>
                <w:kern w:val="0"/>
                <w:sz w:val="18"/>
                <w:szCs w:val="18"/>
              </w:rPr>
              <w:br/>
              <w:t>9</w:t>
            </w:r>
            <w:r w:rsidRPr="00892C3B">
              <w:rPr>
                <w:rFonts w:ascii="Simsun" w:eastAsia="宋体" w:hAnsi="Simsun" w:cs="宋体"/>
                <w:color w:val="000000"/>
                <w:kern w:val="0"/>
                <w:sz w:val="18"/>
                <w:szCs w:val="18"/>
              </w:rPr>
              <w:t>、《船舶载运危险货物安全监督管理规定》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办结期限：一般情况下</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在接到申请书后的</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个工作日内办结。但下列情况需得到相关批准后才能按正常手续办理进口岸审批：</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）某一国或地区首次来我国口岸的外国籍船舶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）载运核材料或核动力船舶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予以批准；不符合条件的不予批准并说明理由</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（二）国际航行船舶办理进口岸手续</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实施机关：洋山港海事处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受理部门：报检中心［</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地址：芦潮港商务广场报检大厅］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、船舶已办理国际航行船舶进口岸审批</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、载运危险货物船舶按规定已办理船舶载运危险货物申报审批手续</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、有关证书齐全有效（见附件）</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、需要护航的，已落实护航措施</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、无违反我国法律、法规的行为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、总申报单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、船舶概况表</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、货物申报单</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、船员名单</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、旅客名单（无旅客者免）</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、上一港出口许可证</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7</w:t>
            </w:r>
            <w:r w:rsidRPr="00892C3B">
              <w:rPr>
                <w:rFonts w:ascii="Simsun" w:eastAsia="宋体" w:hAnsi="Simsun" w:cs="宋体"/>
                <w:color w:val="000000"/>
                <w:kern w:val="0"/>
                <w:sz w:val="18"/>
                <w:szCs w:val="18"/>
              </w:rPr>
              <w:t>、经批准的船舶载运危险货物申报单</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、船舶落实护航措施的证明</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、《国际航行船舶进出中华人民共和国口岸检查办法》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、《中华人民共和国对外国籍船舶监督管理规则》</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、《中华人民共和国外国籍船舶航行长江水域管理规定》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办理结果：符合条件的，签发进口岸手续办妥通知单；不符合条件的，不予办理并说明理由。</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（三）国际航行船舶出口岸手续</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实施机关：洋山港海事处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受理部门：报检中心［</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地址：芦潮港商务广场报检大厅］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、国际航行船舶法定检验证书，船舶国籍证书和最低安全配员证书，船舶保安证书，有关航海资料如进港指南、相应海图、灯标表等</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、船舶、载货、航道、码头、气象等满足船舶离泊、出港、航行等安全与防污染要求</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、需要护航的，已落实护航措施</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、无违反我国法律、法规的行为</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、满足《国际航行船舶进出中华人民共和国口岸检查办法》第</w:t>
            </w:r>
            <w:r w:rsidRPr="00892C3B">
              <w:rPr>
                <w:rFonts w:ascii="Simsun" w:eastAsia="宋体" w:hAnsi="Simsun" w:cs="宋体"/>
                <w:color w:val="000000"/>
                <w:kern w:val="0"/>
                <w:sz w:val="18"/>
                <w:szCs w:val="18"/>
              </w:rPr>
              <w:t>14</w:t>
            </w:r>
            <w:r w:rsidRPr="00892C3B">
              <w:rPr>
                <w:rFonts w:ascii="Simsun" w:eastAsia="宋体" w:hAnsi="Simsun" w:cs="宋体"/>
                <w:color w:val="000000"/>
                <w:kern w:val="0"/>
                <w:sz w:val="18"/>
                <w:szCs w:val="18"/>
              </w:rPr>
              <w:t>条规定的船舶的可以申请定期出口岸手续</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、总申报单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、船舶概况表（与进口岸无变更者免）</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、货物申报单（与进口岸本港无装货者免）</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、船员名单（与进口岸无变更者免）</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、旅客名单（无旅客者免）</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6</w:t>
            </w:r>
            <w:r w:rsidRPr="00892C3B">
              <w:rPr>
                <w:rFonts w:ascii="Simsun" w:eastAsia="宋体" w:hAnsi="Simsun" w:cs="宋体"/>
                <w:color w:val="000000"/>
                <w:kern w:val="0"/>
                <w:sz w:val="18"/>
                <w:szCs w:val="18"/>
              </w:rPr>
              <w:t>、经批准的《船舶装载危险货物申报单》和列明实际装载情况的清单（载运危险货物的船舶）</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、落实护航措施的证明（必要时）</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、经其他查验单位签署的《船舶出口岸手续联系单》</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、《国际航行船舶进出中华人民共和国口岸检查办法》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、《中华人民共和国船舶载运危险货物安全监督管理规定》</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、《中华人民共和国对外国籍船舶监督管理规则》</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、《中华人民共和国外国籍船舶航行长江水域管理规定》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办结期限：办理《出口岸许可证》的，</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办理结果：符合条件的，核发《出口岸许可证》；不符合条件的，不予办理，并说明理由</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附件：船舶相关证书</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 xml:space="preserve"> 1</w:t>
            </w:r>
            <w:r w:rsidRPr="00892C3B">
              <w:rPr>
                <w:rFonts w:ascii="Simsun" w:eastAsia="宋体" w:hAnsi="Simsun" w:cs="宋体"/>
                <w:color w:val="000000"/>
                <w:kern w:val="0"/>
                <w:sz w:val="18"/>
                <w:szCs w:val="18"/>
              </w:rPr>
              <w:t>、船舶国籍证书</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、船舶登记证书</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、国际载重线证书</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、国际吨位证书</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、国际防止油类污染证书</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、防止生活污水污染证书</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、船舶最低安全配员证书</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、安全管理证书</w:t>
            </w:r>
            <w:r w:rsidRPr="00892C3B">
              <w:rPr>
                <w:rFonts w:ascii="Simsun" w:eastAsia="宋体" w:hAnsi="Simsun" w:cs="宋体"/>
                <w:color w:val="000000"/>
                <w:kern w:val="0"/>
                <w:sz w:val="18"/>
                <w:szCs w:val="18"/>
              </w:rPr>
              <w:t>(SMC</w:t>
            </w:r>
            <w:r w:rsidRPr="00892C3B">
              <w:rPr>
                <w:rFonts w:ascii="Simsun" w:eastAsia="宋体" w:hAnsi="Simsun" w:cs="宋体"/>
                <w:color w:val="000000"/>
                <w:kern w:val="0"/>
                <w:sz w:val="18"/>
                <w:szCs w:val="18"/>
              </w:rPr>
              <w:t>证书</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br/>
              <w:t>9</w:t>
            </w:r>
            <w:r w:rsidRPr="00892C3B">
              <w:rPr>
                <w:rFonts w:ascii="Simsun" w:eastAsia="宋体" w:hAnsi="Simsun" w:cs="宋体"/>
                <w:color w:val="000000"/>
                <w:kern w:val="0"/>
                <w:sz w:val="18"/>
                <w:szCs w:val="18"/>
              </w:rPr>
              <w:t>、符合证明（</w:t>
            </w:r>
            <w:r w:rsidRPr="00892C3B">
              <w:rPr>
                <w:rFonts w:ascii="Simsun" w:eastAsia="宋体" w:hAnsi="Simsun" w:cs="宋体"/>
                <w:color w:val="000000"/>
                <w:kern w:val="0"/>
                <w:sz w:val="18"/>
                <w:szCs w:val="18"/>
              </w:rPr>
              <w:t>DOC</w:t>
            </w:r>
            <w:r w:rsidRPr="00892C3B">
              <w:rPr>
                <w:rFonts w:ascii="Simsun" w:eastAsia="宋体" w:hAnsi="Simsun" w:cs="宋体"/>
                <w:color w:val="000000"/>
                <w:kern w:val="0"/>
                <w:sz w:val="18"/>
                <w:szCs w:val="18"/>
              </w:rPr>
              <w:t>证书，副本）</w:t>
            </w:r>
            <w:r w:rsidRPr="00892C3B">
              <w:rPr>
                <w:rFonts w:ascii="Simsun" w:eastAsia="宋体" w:hAnsi="Simsun" w:cs="宋体"/>
                <w:color w:val="000000"/>
                <w:kern w:val="0"/>
                <w:sz w:val="18"/>
                <w:szCs w:val="18"/>
              </w:rPr>
              <w:br/>
              <w:t>10</w:t>
            </w:r>
            <w:r w:rsidRPr="00892C3B">
              <w:rPr>
                <w:rFonts w:ascii="Simsun" w:eastAsia="宋体" w:hAnsi="Simsun" w:cs="宋体"/>
                <w:color w:val="000000"/>
                <w:kern w:val="0"/>
                <w:sz w:val="18"/>
                <w:szCs w:val="18"/>
              </w:rPr>
              <w:t>、国际船舶保安证书</w:t>
            </w:r>
            <w:r w:rsidRPr="00892C3B">
              <w:rPr>
                <w:rFonts w:ascii="Simsun" w:eastAsia="宋体" w:hAnsi="Simsun" w:cs="宋体"/>
                <w:color w:val="000000"/>
                <w:kern w:val="0"/>
                <w:sz w:val="18"/>
                <w:szCs w:val="18"/>
              </w:rPr>
              <w:br/>
              <w:t>11</w:t>
            </w:r>
            <w:r w:rsidRPr="00892C3B">
              <w:rPr>
                <w:rFonts w:ascii="Simsun" w:eastAsia="宋体" w:hAnsi="Simsun" w:cs="宋体"/>
                <w:color w:val="000000"/>
                <w:kern w:val="0"/>
                <w:sz w:val="18"/>
                <w:szCs w:val="18"/>
              </w:rPr>
              <w:t>、货船无线电安全证书</w:t>
            </w:r>
            <w:r w:rsidRPr="00892C3B">
              <w:rPr>
                <w:rFonts w:ascii="Simsun" w:eastAsia="宋体" w:hAnsi="Simsun" w:cs="宋体"/>
                <w:color w:val="000000"/>
                <w:kern w:val="0"/>
                <w:sz w:val="18"/>
                <w:szCs w:val="18"/>
              </w:rPr>
              <w:br/>
              <w:t>12</w:t>
            </w:r>
            <w:r w:rsidRPr="00892C3B">
              <w:rPr>
                <w:rFonts w:ascii="Simsun" w:eastAsia="宋体" w:hAnsi="Simsun" w:cs="宋体"/>
                <w:color w:val="000000"/>
                <w:kern w:val="0"/>
                <w:sz w:val="18"/>
                <w:szCs w:val="18"/>
              </w:rPr>
              <w:t>、货船构造安全证书</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13</w:t>
            </w:r>
            <w:r w:rsidRPr="00892C3B">
              <w:rPr>
                <w:rFonts w:ascii="Simsun" w:eastAsia="宋体" w:hAnsi="Simsun" w:cs="宋体"/>
                <w:color w:val="000000"/>
                <w:kern w:val="0"/>
                <w:sz w:val="18"/>
                <w:szCs w:val="18"/>
              </w:rPr>
              <w:t>、货船设备安全证书</w:t>
            </w:r>
            <w:r w:rsidRPr="00892C3B">
              <w:rPr>
                <w:rFonts w:ascii="Simsun" w:eastAsia="宋体" w:hAnsi="Simsun" w:cs="宋体"/>
                <w:color w:val="000000"/>
                <w:kern w:val="0"/>
                <w:sz w:val="18"/>
                <w:szCs w:val="18"/>
              </w:rPr>
              <w:br/>
              <w:t>14</w:t>
            </w:r>
            <w:r w:rsidRPr="00892C3B">
              <w:rPr>
                <w:rFonts w:ascii="Simsun" w:eastAsia="宋体" w:hAnsi="Simsun" w:cs="宋体"/>
                <w:color w:val="000000"/>
                <w:kern w:val="0"/>
                <w:sz w:val="18"/>
                <w:szCs w:val="18"/>
              </w:rPr>
              <w:t>、免除证书（必要时）</w:t>
            </w:r>
            <w:r w:rsidRPr="00892C3B">
              <w:rPr>
                <w:rFonts w:ascii="Simsun" w:eastAsia="宋体" w:hAnsi="Simsun" w:cs="宋体"/>
                <w:color w:val="000000"/>
                <w:kern w:val="0"/>
                <w:sz w:val="18"/>
                <w:szCs w:val="18"/>
              </w:rPr>
              <w:br/>
              <w:t>15</w:t>
            </w:r>
            <w:r w:rsidRPr="00892C3B">
              <w:rPr>
                <w:rFonts w:ascii="Simsun" w:eastAsia="宋体" w:hAnsi="Simsun" w:cs="宋体"/>
                <w:color w:val="000000"/>
                <w:kern w:val="0"/>
                <w:sz w:val="18"/>
                <w:szCs w:val="18"/>
              </w:rPr>
              <w:t>、油污损害民事责任保险及其他财务保证证书（散装</w:t>
            </w:r>
            <w:r w:rsidRPr="00892C3B">
              <w:rPr>
                <w:rFonts w:ascii="Simsun" w:eastAsia="宋体" w:hAnsi="Simsun" w:cs="宋体"/>
                <w:color w:val="000000"/>
                <w:kern w:val="0"/>
                <w:sz w:val="18"/>
                <w:szCs w:val="18"/>
              </w:rPr>
              <w:t>2000</w:t>
            </w:r>
            <w:r w:rsidRPr="00892C3B">
              <w:rPr>
                <w:rFonts w:ascii="Simsun" w:eastAsia="宋体" w:hAnsi="Simsun" w:cs="宋体"/>
                <w:color w:val="000000"/>
                <w:kern w:val="0"/>
                <w:sz w:val="18"/>
                <w:szCs w:val="18"/>
              </w:rPr>
              <w:t>吨及以上油轮）</w:t>
            </w:r>
            <w:r w:rsidRPr="00892C3B">
              <w:rPr>
                <w:rFonts w:ascii="Simsun" w:eastAsia="宋体" w:hAnsi="Simsun" w:cs="宋体"/>
                <w:color w:val="000000"/>
                <w:kern w:val="0"/>
                <w:sz w:val="18"/>
                <w:szCs w:val="18"/>
              </w:rPr>
              <w:br/>
              <w:t>16</w:t>
            </w:r>
            <w:r w:rsidRPr="00892C3B">
              <w:rPr>
                <w:rFonts w:ascii="Simsun" w:eastAsia="宋体" w:hAnsi="Simsun" w:cs="宋体"/>
                <w:color w:val="000000"/>
                <w:kern w:val="0"/>
                <w:sz w:val="18"/>
                <w:szCs w:val="18"/>
              </w:rPr>
              <w:t>、散装运输液化气体适装证书</w:t>
            </w:r>
            <w:r w:rsidRPr="00892C3B">
              <w:rPr>
                <w:rFonts w:ascii="Simsun" w:eastAsia="宋体" w:hAnsi="Simsun" w:cs="宋体"/>
                <w:color w:val="000000"/>
                <w:kern w:val="0"/>
                <w:sz w:val="18"/>
                <w:szCs w:val="18"/>
              </w:rPr>
              <w:br/>
              <w:t>17</w:t>
            </w:r>
            <w:r w:rsidRPr="00892C3B">
              <w:rPr>
                <w:rFonts w:ascii="Simsun" w:eastAsia="宋体" w:hAnsi="Simsun" w:cs="宋体"/>
                <w:color w:val="000000"/>
                <w:kern w:val="0"/>
                <w:sz w:val="18"/>
                <w:szCs w:val="18"/>
              </w:rPr>
              <w:t>、散装运输危险化学品适装证书</w:t>
            </w:r>
            <w:r w:rsidRPr="00892C3B">
              <w:rPr>
                <w:rFonts w:ascii="Simsun" w:eastAsia="宋体" w:hAnsi="Simsun" w:cs="宋体"/>
                <w:color w:val="000000"/>
                <w:kern w:val="0"/>
                <w:sz w:val="18"/>
                <w:szCs w:val="18"/>
              </w:rPr>
              <w:br/>
              <w:t>18</w:t>
            </w:r>
            <w:r w:rsidRPr="00892C3B">
              <w:rPr>
                <w:rFonts w:ascii="Simsun" w:eastAsia="宋体" w:hAnsi="Simsun" w:cs="宋体"/>
                <w:color w:val="000000"/>
                <w:kern w:val="0"/>
                <w:sz w:val="18"/>
                <w:szCs w:val="18"/>
              </w:rPr>
              <w:t>、适拖证书（拖轮拖带时）</w:t>
            </w:r>
            <w:r w:rsidRPr="00892C3B">
              <w:rPr>
                <w:rFonts w:ascii="Simsun" w:eastAsia="宋体" w:hAnsi="Simsun" w:cs="宋体"/>
                <w:color w:val="000000"/>
                <w:kern w:val="0"/>
                <w:sz w:val="18"/>
                <w:szCs w:val="18"/>
              </w:rPr>
              <w:br/>
              <w:t>19</w:t>
            </w:r>
            <w:r w:rsidRPr="00892C3B">
              <w:rPr>
                <w:rFonts w:ascii="Simsun" w:eastAsia="宋体" w:hAnsi="Simsun" w:cs="宋体"/>
                <w:color w:val="000000"/>
                <w:kern w:val="0"/>
                <w:sz w:val="18"/>
                <w:szCs w:val="18"/>
              </w:rPr>
              <w:t>、船舶航行安全证书（</w:t>
            </w:r>
            <w:r w:rsidRPr="00892C3B">
              <w:rPr>
                <w:rFonts w:ascii="Simsun" w:eastAsia="宋体" w:hAnsi="Simsun" w:cs="宋体"/>
                <w:color w:val="000000"/>
                <w:kern w:val="0"/>
                <w:sz w:val="18"/>
                <w:szCs w:val="18"/>
              </w:rPr>
              <w:t>500</w:t>
            </w:r>
            <w:r w:rsidRPr="00892C3B">
              <w:rPr>
                <w:rFonts w:ascii="Simsun" w:eastAsia="宋体" w:hAnsi="Simsun" w:cs="宋体"/>
                <w:color w:val="000000"/>
                <w:kern w:val="0"/>
                <w:sz w:val="18"/>
                <w:szCs w:val="18"/>
              </w:rPr>
              <w:t>总吨以下船舶）</w:t>
            </w:r>
            <w:r w:rsidRPr="00892C3B">
              <w:rPr>
                <w:rFonts w:ascii="Simsun" w:eastAsia="宋体" w:hAnsi="Simsun" w:cs="宋体"/>
                <w:color w:val="000000"/>
                <w:kern w:val="0"/>
                <w:sz w:val="18"/>
                <w:szCs w:val="18"/>
              </w:rPr>
              <w:br/>
              <w:t>20</w:t>
            </w:r>
            <w:r w:rsidRPr="00892C3B">
              <w:rPr>
                <w:rFonts w:ascii="Simsun" w:eastAsia="宋体" w:hAnsi="Simsun" w:cs="宋体"/>
                <w:color w:val="000000"/>
                <w:kern w:val="0"/>
                <w:sz w:val="18"/>
                <w:szCs w:val="18"/>
              </w:rPr>
              <w:t>、最近一次的港口国监督检查报告或船舶安全检查记录簿（复印件）</w:t>
            </w:r>
            <w:r w:rsidRPr="00892C3B">
              <w:rPr>
                <w:rFonts w:ascii="Simsun" w:eastAsia="宋体" w:hAnsi="Simsun" w:cs="宋体"/>
                <w:color w:val="000000"/>
                <w:kern w:val="0"/>
                <w:sz w:val="18"/>
                <w:szCs w:val="18"/>
              </w:rPr>
              <w:br/>
              <w:t>21</w:t>
            </w:r>
            <w:r w:rsidRPr="00892C3B">
              <w:rPr>
                <w:rFonts w:ascii="Simsun" w:eastAsia="宋体" w:hAnsi="Simsun" w:cs="宋体"/>
                <w:color w:val="000000"/>
                <w:kern w:val="0"/>
                <w:sz w:val="18"/>
                <w:szCs w:val="18"/>
              </w:rPr>
              <w:t>、船员适任证书</w:t>
            </w:r>
            <w:r w:rsidRPr="00892C3B">
              <w:rPr>
                <w:rFonts w:ascii="Simsun" w:eastAsia="宋体" w:hAnsi="Simsun" w:cs="宋体"/>
                <w:color w:val="000000"/>
                <w:kern w:val="0"/>
                <w:sz w:val="18"/>
                <w:szCs w:val="18"/>
              </w:rPr>
              <w:br/>
              <w:t>22</w:t>
            </w:r>
            <w:r w:rsidRPr="00892C3B">
              <w:rPr>
                <w:rFonts w:ascii="Simsun" w:eastAsia="宋体" w:hAnsi="Simsun" w:cs="宋体"/>
                <w:color w:val="000000"/>
                <w:kern w:val="0"/>
                <w:sz w:val="18"/>
                <w:szCs w:val="18"/>
              </w:rPr>
              <w:t>、主管机关需要的其他相关文书、文件</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b/>
                <w:bCs/>
                <w:color w:val="000000"/>
                <w:kern w:val="0"/>
                <w:sz w:val="18"/>
              </w:rPr>
              <w:t>二、通航管理</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（一）通航水域使用岸线的安全性许可</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受理部门：局政务大厅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人：岸线水域使用单位或其代理人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、工程项目建议书在报送相关部门的同时，业已征求海事管理机构的意见</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、符合通航安全规范的要求</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、工程项目符合水域规划要求</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、工程项目在进行工程预可行性研究，业经通航环境安全技术专家评估（包括防止船舶、设施污染水域的专家评审意见。）</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、《通航水域使用岸线申请书》</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、《通航环境安全评估报告》及专家评审意见（包括岸线附近水域环境保护的专家评审意见）</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［说明：新建、改建或扩建危险品码头、客（滚）船码头，超规划线的码头或设施、黄浦江内</w:t>
            </w:r>
            <w:r w:rsidRPr="00892C3B">
              <w:rPr>
                <w:rFonts w:ascii="Simsun" w:eastAsia="宋体" w:hAnsi="Simsun" w:cs="宋体"/>
                <w:color w:val="000000"/>
                <w:kern w:val="0"/>
                <w:sz w:val="18"/>
                <w:szCs w:val="18"/>
              </w:rPr>
              <w:t>1000</w:t>
            </w:r>
            <w:r w:rsidRPr="00892C3B">
              <w:rPr>
                <w:rFonts w:ascii="Simsun" w:eastAsia="宋体" w:hAnsi="Simsun" w:cs="宋体"/>
                <w:color w:val="000000"/>
                <w:kern w:val="0"/>
                <w:sz w:val="18"/>
                <w:szCs w:val="18"/>
              </w:rPr>
              <w:t>吨级或以上码头、其他水域</w:t>
            </w:r>
            <w:r w:rsidRPr="00892C3B">
              <w:rPr>
                <w:rFonts w:ascii="Simsun" w:eastAsia="宋体" w:hAnsi="Simsun" w:cs="宋体"/>
                <w:color w:val="000000"/>
                <w:kern w:val="0"/>
                <w:sz w:val="18"/>
                <w:szCs w:val="18"/>
              </w:rPr>
              <w:t>3000</w:t>
            </w:r>
            <w:r w:rsidRPr="00892C3B">
              <w:rPr>
                <w:rFonts w:ascii="Simsun" w:eastAsia="宋体" w:hAnsi="Simsun" w:cs="宋体"/>
                <w:color w:val="000000"/>
                <w:kern w:val="0"/>
                <w:sz w:val="18"/>
                <w:szCs w:val="18"/>
              </w:rPr>
              <w:t>吨级或以上码头，及有可能对通航环境有重大影响的工程时须提交。］</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3</w:t>
            </w:r>
            <w:r w:rsidRPr="00892C3B">
              <w:rPr>
                <w:rFonts w:ascii="Simsun" w:eastAsia="宋体" w:hAnsi="Simsun" w:cs="宋体"/>
                <w:color w:val="000000"/>
                <w:kern w:val="0"/>
                <w:sz w:val="18"/>
                <w:szCs w:val="18"/>
              </w:rPr>
              <w:t>、项目建议书</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、当地规划主管部门规划用地通知书</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、设计单位、论证单位资质认证文书</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、有关技术资料和图纸（工程（预）可行性报告书、平面位置图、总平面布置图、水深测量图、防污染计划、设备配备情况等）及有关审查会议纪要等有关资料</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、委托书（代理人申请时）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、《中华人民共和国内河交通安全管理条例》</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、《中华人民共和国水上水下施工作业通航安全管理规定》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w:t>
            </w:r>
            <w:r w:rsidRPr="00892C3B">
              <w:rPr>
                <w:rFonts w:ascii="Simsun" w:eastAsia="宋体" w:hAnsi="Simsun" w:cs="宋体"/>
                <w:color w:val="000000"/>
                <w:kern w:val="0"/>
                <w:sz w:val="18"/>
                <w:szCs w:val="18"/>
              </w:rPr>
              <w:t>20</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办理结果：符合条件的，予以行文批复；不符合条件的，不予许可并说明理由</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收费标准：</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（二）航标管理机关以外的单位设置、撤除航标的审批</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受理部门：上海航标处政务大厅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人：航标设置单位或其代理人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、航标符合国家有关规定和技术标准</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、航标设置、撤除、移动、变更符合航行安全、经济、便利等要求</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、代理人具备相应的代理资格</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、设计单位应具备相应资格</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、作业单位具备相应资质（必要时）</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、维护单位应建立航标维护质量保证体系（必要时）</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、航标设计方案的专家论证（必要时）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、《设置、撤除、移动、变更航标申请书》（一式二份）</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2</w:t>
            </w:r>
            <w:r w:rsidRPr="00892C3B">
              <w:rPr>
                <w:rFonts w:ascii="Simsun" w:eastAsia="宋体" w:hAnsi="Simsun" w:cs="宋体"/>
                <w:color w:val="000000"/>
                <w:kern w:val="0"/>
                <w:sz w:val="18"/>
                <w:szCs w:val="18"/>
              </w:rPr>
              <w:t>、航标设计文件、图纸资料，航标配布图（必要时）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航标的设置、撤除、移动、变更申请，一般情况下应提供设计文件，初步设计资料的设计内容应包括：设计依据，设置区域自然环境情况，港口、航道、码头等主体工程概况，航标总体配布情况（需标明各航标名称、类别、作用范围、灯质、北京大地坐标系标位等情况），航标技术指标和专用设备配置情况，建设期限，使用期限，管理维护要求，工程概预算，以及配套的配布和设计图纸。设置于新开港口、航道的，应附有完整的航标配布图。涉及到个别标志设置、撤除、移动、变更，基本不改变航道轴线的，可以不提交本说明内容。］</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、最新的大比例尺测量图纸或清障扫海报告（必要时）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［说明：一般情况下应附送不小于</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10000</w:t>
            </w:r>
            <w:r w:rsidRPr="00892C3B">
              <w:rPr>
                <w:rFonts w:ascii="Simsun" w:eastAsia="宋体" w:hAnsi="Simsun" w:cs="宋体"/>
                <w:color w:val="000000"/>
                <w:kern w:val="0"/>
                <w:sz w:val="18"/>
                <w:szCs w:val="18"/>
              </w:rPr>
              <w:t>的大比例尺测量图纸。如需撤除沉船、礁石等危险物标志的，应提供具有资质的单位提供的清障扫海报告，或由当地海事局发布的有关航行（警）通告。涉及到个别标志设置、撤除（不含危险物标志）、移动、变更，基本不改变航道轴线的，可以不提交本说明内容。］</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、航标设计、施工单位资格证书（复印件）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［说明：航标设计（甲、乙、丙、丁）、施工单位（一、二、三、四级）应提供与工程项目（大、中、小）相适应的资格证书。］</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、专家评审意见（必要时）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［说明：涉及到航标设置或对现有航标系统进行较大幅度的调整的，应提供专家评审意见，专家评审意见一般应至少包括来自航标主管部门、当地海事局、引航等单位代表的一致意见。］</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、占用水（陆）域批文或证件（必要时）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［说明：凡主体工程办理有关占用水（陆）域批文或证件的，应提供有关占用水（陆）域批文或证件（复印件）。］</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、委托书（代理人申请时）</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、航标养护方案（必要时）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涉及到航标设置的，应提供航标养护方案，航标养护方案应包含：养护能力（技术人员和维护设施）、养护的航标数量、养护执行标准、养护工作主要内容、报表与档案、备件与备品、应急反应预案、修复时限承诺等。］</w:t>
            </w:r>
            <w:r w:rsidRPr="00892C3B">
              <w:rPr>
                <w:rFonts w:ascii="Simsun" w:eastAsia="宋体" w:hAnsi="Simsun" w:cs="宋体"/>
                <w:color w:val="000000"/>
                <w:kern w:val="0"/>
                <w:sz w:val="18"/>
                <w:szCs w:val="18"/>
              </w:rPr>
              <w:br/>
              <w:t>9</w:t>
            </w:r>
            <w:r w:rsidRPr="00892C3B">
              <w:rPr>
                <w:rFonts w:ascii="Simsun" w:eastAsia="宋体" w:hAnsi="Simsun" w:cs="宋体"/>
                <w:color w:val="000000"/>
                <w:kern w:val="0"/>
                <w:sz w:val="18"/>
                <w:szCs w:val="18"/>
              </w:rPr>
              <w:t>、作业方案及安全措施</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［说明：应包括航标施工单位、作业的时间地点、执行船舶或交通工具、施工工艺、流程，以及所采取的相关安全措施。］</w:t>
            </w:r>
            <w:r w:rsidRPr="00892C3B">
              <w:rPr>
                <w:rFonts w:ascii="Simsun" w:eastAsia="宋体" w:hAnsi="Simsun" w:cs="宋体"/>
                <w:color w:val="000000"/>
                <w:kern w:val="0"/>
                <w:sz w:val="18"/>
                <w:szCs w:val="18"/>
              </w:rPr>
              <w:br/>
              <w:t>10</w:t>
            </w:r>
            <w:r w:rsidRPr="00892C3B">
              <w:rPr>
                <w:rFonts w:ascii="Simsun" w:eastAsia="宋体" w:hAnsi="Simsun" w:cs="宋体"/>
                <w:color w:val="000000"/>
                <w:kern w:val="0"/>
                <w:sz w:val="18"/>
                <w:szCs w:val="18"/>
              </w:rPr>
              <w:t>、航行警（通）告发布申请（必要时）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［说明：凡主体工程涉及到水上水下施工作业许可范畴的，需提交给当地海事局发布航行警（通）告发布申请的，应提交有关申请的复印件。］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、《中华人民共和国航标条例》</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2</w:t>
            </w:r>
            <w:r w:rsidRPr="00892C3B">
              <w:rPr>
                <w:rFonts w:ascii="Simsun" w:eastAsia="宋体" w:hAnsi="Simsun" w:cs="宋体"/>
                <w:color w:val="000000"/>
                <w:kern w:val="0"/>
                <w:sz w:val="18"/>
                <w:szCs w:val="18"/>
              </w:rPr>
              <w:t>、《海区航标设置管理办法》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、《沿海航标管理办法》</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办结期限：受理部门自收到申请材料之日起，于</w:t>
            </w:r>
            <w:r w:rsidRPr="00892C3B">
              <w:rPr>
                <w:rFonts w:ascii="Simsun" w:eastAsia="宋体" w:hAnsi="Simsun" w:cs="宋体"/>
                <w:color w:val="000000"/>
                <w:kern w:val="0"/>
                <w:sz w:val="18"/>
                <w:szCs w:val="18"/>
              </w:rPr>
              <w:t>20</w:t>
            </w:r>
            <w:r w:rsidRPr="00892C3B">
              <w:rPr>
                <w:rFonts w:ascii="Simsun" w:eastAsia="宋体" w:hAnsi="Simsun" w:cs="宋体"/>
                <w:color w:val="000000"/>
                <w:kern w:val="0"/>
                <w:sz w:val="18"/>
                <w:szCs w:val="18"/>
              </w:rPr>
              <w:t>个工作日内做出书面审查意见，并报实施机关审批。实施机关自收到审查意见后于</w:t>
            </w:r>
            <w:r w:rsidRPr="00892C3B">
              <w:rPr>
                <w:rFonts w:ascii="Simsun" w:eastAsia="宋体" w:hAnsi="Simsun" w:cs="宋体"/>
                <w:color w:val="000000"/>
                <w:kern w:val="0"/>
                <w:sz w:val="18"/>
                <w:szCs w:val="18"/>
              </w:rPr>
              <w:t>20</w:t>
            </w:r>
            <w:r w:rsidRPr="00892C3B">
              <w:rPr>
                <w:rFonts w:ascii="Simsun" w:eastAsia="宋体" w:hAnsi="Simsun" w:cs="宋体"/>
                <w:color w:val="000000"/>
                <w:kern w:val="0"/>
                <w:sz w:val="18"/>
                <w:szCs w:val="18"/>
              </w:rPr>
              <w:t>个工作日内做出审批决定。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办理结果：符合条件的，予以行文批复，并及时发布航标动态；不符合条件的，不予许可并说明理由。</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收费标准：</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（三）禁航区、航道（路）、交通管制区、锚地和安全作业区划定审批</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受理部门：局政务大厅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人：建设、作业、活动单位或其代理人</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、禁航区划定审批</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、确有禁航的事实理由</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、因进行相关作业或活动需要设置禁航区的，作业或活动经有关主管部门批准</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、经专家评审论证（必要时）</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、代理人具备相应的代理资格</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、《禁航区、航道（路）、交通管制区、锚地和安全作区划定申请书》</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、主管部门关于作业或活动的批准文件（必要时）</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、禁航事实理由、时间、水域、活动内容</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、作业或活动方案（进行作业或活动时）</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、安全措施及应急预案</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、专家评审意见（必要时）</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、委托书（代理人申请时）</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、航行警（通）告发布申请</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lastRenderedPageBreak/>
              <w:t>2</w:t>
            </w:r>
            <w:r w:rsidRPr="00892C3B">
              <w:rPr>
                <w:rFonts w:ascii="Simsun" w:eastAsia="宋体" w:hAnsi="Simsun" w:cs="宋体"/>
                <w:color w:val="000000"/>
                <w:kern w:val="0"/>
                <w:sz w:val="18"/>
                <w:szCs w:val="18"/>
              </w:rPr>
              <w:t>、航道（路）划定审批</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、设置航道经有关主管部门批准</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、满足通航安全和通航环境要求（包括航道设置、选址符合有关技术规范要求）</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、代理人具备相应的代理资格</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、《禁航区、航道（路）、交通管制区、锚地和安全作区划定申请书》</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、有关主管部门关于航道设置的批复</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、设置航道的有关技术资料（包括设计图纸、设计报告、航道（路）的实测扫海报告、航道（路）的实船试验报告等）</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、《通航安全和通航环境评估报告》及专家评审意见</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、航行警（通）告发布申请</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、委托书（代理人申请时）</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、交通管制区划定审批</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、确有设置交通管制区的事实理由</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、因进行相关作业或活动需要设置交通管制区的，作业或活动经有关主管部门批准</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、满足通航安全和通航环境要求</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、代理人具备相应的代理资格</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、《禁航区、航道（路）、交通管制区、锚地和安全作区划定申请书》</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、有关主管部门关于作业或活动的的批准文件（必要时）</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、设置交通管制区的事实理由、时间、水域、活动内容</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、作业或活动方案（进行作业或活动时）</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、安全措施及应急预案</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、专家评审意见（必要时）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7</w:t>
            </w:r>
            <w:r w:rsidRPr="00892C3B">
              <w:rPr>
                <w:rFonts w:ascii="Simsun" w:eastAsia="宋体" w:hAnsi="Simsun" w:cs="宋体"/>
                <w:color w:val="000000"/>
                <w:kern w:val="0"/>
                <w:sz w:val="18"/>
                <w:szCs w:val="18"/>
              </w:rPr>
              <w:t>、航行警（通）告发布申请</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、委托书（代理人申请时）</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、锚地划定审批</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、锚地水域使用已获得有关主管部门批准</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、锚地设置、选址符合有关技术规范要求</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、满足通航安全和通航环境要求（包括满足周边水域环境保护要求）</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、代理人具备相应的代理资格</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、《禁航区、航道（路）、交通管制区、锚地和安全作区划定申请书》</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、有关主管部门关于锚地设置的批复（包括设置锚地助航标志的批复，海域使用的批复，防污染措施计划书需经上海海事局核准等）</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、锚地选址有关的技术资料（包括水文、气象、底质、扫海报告、安全和防污染措施等及相应图纸）</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、《通航环境安全评估报告》及专家评审意见（包括对周边水域环境影响的专家评审意见）</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、航行通告发布申请</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、委托书（代理人申请时）</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、安全作业区划定审批</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、确有设置安全作业区的事实理由</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、作业或活动经有关主管部门批准</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、满足通航环境安全要求</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、代理人具备相应的代理资格</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、禁航区、航道（路）、交通管制区、锚地和安全作区划定申请书</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、有关主管部门关于作业或活动的批复（包括设置安全作业区助航标志的批复等（必要时））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3</w:t>
            </w:r>
            <w:r w:rsidRPr="00892C3B">
              <w:rPr>
                <w:rFonts w:ascii="Simsun" w:eastAsia="宋体" w:hAnsi="Simsun" w:cs="宋体"/>
                <w:color w:val="000000"/>
                <w:kern w:val="0"/>
                <w:sz w:val="18"/>
                <w:szCs w:val="18"/>
              </w:rPr>
              <w:t>、有关作业或活动情况、安全保障措施及应急预案</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、与通航安全有关的技术资料和图纸</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、通航环境安全专家评审意见（包括《通航环境安全评估报告》）（必要时）</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、审查会议纪要等有关资料（必要时）</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、航行警（通）告发布申请（必要时）</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、专项维护申请（必要时）</w:t>
            </w:r>
            <w:r w:rsidRPr="00892C3B">
              <w:rPr>
                <w:rFonts w:ascii="Simsun" w:eastAsia="宋体" w:hAnsi="Simsun" w:cs="宋体"/>
                <w:color w:val="000000"/>
                <w:kern w:val="0"/>
                <w:sz w:val="18"/>
                <w:szCs w:val="18"/>
              </w:rPr>
              <w:br/>
              <w:t>9</w:t>
            </w:r>
            <w:r w:rsidRPr="00892C3B">
              <w:rPr>
                <w:rFonts w:ascii="Simsun" w:eastAsia="宋体" w:hAnsi="Simsun" w:cs="宋体"/>
                <w:color w:val="000000"/>
                <w:kern w:val="0"/>
                <w:sz w:val="18"/>
                <w:szCs w:val="18"/>
              </w:rPr>
              <w:t>、委托书（代理人申请时）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、《中华人民共和国内河交通安全管理条例》</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、《中华人民共和国海上航行警告和航行通告管理规定》</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、《中华人民共和国水上水下施工作业通航安全管理规定》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办理期限：</w:t>
            </w:r>
            <w:r w:rsidRPr="00892C3B">
              <w:rPr>
                <w:rFonts w:ascii="Simsun" w:eastAsia="宋体" w:hAnsi="Simsun" w:cs="宋体"/>
                <w:color w:val="000000"/>
                <w:kern w:val="0"/>
                <w:sz w:val="18"/>
                <w:szCs w:val="18"/>
              </w:rPr>
              <w:t>20</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办理结果：符合条件的，予以行文批复；不符合条件的，不予许可并说明理由</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收费标准：</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（四）水上通航净空尺度核准</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受理部门：局政务大厅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人：建设单位或其代理人</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、桥梁水上通航净空尺度核准</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、桥梁通航净空尺度和技术要求均能满足有关通航标准的要求</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、桥位所在河段近期河床地形图的比例尺和范围应满足河床演变和通航水流条件分析要求</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、桥位所在河段枯、中、洪三级水位流向、流速及航迹线图的测图范围和测次应满足通航水流条件分析要求</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、桥梁水上通航净空尺度核准申请表</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2</w:t>
            </w:r>
            <w:r w:rsidRPr="00892C3B">
              <w:rPr>
                <w:rFonts w:ascii="Simsun" w:eastAsia="宋体" w:hAnsi="Simsun" w:cs="宋体"/>
                <w:color w:val="000000"/>
                <w:kern w:val="0"/>
                <w:sz w:val="18"/>
                <w:szCs w:val="18"/>
              </w:rPr>
              <w:t>、项目建议书及相关主管部门的批复</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、《工程预可性研究报告》</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、桥梁通航净空尺度和通航孔数及其布置的原则意见</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、设计最高、最低通航水位的计算方法和成果</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、桥位方案平面图（公路桥</w:t>
            </w:r>
            <w:r w:rsidRPr="00892C3B">
              <w:rPr>
                <w:rFonts w:ascii="Simsun" w:eastAsia="宋体" w:hAnsi="Simsun" w:cs="宋体"/>
                <w:color w:val="000000"/>
                <w:kern w:val="0"/>
                <w:sz w:val="18"/>
                <w:szCs w:val="18"/>
              </w:rPr>
              <w:t>1/500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1/2000</w:t>
            </w:r>
            <w:r w:rsidRPr="00892C3B">
              <w:rPr>
                <w:rFonts w:ascii="Simsun" w:eastAsia="宋体" w:hAnsi="Simsun" w:cs="宋体"/>
                <w:color w:val="000000"/>
                <w:kern w:val="0"/>
                <w:sz w:val="18"/>
                <w:szCs w:val="18"/>
              </w:rPr>
              <w:t>，铁路桥</w:t>
            </w:r>
            <w:r w:rsidRPr="00892C3B">
              <w:rPr>
                <w:rFonts w:ascii="Simsun" w:eastAsia="宋体" w:hAnsi="Simsun" w:cs="宋体"/>
                <w:color w:val="000000"/>
                <w:kern w:val="0"/>
                <w:sz w:val="18"/>
                <w:szCs w:val="18"/>
              </w:rPr>
              <w:t>1/500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1/5000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、桥型方案比较图（公路桥</w:t>
            </w:r>
            <w:r w:rsidRPr="00892C3B">
              <w:rPr>
                <w:rFonts w:ascii="Simsun" w:eastAsia="宋体" w:hAnsi="Simsun" w:cs="宋体"/>
                <w:color w:val="000000"/>
                <w:kern w:val="0"/>
                <w:sz w:val="18"/>
                <w:szCs w:val="18"/>
              </w:rPr>
              <w:t>1/200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1/2000</w:t>
            </w:r>
            <w:r w:rsidRPr="00892C3B">
              <w:rPr>
                <w:rFonts w:ascii="Simsun" w:eastAsia="宋体" w:hAnsi="Simsun" w:cs="宋体"/>
                <w:color w:val="000000"/>
                <w:kern w:val="0"/>
                <w:sz w:val="18"/>
                <w:szCs w:val="18"/>
              </w:rPr>
              <w:t>，铁路桥</w:t>
            </w:r>
            <w:r w:rsidRPr="00892C3B">
              <w:rPr>
                <w:rFonts w:ascii="Simsun" w:eastAsia="宋体" w:hAnsi="Simsun" w:cs="宋体"/>
                <w:color w:val="000000"/>
                <w:kern w:val="0"/>
                <w:sz w:val="18"/>
                <w:szCs w:val="18"/>
              </w:rPr>
              <w:t>1/200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1/1000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、桥位所在河段近期河床地形图</w:t>
            </w:r>
            <w:r w:rsidRPr="00892C3B">
              <w:rPr>
                <w:rFonts w:ascii="Simsun" w:eastAsia="宋体" w:hAnsi="Simsun" w:cs="宋体"/>
                <w:color w:val="000000"/>
                <w:kern w:val="0"/>
                <w:sz w:val="18"/>
                <w:szCs w:val="18"/>
              </w:rPr>
              <w:br/>
              <w:t>9</w:t>
            </w:r>
            <w:r w:rsidRPr="00892C3B">
              <w:rPr>
                <w:rFonts w:ascii="Simsun" w:eastAsia="宋体" w:hAnsi="Simsun" w:cs="宋体"/>
                <w:color w:val="000000"/>
                <w:kern w:val="0"/>
                <w:sz w:val="18"/>
                <w:szCs w:val="18"/>
              </w:rPr>
              <w:t>、桥位所在河段枯、中、洪三级水位流向、流速及航迹线图</w:t>
            </w:r>
            <w:r w:rsidRPr="00892C3B">
              <w:rPr>
                <w:rFonts w:ascii="Simsun" w:eastAsia="宋体" w:hAnsi="Simsun" w:cs="宋体"/>
                <w:color w:val="000000"/>
                <w:kern w:val="0"/>
                <w:sz w:val="18"/>
                <w:szCs w:val="18"/>
              </w:rPr>
              <w:br/>
              <w:t>10</w:t>
            </w:r>
            <w:r w:rsidRPr="00892C3B">
              <w:rPr>
                <w:rFonts w:ascii="Simsun" w:eastAsia="宋体" w:hAnsi="Simsun" w:cs="宋体"/>
                <w:color w:val="000000"/>
                <w:kern w:val="0"/>
                <w:sz w:val="18"/>
                <w:szCs w:val="18"/>
              </w:rPr>
              <w:t>、《桥梁通航净空尺度和技术要求论证研究报告》（拟建桥梁在通航</w:t>
            </w:r>
            <w:r w:rsidRPr="00892C3B">
              <w:rPr>
                <w:rFonts w:ascii="Simsun" w:eastAsia="宋体" w:hAnsi="Simsun" w:cs="宋体"/>
                <w:color w:val="000000"/>
                <w:kern w:val="0"/>
                <w:sz w:val="18"/>
                <w:szCs w:val="18"/>
              </w:rPr>
              <w:t>3000</w:t>
            </w:r>
            <w:r w:rsidRPr="00892C3B">
              <w:rPr>
                <w:rFonts w:ascii="Simsun" w:eastAsia="宋体" w:hAnsi="Simsun" w:cs="宋体"/>
                <w:color w:val="000000"/>
                <w:kern w:val="0"/>
                <w:sz w:val="18"/>
                <w:szCs w:val="18"/>
              </w:rPr>
              <w:t>吨级及以上海轮的沿海、内河航道上或在分汊或不稳定的航道上或在流速</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米</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秒以上、滩礁多、水势汹乱的山区性河流上或不能完全满足《内河通航标准》规定的各项要求时）</w:t>
            </w:r>
            <w:r w:rsidRPr="00892C3B">
              <w:rPr>
                <w:rFonts w:ascii="Simsun" w:eastAsia="宋体" w:hAnsi="Simsun" w:cs="宋体"/>
                <w:color w:val="000000"/>
                <w:kern w:val="0"/>
                <w:sz w:val="18"/>
                <w:szCs w:val="18"/>
              </w:rPr>
              <w:br/>
              <w:t>11</w:t>
            </w:r>
            <w:r w:rsidRPr="00892C3B">
              <w:rPr>
                <w:rFonts w:ascii="Simsun" w:eastAsia="宋体" w:hAnsi="Simsun" w:cs="宋体"/>
                <w:color w:val="000000"/>
                <w:kern w:val="0"/>
                <w:sz w:val="18"/>
                <w:szCs w:val="18"/>
              </w:rPr>
              <w:t>、通航安全评估报告及专家评审意见</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、架空电缆、船闸等跨河建筑物水上通航净空尺度核准</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具备条件：通航净空尺度满足有关通航标准的规定的各项要求</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、架空电缆、船闸等跨河建筑物水上通航净空尺度核准申请表</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、项目建议书及相关主管部门的批复</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、设计资料（设计最高、最低通航水位的计算方法和成果，平面位置图、总平面布置图、《工程（预）可行性研究报告》等）</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、通航安全评估报告及专家评审意见</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、《中华人民共和国航道管理条例》</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、《中华人民共和国航道管理条例实施细则》</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、《跨越国家航道的桥梁通航净空尺度和技术要求的审批办法》</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w:t>
            </w:r>
            <w:r w:rsidRPr="00892C3B">
              <w:rPr>
                <w:rFonts w:ascii="Simsun" w:eastAsia="宋体" w:hAnsi="Simsun" w:cs="宋体"/>
                <w:color w:val="000000"/>
                <w:kern w:val="0"/>
                <w:sz w:val="18"/>
                <w:szCs w:val="18"/>
              </w:rPr>
              <w:t>20</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办理结果：符合条件的，行文批复；不符合条件的，不予批复并说明理由</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收费标准：</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（五）海事签证</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实施机关：上海海事局／洋山港海事处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受理部门：局政务大厅／洋山港海事处政务大厅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、海事声明应在船舶抵第一到达港二十四小时内递交当地签证机关，在港停留不足</w:t>
            </w:r>
            <w:r w:rsidRPr="00892C3B">
              <w:rPr>
                <w:rFonts w:ascii="Simsun" w:eastAsia="宋体" w:hAnsi="Simsun" w:cs="宋体"/>
                <w:color w:val="000000"/>
                <w:kern w:val="0"/>
                <w:sz w:val="18"/>
                <w:szCs w:val="18"/>
              </w:rPr>
              <w:t>24</w:t>
            </w:r>
            <w:r w:rsidRPr="00892C3B">
              <w:rPr>
                <w:rFonts w:ascii="Simsun" w:eastAsia="宋体" w:hAnsi="Simsun" w:cs="宋体"/>
                <w:color w:val="000000"/>
                <w:kern w:val="0"/>
                <w:sz w:val="18"/>
                <w:szCs w:val="18"/>
              </w:rPr>
              <w:t>小时的，应在船舶抵港后立即递交</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、船舶抵港前巳发生或可能引起船舶或货物受损害</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必须在开舱卸货前书面报告海事主管机关</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、申报文书必须使用中文或英文（不少于一式三份）</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、船长必须在其所申报文书和附件上签字和加盖船章</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并应有不少于两个见证人的签字</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、海事声明或海事延伸声明或海事报告或与船舶有关的海事文书</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、有关的船舶法定文书的摘录或其影印件</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如航海日志、轮机日志、车钟记录、海图等</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、《船舶海事签证办法》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、《关于发布交通部水上安全监督收费项目及标准的通知》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办理结果：符合条件的，予以办理签证；不符合条件的，说明理由</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收费标准：签证费正本</w:t>
            </w:r>
            <w:r w:rsidRPr="00892C3B">
              <w:rPr>
                <w:rFonts w:ascii="Simsun" w:eastAsia="宋体" w:hAnsi="Simsun" w:cs="宋体"/>
                <w:color w:val="000000"/>
                <w:kern w:val="0"/>
                <w:sz w:val="18"/>
                <w:szCs w:val="18"/>
              </w:rPr>
              <w:t>l00</w:t>
            </w:r>
            <w:r w:rsidRPr="00892C3B">
              <w:rPr>
                <w:rFonts w:ascii="Simsun" w:eastAsia="宋体" w:hAnsi="Simsun" w:cs="宋体"/>
                <w:color w:val="000000"/>
                <w:kern w:val="0"/>
                <w:sz w:val="18"/>
                <w:szCs w:val="18"/>
              </w:rPr>
              <w:t>元</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副本每份</w:t>
            </w:r>
            <w:r w:rsidRPr="00892C3B">
              <w:rPr>
                <w:rFonts w:ascii="Simsun" w:eastAsia="宋体" w:hAnsi="Simsun" w:cs="宋体"/>
                <w:color w:val="000000"/>
                <w:kern w:val="0"/>
                <w:sz w:val="18"/>
                <w:szCs w:val="18"/>
              </w:rPr>
              <w:t>25</w:t>
            </w:r>
            <w:r w:rsidRPr="00892C3B">
              <w:rPr>
                <w:rFonts w:ascii="Simsun" w:eastAsia="宋体" w:hAnsi="Simsun" w:cs="宋体"/>
                <w:color w:val="000000"/>
                <w:kern w:val="0"/>
                <w:sz w:val="18"/>
                <w:szCs w:val="18"/>
              </w:rPr>
              <w:t>元</w:t>
            </w:r>
            <w:r w:rsidRPr="00892C3B">
              <w:rPr>
                <w:rFonts w:ascii="Simsun" w:eastAsia="宋体" w:hAnsi="Simsun" w:cs="宋体"/>
                <w:color w:val="000000"/>
                <w:kern w:val="0"/>
                <w:sz w:val="18"/>
              </w:rPr>
              <w:t> </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［说明：上海海事局负责调查的水上交通事故的海事报告签证以及相关的海事签证，洋山港海事处负责本海事处辖区内海事签证和负责调查的水上交通事故的海事报告签证。］</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（六）水上拖带大型设施和移动式平台许可</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受理部门：局政务大厅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人：船舶及其所有人、经营人或其代理人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、拖轮适航、船员适任</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、水上拖带大型设施或移动式平台经拖航检验合格</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3</w:t>
            </w:r>
            <w:r w:rsidRPr="00892C3B">
              <w:rPr>
                <w:rFonts w:ascii="Simsun" w:eastAsia="宋体" w:hAnsi="Simsun" w:cs="宋体"/>
                <w:color w:val="000000"/>
                <w:kern w:val="0"/>
                <w:sz w:val="18"/>
                <w:szCs w:val="18"/>
              </w:rPr>
              <w:t>、拖带方案符合有关技术规范要求</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、拖带计划、拖带方案和安全保障措施满足拟航经水域通航环境和通航安全的要求</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、代理人具备相应的代理资格</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提交材料：（沿海）大型设施和移动式平台水上拖带申请许可：</w:t>
            </w:r>
            <w:r w:rsidRPr="00892C3B">
              <w:rPr>
                <w:rFonts w:ascii="Simsun" w:eastAsia="宋体" w:hAnsi="Simsun" w:cs="宋体"/>
                <w:color w:val="000000"/>
                <w:kern w:val="0"/>
                <w:sz w:val="18"/>
                <w:szCs w:val="18"/>
              </w:rPr>
              <w:br/>
              <w:t>1</w:t>
            </w:r>
            <w:r w:rsidRPr="00892C3B">
              <w:rPr>
                <w:rFonts w:ascii="Simsun" w:eastAsia="宋体" w:hAnsi="Simsun" w:cs="宋体"/>
                <w:color w:val="000000"/>
                <w:kern w:val="0"/>
                <w:sz w:val="18"/>
                <w:szCs w:val="18"/>
              </w:rPr>
              <w:t>、《水上拖带大型设施和移动式平台申请书》（一式二份）</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、船检部门为大型设施和移动式平台拖带航行出具的拖航检验证明</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、大型设施和移动式平台的技术资料</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、拖带计划、拖带方案、拖带方案和安全保障措施</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、拖轮船舶证书、船员适任证书</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、专家评审意见（必要时）</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、委托书（代理人申请时）</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、航行警（通）告发布申请</w:t>
            </w:r>
            <w:r w:rsidRPr="00892C3B">
              <w:rPr>
                <w:rFonts w:ascii="Simsun" w:eastAsia="宋体" w:hAnsi="Simsun" w:cs="宋体"/>
                <w:color w:val="000000"/>
                <w:kern w:val="0"/>
                <w:sz w:val="18"/>
                <w:szCs w:val="18"/>
              </w:rPr>
              <w:br/>
              <w:t>9</w:t>
            </w:r>
            <w:r w:rsidRPr="00892C3B">
              <w:rPr>
                <w:rFonts w:ascii="Simsun" w:eastAsia="宋体" w:hAnsi="Simsun" w:cs="宋体"/>
                <w:color w:val="000000"/>
                <w:kern w:val="0"/>
                <w:sz w:val="18"/>
                <w:szCs w:val="18"/>
              </w:rPr>
              <w:t>、专项护航申请（必要时）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、《中华人民共和国内河交通安全管理条例》</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、《中华人民共和国水上水下施工作业通航安全管理规定》</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、《中华人民共和国海上航行警告和航行通告管理规定》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办理结果：符合条件的，在申请书上签注；不符合条件的，不予许可并说明理由</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收费标准：</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（七）通航水域水上水下施工作业的许可</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实施机关：上海海事局／洋山港海事处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受理部门：局政务大厅／洋山港海事处政务大厅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人：建设、施工作业单位或其代理人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、已获得有关主管部门对该项目的批准</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、施工作业单位具备相应的资质，代理人具备相应的代理资格</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、建设单位与施工作业单位明确安全管理责任</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、施工作业船舶、浮动设施具备安全航行、停泊和作业的条件</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、与施工作业有关的文件、图纸、资料齐全、有效，并符合有关技术规范要求</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、施工作业及采取的安全保障措施满足通航安全和通航环境的要求（包括满足作业区域水域环境保护的要求）</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、《水上水下施工作业通航安全审核申请书》</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一式二份</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、有关主管部门对该项目的批准文件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［说明：涉及使用岸线的项目，提供通航水域使用岸线的安全性许可的批复。］</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、与通航安全有关的技术资料及施工作业图纸（平面位置图、总平面布置图等）</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、施工方案、安全及防污染措施计划书</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、与施工作业有关的合同或协议书</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、施工作业单位的资质认证文书。施工作业单位是法人的</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还应提供其法人资格证明文书或法人委托书</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、船舶证书（国籍证书、适航证书、防污染证书、最低配员证书、船舶安全检查记录簿）和船员适任证书</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、《通航环境安全评估报告》及专家评审意见（必要时）</w:t>
            </w:r>
            <w:r w:rsidRPr="00892C3B">
              <w:rPr>
                <w:rFonts w:ascii="Simsun" w:eastAsia="宋体" w:hAnsi="Simsun" w:cs="宋体"/>
                <w:color w:val="000000"/>
                <w:kern w:val="0"/>
                <w:sz w:val="18"/>
                <w:szCs w:val="18"/>
              </w:rPr>
              <w:br/>
              <w:t>9</w:t>
            </w:r>
            <w:r w:rsidRPr="00892C3B">
              <w:rPr>
                <w:rFonts w:ascii="Simsun" w:eastAsia="宋体" w:hAnsi="Simsun" w:cs="宋体"/>
                <w:color w:val="000000"/>
                <w:kern w:val="0"/>
                <w:sz w:val="18"/>
                <w:szCs w:val="18"/>
              </w:rPr>
              <w:t>、委托书（代理人申请时）</w:t>
            </w:r>
            <w:r w:rsidRPr="00892C3B">
              <w:rPr>
                <w:rFonts w:ascii="Simsun" w:eastAsia="宋体" w:hAnsi="Simsun" w:cs="宋体"/>
                <w:color w:val="000000"/>
                <w:kern w:val="0"/>
                <w:sz w:val="18"/>
                <w:szCs w:val="18"/>
              </w:rPr>
              <w:br/>
              <w:t>10</w:t>
            </w:r>
            <w:r w:rsidRPr="00892C3B">
              <w:rPr>
                <w:rFonts w:ascii="Simsun" w:eastAsia="宋体" w:hAnsi="Simsun" w:cs="宋体"/>
                <w:color w:val="000000"/>
                <w:kern w:val="0"/>
                <w:sz w:val="18"/>
                <w:szCs w:val="18"/>
              </w:rPr>
              <w:t>、航行警（通）告发布申请（必要时）</w:t>
            </w:r>
            <w:r w:rsidRPr="00892C3B">
              <w:rPr>
                <w:rFonts w:ascii="Simsun" w:eastAsia="宋体" w:hAnsi="Simsun" w:cs="宋体"/>
                <w:color w:val="000000"/>
                <w:kern w:val="0"/>
                <w:sz w:val="18"/>
                <w:szCs w:val="18"/>
              </w:rPr>
              <w:br/>
              <w:t>11</w:t>
            </w:r>
            <w:r w:rsidRPr="00892C3B">
              <w:rPr>
                <w:rFonts w:ascii="Simsun" w:eastAsia="宋体" w:hAnsi="Simsun" w:cs="宋体"/>
                <w:color w:val="000000"/>
                <w:kern w:val="0"/>
                <w:sz w:val="18"/>
                <w:szCs w:val="18"/>
              </w:rPr>
              <w:t>、专项维护申请（必要时）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w:t>
            </w:r>
            <w:r w:rsidRPr="00892C3B">
              <w:rPr>
                <w:rFonts w:ascii="Simsun" w:eastAsia="宋体" w:hAnsi="Simsun" w:cs="宋体"/>
                <w:color w:val="000000"/>
                <w:kern w:val="0"/>
                <w:sz w:val="18"/>
                <w:szCs w:val="18"/>
              </w:rPr>
              <w:br/>
              <w:t>1</w:t>
            </w:r>
            <w:r w:rsidRPr="00892C3B">
              <w:rPr>
                <w:rFonts w:ascii="Simsun" w:eastAsia="宋体" w:hAnsi="Simsun" w:cs="宋体"/>
                <w:color w:val="000000"/>
                <w:kern w:val="0"/>
                <w:sz w:val="18"/>
                <w:szCs w:val="18"/>
              </w:rPr>
              <w:t>、设置水上水下设施，需提交</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8</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9</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11</w:t>
            </w:r>
            <w:r w:rsidRPr="00892C3B">
              <w:rPr>
                <w:rFonts w:ascii="Simsun" w:eastAsia="宋体" w:hAnsi="Simsun" w:cs="宋体"/>
                <w:color w:val="000000"/>
                <w:kern w:val="0"/>
                <w:sz w:val="18"/>
                <w:szCs w:val="18"/>
              </w:rPr>
              <w:t>项材料。</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、修建码头、船坞、船台、闸坝，构筑各类堤岸或人工岛，需提交</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8</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lastRenderedPageBreak/>
              <w:t>9</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11</w:t>
            </w:r>
            <w:r w:rsidRPr="00892C3B">
              <w:rPr>
                <w:rFonts w:ascii="Simsun" w:eastAsia="宋体" w:hAnsi="Simsun" w:cs="宋体"/>
                <w:color w:val="000000"/>
                <w:kern w:val="0"/>
                <w:sz w:val="18"/>
                <w:szCs w:val="18"/>
              </w:rPr>
              <w:t>项材料。</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、架设桥梁、索道，构筑水下隧道，需提交</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8</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9</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11</w:t>
            </w:r>
            <w:r w:rsidRPr="00892C3B">
              <w:rPr>
                <w:rFonts w:ascii="Simsun" w:eastAsia="宋体" w:hAnsi="Simsun" w:cs="宋体"/>
                <w:color w:val="000000"/>
                <w:kern w:val="0"/>
                <w:sz w:val="18"/>
                <w:szCs w:val="18"/>
              </w:rPr>
              <w:t>项材料（隧道盾构施工仅需提供</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9</w:t>
            </w:r>
            <w:r w:rsidRPr="00892C3B">
              <w:rPr>
                <w:rFonts w:ascii="Simsun" w:eastAsia="宋体" w:hAnsi="Simsun" w:cs="宋体"/>
                <w:color w:val="000000"/>
                <w:kern w:val="0"/>
                <w:sz w:val="18"/>
                <w:szCs w:val="18"/>
              </w:rPr>
              <w:t>项材料）。</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、铺设水上水下电缆或管道，需提交</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8</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9</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11</w:t>
            </w:r>
            <w:r w:rsidRPr="00892C3B">
              <w:rPr>
                <w:rFonts w:ascii="Simsun" w:eastAsia="宋体" w:hAnsi="Simsun" w:cs="宋体"/>
                <w:color w:val="000000"/>
                <w:kern w:val="0"/>
                <w:sz w:val="18"/>
                <w:szCs w:val="18"/>
              </w:rPr>
              <w:t>项材料（管道顶管施工仅需提供</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9</w:t>
            </w:r>
            <w:r w:rsidRPr="00892C3B">
              <w:rPr>
                <w:rFonts w:ascii="Simsun" w:eastAsia="宋体" w:hAnsi="Simsun" w:cs="宋体"/>
                <w:color w:val="000000"/>
                <w:kern w:val="0"/>
                <w:sz w:val="18"/>
                <w:szCs w:val="18"/>
              </w:rPr>
              <w:t>项材料）。</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、撤除、检修水上水下电缆或管道，需提交</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9</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11</w:t>
            </w:r>
            <w:r w:rsidRPr="00892C3B">
              <w:rPr>
                <w:rFonts w:ascii="Simsun" w:eastAsia="宋体" w:hAnsi="Simsun" w:cs="宋体"/>
                <w:color w:val="000000"/>
                <w:kern w:val="0"/>
                <w:sz w:val="18"/>
                <w:szCs w:val="18"/>
              </w:rPr>
              <w:t>项材料。</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、设置系船浮筒、浮趸、竹木排筏以及类似的设施，需提交</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8</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9</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10</w:t>
            </w:r>
            <w:r w:rsidRPr="00892C3B">
              <w:rPr>
                <w:rFonts w:ascii="Simsun" w:eastAsia="宋体" w:hAnsi="Simsun" w:cs="宋体"/>
                <w:color w:val="000000"/>
                <w:kern w:val="0"/>
                <w:sz w:val="18"/>
                <w:szCs w:val="18"/>
              </w:rPr>
              <w:t>项材料。</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、扫海、疏浚、抛泥沙石，需提交</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9</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11</w:t>
            </w:r>
            <w:r w:rsidRPr="00892C3B">
              <w:rPr>
                <w:rFonts w:ascii="Simsun" w:eastAsia="宋体" w:hAnsi="Simsun" w:cs="宋体"/>
                <w:color w:val="000000"/>
                <w:kern w:val="0"/>
                <w:sz w:val="18"/>
                <w:szCs w:val="18"/>
              </w:rPr>
              <w:t>项材料。</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、挖沙、采石、填埋，需提交</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8</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9</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11</w:t>
            </w:r>
            <w:r w:rsidRPr="00892C3B">
              <w:rPr>
                <w:rFonts w:ascii="Simsun" w:eastAsia="宋体" w:hAnsi="Simsun" w:cs="宋体"/>
                <w:color w:val="000000"/>
                <w:kern w:val="0"/>
                <w:sz w:val="18"/>
                <w:szCs w:val="18"/>
              </w:rPr>
              <w:t>项材料。</w:t>
            </w:r>
            <w:r w:rsidRPr="00892C3B">
              <w:rPr>
                <w:rFonts w:ascii="Simsun" w:eastAsia="宋体" w:hAnsi="Simsun" w:cs="宋体"/>
                <w:color w:val="000000"/>
                <w:kern w:val="0"/>
                <w:sz w:val="18"/>
                <w:szCs w:val="18"/>
              </w:rPr>
              <w:br/>
              <w:t>9</w:t>
            </w:r>
            <w:r w:rsidRPr="00892C3B">
              <w:rPr>
                <w:rFonts w:ascii="Simsun" w:eastAsia="宋体" w:hAnsi="Simsun" w:cs="宋体"/>
                <w:color w:val="000000"/>
                <w:kern w:val="0"/>
                <w:sz w:val="18"/>
                <w:szCs w:val="18"/>
              </w:rPr>
              <w:t>、爆破，需提交</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8</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9</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11</w:t>
            </w:r>
            <w:r w:rsidRPr="00892C3B">
              <w:rPr>
                <w:rFonts w:ascii="Simsun" w:eastAsia="宋体" w:hAnsi="Simsun" w:cs="宋体"/>
                <w:color w:val="000000"/>
                <w:kern w:val="0"/>
                <w:sz w:val="18"/>
                <w:szCs w:val="18"/>
              </w:rPr>
              <w:t>项材料，其中第</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项中的有关部门系指公安、消防部门。</w:t>
            </w:r>
            <w:r w:rsidRPr="00892C3B">
              <w:rPr>
                <w:rFonts w:ascii="Simsun" w:eastAsia="宋体" w:hAnsi="Simsun" w:cs="宋体"/>
                <w:color w:val="000000"/>
                <w:kern w:val="0"/>
                <w:sz w:val="18"/>
                <w:szCs w:val="18"/>
              </w:rPr>
              <w:br/>
              <w:t>10</w:t>
            </w:r>
            <w:r w:rsidRPr="00892C3B">
              <w:rPr>
                <w:rFonts w:ascii="Simsun" w:eastAsia="宋体" w:hAnsi="Simsun" w:cs="宋体"/>
                <w:color w:val="000000"/>
                <w:kern w:val="0"/>
                <w:sz w:val="18"/>
                <w:szCs w:val="18"/>
              </w:rPr>
              <w:t>、其他影响通航水域交通安全或对通航环境产生影响的施工作业，需提交</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8</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9</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11</w:t>
            </w:r>
            <w:r w:rsidRPr="00892C3B">
              <w:rPr>
                <w:rFonts w:ascii="Simsun" w:eastAsia="宋体" w:hAnsi="Simsun" w:cs="宋体"/>
                <w:color w:val="000000"/>
                <w:kern w:val="0"/>
                <w:sz w:val="18"/>
                <w:szCs w:val="18"/>
              </w:rPr>
              <w:t>项材料。］</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、《中华人民共和国海洋环境保护法》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、《中华人民共和国内河交通安全管理条例》</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、《中华人民共和国水上水下施工作业通航安全管理规定》</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、《中华人民共和国海上航行警告和航行通告管理规定》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w:t>
            </w:r>
            <w:r w:rsidRPr="00892C3B">
              <w:rPr>
                <w:rFonts w:ascii="Simsun" w:eastAsia="宋体" w:hAnsi="Simsun" w:cs="宋体"/>
                <w:color w:val="000000"/>
                <w:kern w:val="0"/>
                <w:sz w:val="18"/>
                <w:szCs w:val="18"/>
              </w:rPr>
              <w:t>20</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办理结果：符合条件的，核发《水上水下施工作业许可证》，必要时发布航行通（警）告，进行专项维护；不符合条件的，不予许可并说明理由</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收费标准：</w:t>
            </w:r>
            <w:r w:rsidRPr="00892C3B">
              <w:rPr>
                <w:rFonts w:ascii="Simsun" w:eastAsia="宋体" w:hAnsi="Simsun" w:cs="宋体"/>
                <w:color w:val="000000"/>
                <w:kern w:val="0"/>
                <w:sz w:val="18"/>
              </w:rPr>
              <w:t> </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1</w:t>
            </w:r>
            <w:r w:rsidRPr="00892C3B">
              <w:rPr>
                <w:rFonts w:ascii="Simsun" w:eastAsia="宋体" w:hAnsi="Simsun" w:cs="宋体"/>
                <w:color w:val="000000"/>
                <w:kern w:val="0"/>
                <w:sz w:val="18"/>
                <w:szCs w:val="18"/>
              </w:rPr>
              <w:t>、基层海事处负责实施该辖区内水上水下施工作业的许可，并由该海事处政务大厅进行受理的范围：</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）不需发布航行通告的疏浚作业、起重船吊装施工作业、水下摄像和检修作业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）趸船的拆装、调换和检测作业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）防汛墙、海塘、船坞、船台、取水口和码头的维护、检修作业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）拆除水上水下设施</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）水上水下施工作业临时变更作业船舶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）捕捞、养殖等鱼网设施设置作业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以上施工作业申请时，需提交</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9</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11</w:t>
            </w:r>
            <w:r w:rsidRPr="00892C3B">
              <w:rPr>
                <w:rFonts w:ascii="Simsun" w:eastAsia="宋体" w:hAnsi="Simsun" w:cs="宋体"/>
                <w:color w:val="000000"/>
                <w:kern w:val="0"/>
                <w:sz w:val="18"/>
                <w:szCs w:val="18"/>
              </w:rPr>
              <w:t>项材料。</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、外国籍船舶进入内水施工作业，须征得中华人民共和国海事局的同意。］</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（八）通航水域内沉船沉物打捞作业审批</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实施机关：上海海事局／洋山港海事处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受理部门：局政务大厅／洋山港海事处政务大厅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人：船舶所有人、施工作业单位或其代理人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、施工作业单位具备相应的资质、代理人具备相应的代理资格</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、建设单位与施工作业单位明确安全管理责任</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、施工作业船舶、浮动设施具备安全航行、停泊和作业的条件</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、施工作业符合通航安全和防污染要求</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、《水上水下施工作业通航安全审核申请书》（一式二份）</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、施工作业单位的资质认证文书、代理人提交代理委托书</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、与施工作业有关的合同或协议书</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、船舶污染损害责任、沉船打捞责任保险文书或财务担保证明（按照国家规定必须取得的）</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、安全及防污染措施计划书</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［说明：解体清除打捞需附送打捞水域扫测计划，爆破作业还需公安消防部门的批准文件，防污</w:t>
            </w:r>
            <w:r w:rsidRPr="00892C3B">
              <w:rPr>
                <w:rFonts w:ascii="Simsun" w:eastAsia="宋体" w:hAnsi="Simsun" w:cs="宋体"/>
                <w:color w:val="000000"/>
                <w:kern w:val="0"/>
                <w:sz w:val="18"/>
                <w:szCs w:val="18"/>
              </w:rPr>
              <w:lastRenderedPageBreak/>
              <w:t>染措施计划书需经上海海事局批准。］</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、施工船舶证书和船员适任证书</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、沉船所有权证书或相关证明</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、专家评审意见（必要时）</w:t>
            </w:r>
            <w:r w:rsidRPr="00892C3B">
              <w:rPr>
                <w:rFonts w:ascii="Simsun" w:eastAsia="宋体" w:hAnsi="Simsun" w:cs="宋体"/>
                <w:color w:val="000000"/>
                <w:kern w:val="0"/>
                <w:sz w:val="18"/>
                <w:szCs w:val="18"/>
              </w:rPr>
              <w:br/>
              <w:t>9</w:t>
            </w:r>
            <w:r w:rsidRPr="00892C3B">
              <w:rPr>
                <w:rFonts w:ascii="Simsun" w:eastAsia="宋体" w:hAnsi="Simsun" w:cs="宋体"/>
                <w:color w:val="000000"/>
                <w:kern w:val="0"/>
                <w:sz w:val="18"/>
                <w:szCs w:val="18"/>
              </w:rPr>
              <w:t>、委托书（代理人申请时）</w:t>
            </w:r>
            <w:r w:rsidRPr="00892C3B">
              <w:rPr>
                <w:rFonts w:ascii="Simsun" w:eastAsia="宋体" w:hAnsi="Simsun" w:cs="宋体"/>
                <w:color w:val="000000"/>
                <w:kern w:val="0"/>
                <w:sz w:val="18"/>
                <w:szCs w:val="18"/>
              </w:rPr>
              <w:br/>
              <w:t>10</w:t>
            </w:r>
            <w:r w:rsidRPr="00892C3B">
              <w:rPr>
                <w:rFonts w:ascii="Simsun" w:eastAsia="宋体" w:hAnsi="Simsun" w:cs="宋体"/>
                <w:color w:val="000000"/>
                <w:kern w:val="0"/>
                <w:sz w:val="18"/>
                <w:szCs w:val="18"/>
              </w:rPr>
              <w:t>、航行警（通）告发布申请（必要时）</w:t>
            </w:r>
            <w:r w:rsidRPr="00892C3B">
              <w:rPr>
                <w:rFonts w:ascii="Simsun" w:eastAsia="宋体" w:hAnsi="Simsun" w:cs="宋体"/>
                <w:color w:val="000000"/>
                <w:kern w:val="0"/>
                <w:sz w:val="18"/>
                <w:szCs w:val="18"/>
              </w:rPr>
              <w:br/>
              <w:t>11</w:t>
            </w:r>
            <w:r w:rsidRPr="00892C3B">
              <w:rPr>
                <w:rFonts w:ascii="Simsun" w:eastAsia="宋体" w:hAnsi="Simsun" w:cs="宋体"/>
                <w:color w:val="000000"/>
                <w:kern w:val="0"/>
                <w:sz w:val="18"/>
                <w:szCs w:val="18"/>
              </w:rPr>
              <w:t>、专项维护申请（必要时）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、《中华人民共和国海洋环境保护法》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、《中华人民共和国内河交通安全管理条例》</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、《中华人民共和国水上水下施工作业通航安全管理规定》</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、《中华人民共和国打捞沉船管理办法》</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、《中华人民共和国海上航行警告和航行通告管理规定》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办理期限：</w:t>
            </w:r>
            <w:r w:rsidRPr="00892C3B">
              <w:rPr>
                <w:rFonts w:ascii="Simsun" w:eastAsia="宋体" w:hAnsi="Simsun" w:cs="宋体"/>
                <w:color w:val="000000"/>
                <w:kern w:val="0"/>
                <w:sz w:val="18"/>
                <w:szCs w:val="18"/>
              </w:rPr>
              <w:t>20</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办理结果：符合条件的，核发《水上水下施工作业许可证》，必要时发布航行（通警）告，进行专项维护；不符合条件的，不予许可并说明理由</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收费标准：《水上水下施工作业许可证》工本费</w:t>
            </w:r>
            <w:r w:rsidRPr="00892C3B">
              <w:rPr>
                <w:rFonts w:ascii="Simsun" w:eastAsia="宋体" w:hAnsi="Simsun" w:cs="宋体"/>
                <w:color w:val="000000"/>
                <w:kern w:val="0"/>
                <w:sz w:val="18"/>
                <w:szCs w:val="18"/>
              </w:rPr>
              <w:t>10</w:t>
            </w:r>
            <w:r w:rsidRPr="00892C3B">
              <w:rPr>
                <w:rFonts w:ascii="Simsun" w:eastAsia="宋体" w:hAnsi="Simsun" w:cs="宋体"/>
                <w:color w:val="000000"/>
                <w:kern w:val="0"/>
                <w:sz w:val="18"/>
                <w:szCs w:val="18"/>
              </w:rPr>
              <w:t>元</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w:t>
            </w:r>
            <w:r w:rsidRPr="00892C3B">
              <w:rPr>
                <w:rFonts w:ascii="Simsun" w:eastAsia="宋体" w:hAnsi="Simsun" w:cs="宋体"/>
                <w:color w:val="000000"/>
                <w:kern w:val="0"/>
                <w:sz w:val="18"/>
                <w:szCs w:val="18"/>
              </w:rPr>
              <w:br/>
              <w:t>1</w:t>
            </w:r>
            <w:r w:rsidRPr="00892C3B">
              <w:rPr>
                <w:rFonts w:ascii="Simsun" w:eastAsia="宋体" w:hAnsi="Simsun" w:cs="宋体"/>
                <w:color w:val="000000"/>
                <w:kern w:val="0"/>
                <w:sz w:val="18"/>
                <w:szCs w:val="18"/>
              </w:rPr>
              <w:t>、上海海事局负责需发布航行通告的打捞清除作业；基层海事处负责本处管辖水域内紧急抢险打捞和无需发布航行通告（非主航道水域）的打捞清除作业。</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、打捞单位资质管理规定：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）沿海一级打捞单位可从事沿海和内河吨位不限的沉船沉物及外商参与的中国沿海水域沉船沉物的打捞作业；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）沿海二级打捞单位可从事沿海和内河空载排水量不超过</w:t>
            </w:r>
            <w:r w:rsidRPr="00892C3B">
              <w:rPr>
                <w:rFonts w:ascii="Simsun" w:eastAsia="宋体" w:hAnsi="Simsun" w:cs="宋体"/>
                <w:color w:val="000000"/>
                <w:kern w:val="0"/>
                <w:sz w:val="18"/>
                <w:szCs w:val="18"/>
              </w:rPr>
              <w:t>1000</w:t>
            </w:r>
            <w:r w:rsidRPr="00892C3B">
              <w:rPr>
                <w:rFonts w:ascii="Simsun" w:eastAsia="宋体" w:hAnsi="Simsun" w:cs="宋体"/>
                <w:color w:val="000000"/>
                <w:kern w:val="0"/>
                <w:sz w:val="18"/>
                <w:szCs w:val="18"/>
              </w:rPr>
              <w:t>吨的沉船或单件重量不超过</w:t>
            </w:r>
            <w:r w:rsidRPr="00892C3B">
              <w:rPr>
                <w:rFonts w:ascii="Simsun" w:eastAsia="宋体" w:hAnsi="Simsun" w:cs="宋体"/>
                <w:color w:val="000000"/>
                <w:kern w:val="0"/>
                <w:sz w:val="18"/>
                <w:szCs w:val="18"/>
              </w:rPr>
              <w:t>1000</w:t>
            </w:r>
            <w:r w:rsidRPr="00892C3B">
              <w:rPr>
                <w:rFonts w:ascii="Simsun" w:eastAsia="宋体" w:hAnsi="Simsun" w:cs="宋体"/>
                <w:color w:val="000000"/>
                <w:kern w:val="0"/>
                <w:sz w:val="18"/>
                <w:szCs w:val="18"/>
              </w:rPr>
              <w:t>吨沉物的打捞作业；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）沿海三级打捞单位可从事沿海和内河空载排水量不超过</w:t>
            </w:r>
            <w:r w:rsidRPr="00892C3B">
              <w:rPr>
                <w:rFonts w:ascii="Simsun" w:eastAsia="宋体" w:hAnsi="Simsun" w:cs="宋体"/>
                <w:color w:val="000000"/>
                <w:kern w:val="0"/>
                <w:sz w:val="18"/>
                <w:szCs w:val="18"/>
              </w:rPr>
              <w:t>400</w:t>
            </w:r>
            <w:r w:rsidRPr="00892C3B">
              <w:rPr>
                <w:rFonts w:ascii="Simsun" w:eastAsia="宋体" w:hAnsi="Simsun" w:cs="宋体"/>
                <w:color w:val="000000"/>
                <w:kern w:val="0"/>
                <w:sz w:val="18"/>
                <w:szCs w:val="18"/>
              </w:rPr>
              <w:t>吨的沉船或单件重量不超过</w:t>
            </w:r>
            <w:r w:rsidRPr="00892C3B">
              <w:rPr>
                <w:rFonts w:ascii="Simsun" w:eastAsia="宋体" w:hAnsi="Simsun" w:cs="宋体"/>
                <w:color w:val="000000"/>
                <w:kern w:val="0"/>
                <w:sz w:val="18"/>
                <w:szCs w:val="18"/>
              </w:rPr>
              <w:t>400</w:t>
            </w:r>
            <w:r w:rsidRPr="00892C3B">
              <w:rPr>
                <w:rFonts w:ascii="Simsun" w:eastAsia="宋体" w:hAnsi="Simsun" w:cs="宋体"/>
                <w:color w:val="000000"/>
                <w:kern w:val="0"/>
                <w:sz w:val="18"/>
                <w:szCs w:val="18"/>
              </w:rPr>
              <w:t>吨的沉物打捞作业；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）内河一级打捞单位可从事内河空载排水量不超过</w:t>
            </w:r>
            <w:r w:rsidRPr="00892C3B">
              <w:rPr>
                <w:rFonts w:ascii="Simsun" w:eastAsia="宋体" w:hAnsi="Simsun" w:cs="宋体"/>
                <w:color w:val="000000"/>
                <w:kern w:val="0"/>
                <w:sz w:val="18"/>
                <w:szCs w:val="18"/>
              </w:rPr>
              <w:t>2000</w:t>
            </w:r>
            <w:r w:rsidRPr="00892C3B">
              <w:rPr>
                <w:rFonts w:ascii="Simsun" w:eastAsia="宋体" w:hAnsi="Simsun" w:cs="宋体"/>
                <w:color w:val="000000"/>
                <w:kern w:val="0"/>
                <w:sz w:val="18"/>
                <w:szCs w:val="18"/>
              </w:rPr>
              <w:t>吨的沉船或单件重量不超过</w:t>
            </w:r>
            <w:r w:rsidRPr="00892C3B">
              <w:rPr>
                <w:rFonts w:ascii="Simsun" w:eastAsia="宋体" w:hAnsi="Simsun" w:cs="宋体"/>
                <w:color w:val="000000"/>
                <w:kern w:val="0"/>
                <w:sz w:val="18"/>
                <w:szCs w:val="18"/>
              </w:rPr>
              <w:t>2000</w:t>
            </w:r>
            <w:r w:rsidRPr="00892C3B">
              <w:rPr>
                <w:rFonts w:ascii="Simsun" w:eastAsia="宋体" w:hAnsi="Simsun" w:cs="宋体"/>
                <w:color w:val="000000"/>
                <w:kern w:val="0"/>
                <w:sz w:val="18"/>
                <w:szCs w:val="18"/>
              </w:rPr>
              <w:t>吨的沉物打捞作业；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）内河二级打捞单位可从事内河空载排水量不超过</w:t>
            </w:r>
            <w:r w:rsidRPr="00892C3B">
              <w:rPr>
                <w:rFonts w:ascii="Simsun" w:eastAsia="宋体" w:hAnsi="Simsun" w:cs="宋体"/>
                <w:color w:val="000000"/>
                <w:kern w:val="0"/>
                <w:sz w:val="18"/>
                <w:szCs w:val="18"/>
              </w:rPr>
              <w:t>700</w:t>
            </w:r>
            <w:r w:rsidRPr="00892C3B">
              <w:rPr>
                <w:rFonts w:ascii="Simsun" w:eastAsia="宋体" w:hAnsi="Simsun" w:cs="宋体"/>
                <w:color w:val="000000"/>
                <w:kern w:val="0"/>
                <w:sz w:val="18"/>
                <w:szCs w:val="18"/>
              </w:rPr>
              <w:t>吨的沉船或单件重量不超过</w:t>
            </w:r>
            <w:r w:rsidRPr="00892C3B">
              <w:rPr>
                <w:rFonts w:ascii="Simsun" w:eastAsia="宋体" w:hAnsi="Simsun" w:cs="宋体"/>
                <w:color w:val="000000"/>
                <w:kern w:val="0"/>
                <w:sz w:val="18"/>
                <w:szCs w:val="18"/>
              </w:rPr>
              <w:t>700</w:t>
            </w:r>
            <w:r w:rsidRPr="00892C3B">
              <w:rPr>
                <w:rFonts w:ascii="Simsun" w:eastAsia="宋体" w:hAnsi="Simsun" w:cs="宋体"/>
                <w:color w:val="000000"/>
                <w:kern w:val="0"/>
                <w:sz w:val="18"/>
                <w:szCs w:val="18"/>
              </w:rPr>
              <w:t>吨的沉物打捞作业；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）内河三级打捞单位可从事内河空载排水量不超过</w:t>
            </w:r>
            <w:r w:rsidRPr="00892C3B">
              <w:rPr>
                <w:rFonts w:ascii="Simsun" w:eastAsia="宋体" w:hAnsi="Simsun" w:cs="宋体"/>
                <w:color w:val="000000"/>
                <w:kern w:val="0"/>
                <w:sz w:val="18"/>
                <w:szCs w:val="18"/>
              </w:rPr>
              <w:t>300</w:t>
            </w:r>
            <w:r w:rsidRPr="00892C3B">
              <w:rPr>
                <w:rFonts w:ascii="Simsun" w:eastAsia="宋体" w:hAnsi="Simsun" w:cs="宋体"/>
                <w:color w:val="000000"/>
                <w:kern w:val="0"/>
                <w:sz w:val="18"/>
                <w:szCs w:val="18"/>
              </w:rPr>
              <w:t>吨的沉船或单件重量不超过</w:t>
            </w:r>
            <w:r w:rsidRPr="00892C3B">
              <w:rPr>
                <w:rFonts w:ascii="Simsun" w:eastAsia="宋体" w:hAnsi="Simsun" w:cs="宋体"/>
                <w:color w:val="000000"/>
                <w:kern w:val="0"/>
                <w:sz w:val="18"/>
                <w:szCs w:val="18"/>
              </w:rPr>
              <w:t>300</w:t>
            </w:r>
            <w:r w:rsidRPr="00892C3B">
              <w:rPr>
                <w:rFonts w:ascii="Simsun" w:eastAsia="宋体" w:hAnsi="Simsun" w:cs="宋体"/>
                <w:color w:val="000000"/>
                <w:kern w:val="0"/>
                <w:sz w:val="18"/>
                <w:szCs w:val="18"/>
              </w:rPr>
              <w:t>吨的沉物打捞作业。］</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（九）船舶进入或穿越禁航区许可</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受理部门：局政务大厅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人：船舶或其所有人、经营人、管理人、代理人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、船舶进入或穿越禁航区有明确的事实理由</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、船舶在禁航区内的航行及采取的相关安全保障措施满足通航安全和通航环境要求</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、代理人具备相应的代理资格</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、征求军方意见（如为临时军事禁航区）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、船舶进入或穿越禁航区申请书（一式两份）</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、船舶航行的路线和航行时间</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、船舶概况（船舶尺度、吃水、载货载客情况等）</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、安全保障措施</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、委托书（代理人申请时）</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、专项维护申请（必要时）</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、通航环境安全专家评审意见（必要时）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2</w:t>
            </w:r>
            <w:r w:rsidRPr="00892C3B">
              <w:rPr>
                <w:rFonts w:ascii="Simsun" w:eastAsia="宋体" w:hAnsi="Simsun" w:cs="宋体"/>
                <w:color w:val="000000"/>
                <w:kern w:val="0"/>
                <w:sz w:val="18"/>
                <w:szCs w:val="18"/>
              </w:rPr>
              <w:t>、《中华人民共和国内河交通安全管理条例》</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办理期限：</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办理结果：符合条件的，予以许可，在《船舶进入或穿越禁航区申请书》上签注；不符合条件的，不予许可并说明理由</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收费标准：</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［说明：上海海事局公布的禁航区为：</w:t>
            </w:r>
            <w:r w:rsidRPr="00892C3B">
              <w:rPr>
                <w:rFonts w:ascii="Simsun" w:eastAsia="宋体" w:hAnsi="Simsun" w:cs="宋体"/>
                <w:color w:val="000000"/>
                <w:kern w:val="0"/>
                <w:sz w:val="18"/>
                <w:szCs w:val="18"/>
              </w:rPr>
              <w:t>A0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A2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A4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A6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A8</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A10</w:t>
            </w:r>
            <w:r w:rsidRPr="00892C3B">
              <w:rPr>
                <w:rFonts w:ascii="Simsun" w:eastAsia="宋体" w:hAnsi="Simsun" w:cs="宋体"/>
                <w:color w:val="000000"/>
                <w:kern w:val="0"/>
                <w:sz w:val="18"/>
                <w:szCs w:val="18"/>
              </w:rPr>
              <w:t>、沉</w:t>
            </w:r>
            <w:r w:rsidRPr="00892C3B">
              <w:rPr>
                <w:rFonts w:ascii="Simsun" w:eastAsia="宋体" w:hAnsi="Simsun" w:cs="宋体"/>
                <w:color w:val="000000"/>
                <w:kern w:val="0"/>
                <w:sz w:val="18"/>
                <w:szCs w:val="18"/>
              </w:rPr>
              <w:t>24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A12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A14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A16</w:t>
            </w:r>
            <w:r w:rsidRPr="00892C3B">
              <w:rPr>
                <w:rFonts w:ascii="Simsun" w:eastAsia="宋体" w:hAnsi="Simsun" w:cs="宋体"/>
                <w:color w:val="000000"/>
                <w:kern w:val="0"/>
                <w:sz w:val="18"/>
                <w:szCs w:val="18"/>
              </w:rPr>
              <w:t>、沉</w:t>
            </w:r>
            <w:r w:rsidRPr="00892C3B">
              <w:rPr>
                <w:rFonts w:ascii="Simsun" w:eastAsia="宋体" w:hAnsi="Simsun" w:cs="宋体"/>
                <w:color w:val="000000"/>
                <w:kern w:val="0"/>
                <w:sz w:val="18"/>
                <w:szCs w:val="18"/>
              </w:rPr>
              <w:t>12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A18</w:t>
            </w:r>
            <w:r w:rsidRPr="00892C3B">
              <w:rPr>
                <w:rFonts w:ascii="Simsun" w:eastAsia="宋体" w:hAnsi="Simsun" w:cs="宋体"/>
                <w:color w:val="000000"/>
                <w:kern w:val="0"/>
                <w:sz w:val="18"/>
                <w:szCs w:val="18"/>
              </w:rPr>
              <w:t>诸灯浮连线以西水域。］</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b/>
                <w:bCs/>
                <w:color w:val="000000"/>
                <w:kern w:val="0"/>
                <w:sz w:val="18"/>
              </w:rPr>
              <w:t>三、危管防污</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一、行政许可事项</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（一）</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危险品管理</w:t>
            </w:r>
            <w:r w:rsidRPr="00892C3B">
              <w:rPr>
                <w:rFonts w:ascii="Simsun" w:eastAsia="宋体" w:hAnsi="Simsun" w:cs="宋体"/>
                <w:color w:val="000000"/>
                <w:kern w:val="0"/>
                <w:sz w:val="18"/>
                <w:szCs w:val="18"/>
              </w:rPr>
              <w:br/>
              <w:t>1.</w:t>
            </w:r>
            <w:r w:rsidRPr="00892C3B">
              <w:rPr>
                <w:rFonts w:ascii="Simsun" w:eastAsia="宋体" w:hAnsi="Simsun" w:cs="宋体"/>
                <w:color w:val="000000"/>
                <w:kern w:val="0"/>
                <w:sz w:val="18"/>
                <w:szCs w:val="18"/>
              </w:rPr>
              <w:t>国际航行船舶载运危险货物的适装许可</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受理部门：局政务受理中心［</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地址：四平路</w:t>
            </w:r>
            <w:r w:rsidRPr="00892C3B">
              <w:rPr>
                <w:rFonts w:ascii="Simsun" w:eastAsia="宋体" w:hAnsi="Simsun" w:cs="宋体"/>
                <w:color w:val="000000"/>
                <w:kern w:val="0"/>
                <w:sz w:val="18"/>
                <w:szCs w:val="18"/>
              </w:rPr>
              <w:t>190</w:t>
            </w:r>
            <w:r w:rsidRPr="00892C3B">
              <w:rPr>
                <w:rFonts w:ascii="Simsun" w:eastAsia="宋体" w:hAnsi="Simsun" w:cs="宋体"/>
                <w:color w:val="000000"/>
                <w:kern w:val="0"/>
                <w:sz w:val="18"/>
                <w:szCs w:val="18"/>
              </w:rPr>
              <w:t>号政务受理大厅、上海杨树浦路</w:t>
            </w:r>
            <w:r w:rsidRPr="00892C3B">
              <w:rPr>
                <w:rFonts w:ascii="Simsun" w:eastAsia="宋体" w:hAnsi="Simsun" w:cs="宋体"/>
                <w:color w:val="000000"/>
                <w:kern w:val="0"/>
                <w:sz w:val="18"/>
                <w:szCs w:val="18"/>
              </w:rPr>
              <w:t>88</w:t>
            </w:r>
            <w:r w:rsidRPr="00892C3B">
              <w:rPr>
                <w:rFonts w:ascii="Simsun" w:eastAsia="宋体" w:hAnsi="Simsun" w:cs="宋体"/>
                <w:color w:val="000000"/>
                <w:kern w:val="0"/>
                <w:sz w:val="18"/>
                <w:szCs w:val="18"/>
              </w:rPr>
              <w:t>号</w:t>
            </w:r>
            <w:r w:rsidRPr="00892C3B">
              <w:rPr>
                <w:rFonts w:ascii="Simsun" w:eastAsia="宋体" w:hAnsi="Simsun" w:cs="宋体"/>
                <w:color w:val="000000"/>
                <w:kern w:val="0"/>
                <w:sz w:val="18"/>
                <w:szCs w:val="18"/>
              </w:rPr>
              <w:t>3121</w:t>
            </w:r>
            <w:r w:rsidRPr="00892C3B">
              <w:rPr>
                <w:rFonts w:ascii="Simsun" w:eastAsia="宋体" w:hAnsi="Simsun" w:cs="宋体"/>
                <w:color w:val="000000"/>
                <w:kern w:val="0"/>
                <w:sz w:val="18"/>
                <w:szCs w:val="18"/>
              </w:rPr>
              <w:t>室］</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人：承运人或其代理人、货物所有人或其代理人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、在进、出港口之前提前</w:t>
            </w:r>
            <w:r w:rsidRPr="00892C3B">
              <w:rPr>
                <w:rFonts w:ascii="Simsun" w:eastAsia="宋体" w:hAnsi="Simsun" w:cs="宋体"/>
                <w:color w:val="000000"/>
                <w:kern w:val="0"/>
                <w:sz w:val="18"/>
                <w:szCs w:val="18"/>
              </w:rPr>
              <w:t>24</w:t>
            </w:r>
            <w:r w:rsidRPr="00892C3B">
              <w:rPr>
                <w:rFonts w:ascii="Simsun" w:eastAsia="宋体" w:hAnsi="Simsun" w:cs="宋体"/>
                <w:color w:val="000000"/>
                <w:kern w:val="0"/>
                <w:sz w:val="18"/>
                <w:szCs w:val="18"/>
              </w:rPr>
              <w:t>小时申办</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、代理人或货物所有人申请应经过海事管理机构备案的培训机构培训持有相应的培训证明，承运人申请应持由船长签字并加盖船章的申报单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、船舶持有有效的适航，适装证书和防污染证书文书</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、船舶所载危险货物系国家法律、行政法规允许通过水路运输的</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、本港具备相应的安全航行、停泊、作业条件或者相应的应急、防污染、保安等措施的</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、按规定尚需国家有关主管部门或者进出口国家的主管机关同意后方能载运进出口的货物，已办理完有关手续</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、国际运输危险货物按照《国际海运危险货物规则》、国内运输危险货物按照《水路危险货物运输规则》进行正确分类、包装、标志、标记（包装货物）</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、船舶载运危险货物，应当符合有关危险货物积载、隔离和运输的安全技术规范，并只能承运船舶检验机构签发的适装证书中所载明的货种，保障危险货物在船上装载期间的安全</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9</w:t>
            </w:r>
            <w:r w:rsidRPr="00892C3B">
              <w:rPr>
                <w:rFonts w:ascii="Simsun" w:eastAsia="宋体" w:hAnsi="Simsun" w:cs="宋体"/>
                <w:color w:val="000000"/>
                <w:kern w:val="0"/>
                <w:sz w:val="18"/>
                <w:szCs w:val="18"/>
              </w:rPr>
              <w:t>、载运危险货物船舶符合交通部规定的船龄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提交材料：（一）承运人或其代理人：</w:t>
            </w:r>
            <w:r w:rsidRPr="00892C3B">
              <w:rPr>
                <w:rFonts w:ascii="Simsun" w:eastAsia="宋体" w:hAnsi="Simsun" w:cs="宋体"/>
                <w:color w:val="000000"/>
                <w:kern w:val="0"/>
                <w:sz w:val="18"/>
                <w:szCs w:val="18"/>
              </w:rPr>
              <w:br/>
              <w:t>1</w:t>
            </w:r>
            <w:r w:rsidRPr="00892C3B">
              <w:rPr>
                <w:rFonts w:ascii="Simsun" w:eastAsia="宋体" w:hAnsi="Simsun" w:cs="宋体"/>
                <w:color w:val="000000"/>
                <w:kern w:val="0"/>
                <w:sz w:val="18"/>
                <w:szCs w:val="18"/>
              </w:rPr>
              <w:t>、船舶载运危险货物申报单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、船舶适装证书</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、（国际）防止油污证书</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、定期申报还应提交定期申报申请、证明在固定航线上运输固定危险货物的有关资料</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、载运危险货物的船舶在运输途中发生过意外情况的，应当在《船舶载运危险货物申报单》备注栏内扼要注明所发生的意外情况的原因，已采取的控制措施和目前状况等实际情况，并于抵港后送交详细报告</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、载运</w:t>
            </w:r>
            <w:r w:rsidRPr="00892C3B">
              <w:rPr>
                <w:rFonts w:ascii="Simsun" w:eastAsia="宋体" w:hAnsi="Simsun" w:cs="宋体"/>
                <w:color w:val="000000"/>
                <w:kern w:val="0"/>
                <w:sz w:val="18"/>
                <w:szCs w:val="18"/>
              </w:rPr>
              <w:t>2000</w:t>
            </w:r>
            <w:r w:rsidRPr="00892C3B">
              <w:rPr>
                <w:rFonts w:ascii="Simsun" w:eastAsia="宋体" w:hAnsi="Simsun" w:cs="宋体"/>
                <w:color w:val="000000"/>
                <w:kern w:val="0"/>
                <w:sz w:val="18"/>
                <w:szCs w:val="18"/>
              </w:rPr>
              <w:t>吨以上散装货油的国际航行船舶的《油污损害民事责任保险或其它财务保证证书》复印件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（二）货物所有人或其代理人应提交或通过承运人或其代理人提交：</w:t>
            </w:r>
            <w:r w:rsidRPr="00892C3B">
              <w:rPr>
                <w:rFonts w:ascii="Simsun" w:eastAsia="宋体" w:hAnsi="Simsun" w:cs="宋体"/>
                <w:color w:val="000000"/>
                <w:kern w:val="0"/>
                <w:sz w:val="18"/>
                <w:szCs w:val="18"/>
              </w:rPr>
              <w:br/>
              <w:t>1</w:t>
            </w:r>
            <w:r w:rsidRPr="00892C3B">
              <w:rPr>
                <w:rFonts w:ascii="Simsun" w:eastAsia="宋体" w:hAnsi="Simsun" w:cs="宋体"/>
                <w:color w:val="000000"/>
                <w:kern w:val="0"/>
                <w:sz w:val="18"/>
                <w:szCs w:val="18"/>
              </w:rPr>
              <w:t>、危险货物适运申报单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、对于易燃、易爆、易腐蚀、剧毒、感染性、污染危害性等危险品，附具相应的危险货物安全技术说明书、安全作业注意事项、人员防护、应急急救和泄漏处置措施等资料</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、装运下列危险货物出港的需提供下列资料：</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）装有危险货物的集装箱，需提供集装箱检查员签名确认的《集装箱装箱证明书》</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）装载包装危险货物的，需提供包装或中型散装容器检验合格证明书或压力容器检验合格证明书</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）使用可移动罐柜装运危险货物的，应提交罐柜检验合格证明书</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）装载放射性物品的，应提交放射性剂量证明</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）货物需要添加抑制剂或者稳定剂的，应提交添加的抑制剂或稳定剂的名称、数量、温度要求、有效期及超过有效期时应采取的措施</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）装运限量危险货物的，应提交《限量危险货物证明》</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）托运《水路危险货物运输规则》</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《国际海运危险货物规则》中未列明的危险货物，应提交交通部认可的部门出具的</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危险货物鉴定表</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w:t>
            </w:r>
            <w:r w:rsidRPr="00892C3B">
              <w:rPr>
                <w:rFonts w:ascii="Simsun" w:eastAsia="宋体" w:hAnsi="Simsun" w:cs="宋体"/>
                <w:color w:val="000000"/>
                <w:kern w:val="0"/>
                <w:sz w:val="18"/>
                <w:szCs w:val="18"/>
              </w:rPr>
              <w:t>8</w:t>
            </w:r>
            <w:r w:rsidRPr="00892C3B">
              <w:rPr>
                <w:rFonts w:ascii="Simsun" w:eastAsia="宋体" w:hAnsi="Simsun" w:cs="宋体"/>
                <w:color w:val="000000"/>
                <w:kern w:val="0"/>
                <w:sz w:val="18"/>
                <w:szCs w:val="18"/>
              </w:rPr>
              <w:t>）托运在《经</w:t>
            </w:r>
            <w:r w:rsidRPr="00892C3B">
              <w:rPr>
                <w:rFonts w:ascii="Simsun" w:eastAsia="宋体" w:hAnsi="Simsun" w:cs="宋体"/>
                <w:color w:val="000000"/>
                <w:kern w:val="0"/>
                <w:sz w:val="18"/>
                <w:szCs w:val="18"/>
              </w:rPr>
              <w:t>1978</w:t>
            </w:r>
            <w:r w:rsidRPr="00892C3B">
              <w:rPr>
                <w:rFonts w:ascii="Simsun" w:eastAsia="宋体" w:hAnsi="Simsun" w:cs="宋体"/>
                <w:color w:val="000000"/>
                <w:kern w:val="0"/>
                <w:sz w:val="18"/>
                <w:szCs w:val="18"/>
              </w:rPr>
              <w:t>年议定书修正的</w:t>
            </w:r>
            <w:r w:rsidRPr="00892C3B">
              <w:rPr>
                <w:rFonts w:ascii="Simsun" w:eastAsia="宋体" w:hAnsi="Simsun" w:cs="宋体"/>
                <w:color w:val="000000"/>
                <w:kern w:val="0"/>
                <w:sz w:val="18"/>
                <w:szCs w:val="18"/>
              </w:rPr>
              <w:t>1973</w:t>
            </w:r>
            <w:r w:rsidRPr="00892C3B">
              <w:rPr>
                <w:rFonts w:ascii="Simsun" w:eastAsia="宋体" w:hAnsi="Simsun" w:cs="宋体"/>
                <w:color w:val="000000"/>
                <w:kern w:val="0"/>
                <w:sz w:val="18"/>
                <w:szCs w:val="18"/>
              </w:rPr>
              <w:t>年国际防止船舶造成污染公约》附则</w:t>
            </w:r>
            <w:r w:rsidRPr="00892C3B">
              <w:rPr>
                <w:rFonts w:ascii="Simsun" w:eastAsia="宋体" w:hAnsi="Simsun" w:cs="宋体"/>
                <w:color w:val="000000"/>
                <w:kern w:val="0"/>
                <w:sz w:val="18"/>
                <w:szCs w:val="18"/>
              </w:rPr>
              <w:t>II</w:t>
            </w:r>
            <w:r w:rsidRPr="00892C3B">
              <w:rPr>
                <w:rFonts w:ascii="Simsun" w:eastAsia="宋体" w:hAnsi="Simsun" w:cs="宋体"/>
                <w:color w:val="000000"/>
                <w:kern w:val="0"/>
                <w:sz w:val="18"/>
                <w:szCs w:val="18"/>
              </w:rPr>
              <w:t>中未列名的或新的散装液体化学品，应提交液态危险货物技术说明书包括其编号、类别或性质、污染危害性类别等，不能确定的，应由海事管理机构会同船检机构明确船舶装运要求</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、按规定尚需国家有关主管部门或者进出口国家的主管机关同意后方能载运进、出口的货物，应持有办理完有关手续的证明</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国际航行油轮、化学品船、液化气船进港，其货物所有人或代理人应按《船舶载运危险货物安全监督管理规定》的要求，填报《船舶载运外贸散装液态危险货物进港预报告表》，办理载运危险货物情况预报告。已办理预报告的，免除</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（一）中</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（二）中</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等项材料</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、小型液货船在办理适装许可时，出示《上海港小型内贸液货运输船舶安全检查免除单》的，可免除</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（一）中</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项材料</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、经备案的装箱单位，无法按时出具《装箱证明书》时，可先凭《装箱声明单》办理适装许可，《装箱证明书》后补</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、经备案的充罐单位，凭《充罐安全声明单》办理适装许可</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、外贸危险货物，包括内支线船舶载运的进出口货物集装箱</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、载运具有污染危害性货物的船舶，应落实相关防污染措施</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、内支线船舶（包括</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穿梭巴士</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）参照上述事项办理</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、《国际海运危险货物规则》</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、《中华人民共和国海洋环境保护法》</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、《中华人民共和国港口法》</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、《中华人民共和国内河交通安全管理条例》</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、《危险化学品安全管理条例》</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、《船舶载运危险货物安全监督管理规定》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8</w:t>
            </w:r>
            <w:r w:rsidRPr="00892C3B">
              <w:rPr>
                <w:rFonts w:ascii="Simsun" w:eastAsia="宋体" w:hAnsi="Simsun" w:cs="宋体"/>
                <w:color w:val="000000"/>
                <w:kern w:val="0"/>
                <w:sz w:val="18"/>
                <w:szCs w:val="18"/>
              </w:rPr>
              <w:t>、《水路危险货物运输规则》</w:t>
            </w:r>
            <w:r w:rsidRPr="00892C3B">
              <w:rPr>
                <w:rFonts w:ascii="Simsun" w:eastAsia="宋体" w:hAnsi="Simsun" w:cs="宋体"/>
                <w:color w:val="000000"/>
                <w:kern w:val="0"/>
                <w:sz w:val="18"/>
                <w:szCs w:val="18"/>
              </w:rPr>
              <w:br/>
              <w:t>9</w:t>
            </w:r>
            <w:r w:rsidRPr="00892C3B">
              <w:rPr>
                <w:rFonts w:ascii="Simsun" w:eastAsia="宋体" w:hAnsi="Simsun" w:cs="宋体"/>
                <w:color w:val="000000"/>
                <w:kern w:val="0"/>
                <w:sz w:val="18"/>
                <w:szCs w:val="18"/>
              </w:rPr>
              <w:t>、《国际散装运输危险化学品船舶构造和设备规则》</w:t>
            </w:r>
            <w:r w:rsidRPr="00892C3B">
              <w:rPr>
                <w:rFonts w:ascii="Simsun" w:eastAsia="宋体" w:hAnsi="Simsun" w:cs="宋体"/>
                <w:color w:val="000000"/>
                <w:kern w:val="0"/>
                <w:sz w:val="18"/>
                <w:szCs w:val="18"/>
              </w:rPr>
              <w:br/>
              <w:t>10</w:t>
            </w:r>
            <w:r w:rsidRPr="00892C3B">
              <w:rPr>
                <w:rFonts w:ascii="Simsun" w:eastAsia="宋体" w:hAnsi="Simsun" w:cs="宋体"/>
                <w:color w:val="000000"/>
                <w:kern w:val="0"/>
                <w:sz w:val="18"/>
                <w:szCs w:val="18"/>
              </w:rPr>
              <w:t>、《经</w:t>
            </w:r>
            <w:r w:rsidRPr="00892C3B">
              <w:rPr>
                <w:rFonts w:ascii="Simsun" w:eastAsia="宋体" w:hAnsi="Simsun" w:cs="宋体"/>
                <w:color w:val="000000"/>
                <w:kern w:val="0"/>
                <w:sz w:val="18"/>
                <w:szCs w:val="18"/>
              </w:rPr>
              <w:t>1978</w:t>
            </w:r>
            <w:r w:rsidRPr="00892C3B">
              <w:rPr>
                <w:rFonts w:ascii="Simsun" w:eastAsia="宋体" w:hAnsi="Simsun" w:cs="宋体"/>
                <w:color w:val="000000"/>
                <w:kern w:val="0"/>
                <w:sz w:val="18"/>
                <w:szCs w:val="18"/>
              </w:rPr>
              <w:t>年议定书修订的</w:t>
            </w:r>
            <w:r w:rsidRPr="00892C3B">
              <w:rPr>
                <w:rFonts w:ascii="Simsun" w:eastAsia="宋体" w:hAnsi="Simsun" w:cs="宋体"/>
                <w:color w:val="000000"/>
                <w:kern w:val="0"/>
                <w:sz w:val="18"/>
                <w:szCs w:val="18"/>
              </w:rPr>
              <w:t>1973</w:t>
            </w:r>
            <w:r w:rsidRPr="00892C3B">
              <w:rPr>
                <w:rFonts w:ascii="Simsun" w:eastAsia="宋体" w:hAnsi="Simsun" w:cs="宋体"/>
                <w:color w:val="000000"/>
                <w:kern w:val="0"/>
                <w:sz w:val="18"/>
                <w:szCs w:val="18"/>
              </w:rPr>
              <w:t>年国际防止船舶造成污染公约》</w:t>
            </w:r>
            <w:r w:rsidRPr="00892C3B">
              <w:rPr>
                <w:rFonts w:ascii="Simsun" w:eastAsia="宋体" w:hAnsi="Simsun" w:cs="宋体"/>
                <w:color w:val="000000"/>
                <w:kern w:val="0"/>
                <w:sz w:val="18"/>
                <w:szCs w:val="18"/>
              </w:rPr>
              <w:br/>
              <w:t>11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1974</w:t>
            </w:r>
            <w:r w:rsidRPr="00892C3B">
              <w:rPr>
                <w:rFonts w:ascii="Simsun" w:eastAsia="宋体" w:hAnsi="Simsun" w:cs="宋体"/>
                <w:color w:val="000000"/>
                <w:kern w:val="0"/>
                <w:sz w:val="18"/>
                <w:szCs w:val="18"/>
              </w:rPr>
              <w:t>年国际海上人命安全公约》</w:t>
            </w:r>
            <w:r w:rsidRPr="00892C3B">
              <w:rPr>
                <w:rFonts w:ascii="Simsun" w:eastAsia="宋体" w:hAnsi="Simsun" w:cs="宋体"/>
                <w:color w:val="000000"/>
                <w:kern w:val="0"/>
                <w:sz w:val="18"/>
                <w:szCs w:val="18"/>
              </w:rPr>
              <w:br/>
              <w:t>12</w:t>
            </w:r>
            <w:r w:rsidRPr="00892C3B">
              <w:rPr>
                <w:rFonts w:ascii="Simsun" w:eastAsia="宋体" w:hAnsi="Simsun" w:cs="宋体"/>
                <w:color w:val="000000"/>
                <w:kern w:val="0"/>
                <w:sz w:val="18"/>
                <w:szCs w:val="18"/>
              </w:rPr>
              <w:t>、《国际散装运输液化气船舶构造与设备规则》</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办结期限：航次申报</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个工作日，定期申报</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办理结果：符合条件的，加盖</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危险货物管理专用章</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，并注明审批日期；不符合条件的，不予许可并说明理由</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穿梭巴士</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载运危险货物适装许可（简化程序）</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实施机关：上海洋山港海事处、上海外高桥海事处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受理部门：政务受理中心</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报检中心［上海洋山港海事处本部</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芦潮港商务广场报关大厅、外高桥海事处］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人：承运人或其代理人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、已办理载运危险货物</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穿梭巴士</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备案</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、经审核船舶具备安全适运条件</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、备案资料与实际状况一致</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、船舶未发生危险货物事故</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、在出港口之前提前</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小时申办</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、所载危险货物为高风险性货物的，其装箱及承运的单位应经我局备案，确认对上海洋山深水港区不具有重大安全威胁</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、船舶载运危险货物申报单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、经上海海事局批准的上程船《船舶载运危险货物申报单》</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办理依据：同</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国际航行船舶载运危险货物的适装许可</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办结期限：当场办理</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办理结果：符合条件的，加盖</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危险货物管理专用章</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，并注明审批日期；不符合条件的，不予许可并说明理由</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（二）防污染管理</w:t>
            </w:r>
            <w:r w:rsidRPr="00892C3B">
              <w:rPr>
                <w:rFonts w:ascii="Simsun" w:eastAsia="宋体" w:hAnsi="Simsun" w:cs="宋体"/>
                <w:color w:val="000000"/>
                <w:kern w:val="0"/>
                <w:sz w:val="18"/>
                <w:szCs w:val="18"/>
              </w:rPr>
              <w:br/>
              <w:t>1</w:t>
            </w:r>
            <w:r w:rsidRPr="00892C3B">
              <w:rPr>
                <w:rFonts w:ascii="Simsun" w:eastAsia="宋体" w:hAnsi="Simsun" w:cs="宋体"/>
                <w:color w:val="000000"/>
                <w:kern w:val="0"/>
                <w:sz w:val="18"/>
                <w:szCs w:val="18"/>
              </w:rPr>
              <w:t>、排放压载水、洗舱水、残油、含油污水</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实施机关：洋山海事处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受理部门：洋山海事处政务大厅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人：船舶、作业单位或其代理人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、排入港口接收设施的，港口接收设施具备相应的接收处理能力；</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、排入航行、停泊、作业水域的，不造成水域污染；</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、来自疫区的压载水、洗舱水经过检验检疫部门的处理；</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、船舶未进行危险货物装卸作业（拟进行接收处理作业的）；</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、作业不影响其它船舶和码头作业安全；</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、制定相应的作业安全、防污染和应急措施。</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、船舶排放压载水、洗舱水、残油、含油污水作业申请书（专用压载舱压载水排放可以电话申请）；</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、相应的作业安全、防污染和应急措施；</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［说明：来自疫区的压载水、洗舱水还应出具检验检疫部门的处理证明］</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、接收作业单位的资质证明（包括接收处理能力的证明）。</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［说明：作业单位在我局备案的，可免除提交材料中</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所列的材料（不包括检验检疫部门的处理证明）］</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、《中华人民共和国海洋环境保护法》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、《中华人民共和国水污染防治法》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、《中华人民共和国固体废弃物污染防治法》</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、《中华人民共和国防止船舶污染海域管理条例》</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、《防止拆船污染环境管理条例》</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6</w:t>
            </w:r>
            <w:r w:rsidRPr="00892C3B">
              <w:rPr>
                <w:rFonts w:ascii="Simsun" w:eastAsia="宋体" w:hAnsi="Simsun" w:cs="宋体"/>
                <w:color w:val="000000"/>
                <w:kern w:val="0"/>
                <w:sz w:val="18"/>
                <w:szCs w:val="18"/>
              </w:rPr>
              <w:t>、《中华人民共和国水污染防治法实施细则》</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、《中华人民共和国对外国籍船舶管理规则》</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、《上海港防止船舶污染水域管理办法》</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办理结果：符合条件的，签发《防止船舶污染水域作业许可证》，残油、含油污水接收作业申请则在申请书</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主管机关签注栏</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内加盖防污染审核章，电话申请的口头答复；不符合条件的，不予许可并说明理由</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、液货船水上过驳作业许可</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实施机关：上海海事局／洋山海事处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受理部门：局政务大厅／洋山海事处政务大厅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人：进行液体货物水上过驳作业的船舶（包括船舶所有人、经营人）或其代理人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、参加过驳作业的船舶处于适航、适装状态</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、作业品种不属于禁止过驳的货物</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、过驳作业方案全面，安全与防污染措施合理，建立</w:t>
            </w:r>
            <w:r w:rsidRPr="00892C3B">
              <w:rPr>
                <w:rFonts w:ascii="Simsun" w:eastAsia="宋体" w:hAnsi="Simsun" w:cs="宋体"/>
                <w:color w:val="000000"/>
                <w:kern w:val="0"/>
                <w:sz w:val="18"/>
                <w:szCs w:val="18"/>
              </w:rPr>
              <w:t>24</w:t>
            </w:r>
            <w:r w:rsidRPr="00892C3B">
              <w:rPr>
                <w:rFonts w:ascii="Simsun" w:eastAsia="宋体" w:hAnsi="Simsun" w:cs="宋体"/>
                <w:color w:val="000000"/>
                <w:kern w:val="0"/>
                <w:sz w:val="18"/>
                <w:szCs w:val="18"/>
              </w:rPr>
              <w:t>小时运作的应急反应体系</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、作业地点属缓流、避风、水深、底质等条件较好的水域，并设置了必要的助航标志</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、作业地点尽量远离人口密集区、船舶通航密集区、航道、重要的民用目标或者设施、军用水域</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、设定了合理限制作业的条件</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、按规定需持有《油污损害民事责任保险或其他财务保证证书》的船舶需持有该证书，特定海域多航次过驳作业还应购买船东责任保障与赔偿责任险</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、参加货物操作和装卸作业的人员必须经过相应的专业培训</w:t>
            </w:r>
            <w:r w:rsidRPr="00892C3B">
              <w:rPr>
                <w:rFonts w:ascii="Simsun" w:eastAsia="宋体" w:hAnsi="Simsun" w:cs="宋体"/>
                <w:color w:val="000000"/>
                <w:kern w:val="0"/>
                <w:sz w:val="18"/>
                <w:szCs w:val="18"/>
              </w:rPr>
              <w:br/>
              <w:t>9</w:t>
            </w:r>
            <w:r w:rsidRPr="00892C3B">
              <w:rPr>
                <w:rFonts w:ascii="Simsun" w:eastAsia="宋体" w:hAnsi="Simsun" w:cs="宋体"/>
                <w:color w:val="000000"/>
                <w:kern w:val="0"/>
                <w:sz w:val="18"/>
                <w:szCs w:val="18"/>
              </w:rPr>
              <w:t>、参加过驳船舶的靠泊设备应能满足拟靠泊船舶的安全靠泊各项要求，应规定出只能接受安全靠泊的船舶类型和尺度，配备适合于过驳作业要求的辅助船舶，在现场实施监护或在指定地点待命</w:t>
            </w:r>
            <w:r w:rsidRPr="00892C3B">
              <w:rPr>
                <w:rFonts w:ascii="Simsun" w:eastAsia="宋体" w:hAnsi="Simsun" w:cs="宋体"/>
                <w:color w:val="000000"/>
                <w:kern w:val="0"/>
                <w:sz w:val="18"/>
                <w:szCs w:val="18"/>
              </w:rPr>
              <w:br/>
              <w:t>10</w:t>
            </w:r>
            <w:r w:rsidRPr="00892C3B">
              <w:rPr>
                <w:rFonts w:ascii="Simsun" w:eastAsia="宋体" w:hAnsi="Simsun" w:cs="宋体"/>
                <w:color w:val="000000"/>
                <w:kern w:val="0"/>
                <w:sz w:val="18"/>
                <w:szCs w:val="18"/>
              </w:rPr>
              <w:t>、从事货物操作和装卸作业的人员配备必要的防护器具、安全与防污染设备以及与所过驳货物相应的急救药品和设备</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11</w:t>
            </w:r>
            <w:r w:rsidRPr="00892C3B">
              <w:rPr>
                <w:rFonts w:ascii="Simsun" w:eastAsia="宋体" w:hAnsi="Simsun" w:cs="宋体"/>
                <w:color w:val="000000"/>
                <w:kern w:val="0"/>
                <w:sz w:val="18"/>
                <w:szCs w:val="18"/>
              </w:rPr>
              <w:t>、申请从事单航次过驳作业的，申请人应当提前</w:t>
            </w:r>
            <w:r w:rsidRPr="00892C3B">
              <w:rPr>
                <w:rFonts w:ascii="Simsun" w:eastAsia="宋体" w:hAnsi="Simsun" w:cs="宋体"/>
                <w:color w:val="000000"/>
                <w:kern w:val="0"/>
                <w:sz w:val="18"/>
                <w:szCs w:val="18"/>
              </w:rPr>
              <w:t>24</w:t>
            </w:r>
            <w:r w:rsidRPr="00892C3B">
              <w:rPr>
                <w:rFonts w:ascii="Simsun" w:eastAsia="宋体" w:hAnsi="Simsun" w:cs="宋体"/>
                <w:color w:val="000000"/>
                <w:kern w:val="0"/>
                <w:sz w:val="18"/>
                <w:szCs w:val="18"/>
              </w:rPr>
              <w:t>小时向海事管理机构提出申请；申请在港口水域外特定海域从事多航次危险货物过驳作业的，申请人应当提前</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日向海事管理机构提出书面申请</w:t>
            </w:r>
            <w:r w:rsidRPr="00892C3B">
              <w:rPr>
                <w:rFonts w:ascii="Simsun" w:eastAsia="宋体" w:hAnsi="Simsun" w:cs="宋体"/>
                <w:color w:val="000000"/>
                <w:kern w:val="0"/>
                <w:sz w:val="18"/>
                <w:szCs w:val="18"/>
              </w:rPr>
              <w:br/>
              <w:t>12</w:t>
            </w:r>
            <w:r w:rsidRPr="00892C3B">
              <w:rPr>
                <w:rFonts w:ascii="Simsun" w:eastAsia="宋体" w:hAnsi="Simsun" w:cs="宋体"/>
                <w:color w:val="000000"/>
                <w:kern w:val="0"/>
                <w:sz w:val="18"/>
                <w:szCs w:val="18"/>
              </w:rPr>
              <w:t>、过驳作业所需的设备必须符合有关安全与防污染技术标准</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、液货船水上过驳作业申请书</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、拟过驳作业点水域概况和环境状况可行性论证材料</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、拟进行过驳作业的船舶（卸、装载船舶）资料，包括国籍证书、（国际）防止油污证书、适装证书、保险文书和最近一次安检报告。</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、过驳作业所需配备的有关设备、器材的清单和辅助船资料，按规定需经检验的设备需提交有关检验证明</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、水上储库具备的靠泊船型和尺度</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、过驳作业方案、管理制度、安全防污染的措施和应急计划</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、靠、离、系泊方案，经论证的限制作业的条件</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、过驳水域通航环境评估报告（适用于特定海域多航次过驳作业）</w:t>
            </w:r>
            <w:r w:rsidRPr="00892C3B">
              <w:rPr>
                <w:rFonts w:ascii="Simsun" w:eastAsia="宋体" w:hAnsi="Simsun" w:cs="宋体"/>
                <w:color w:val="000000"/>
                <w:kern w:val="0"/>
                <w:sz w:val="18"/>
                <w:szCs w:val="18"/>
              </w:rPr>
              <w:br/>
              <w:t>9</w:t>
            </w:r>
            <w:r w:rsidRPr="00892C3B">
              <w:rPr>
                <w:rFonts w:ascii="Simsun" w:eastAsia="宋体" w:hAnsi="Simsun" w:cs="宋体"/>
                <w:color w:val="000000"/>
                <w:kern w:val="0"/>
                <w:sz w:val="18"/>
                <w:szCs w:val="18"/>
              </w:rPr>
              <w:t>、拟设置助航标志的方案（必要时）</w:t>
            </w:r>
            <w:r w:rsidRPr="00892C3B">
              <w:rPr>
                <w:rFonts w:ascii="Simsun" w:eastAsia="宋体" w:hAnsi="Simsun" w:cs="宋体"/>
                <w:color w:val="000000"/>
                <w:kern w:val="0"/>
                <w:sz w:val="18"/>
                <w:szCs w:val="18"/>
              </w:rPr>
              <w:br/>
              <w:t>10</w:t>
            </w:r>
            <w:r w:rsidRPr="00892C3B">
              <w:rPr>
                <w:rFonts w:ascii="Simsun" w:eastAsia="宋体" w:hAnsi="Simsun" w:cs="宋体"/>
                <w:color w:val="000000"/>
                <w:kern w:val="0"/>
                <w:sz w:val="18"/>
                <w:szCs w:val="18"/>
              </w:rPr>
              <w:t>、过驳船舶油污损害险证明；特定海域多航次过驳还应提交船东责任保障与赔偿责任险证明</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、申请时，过驳作业单位应出示国家有关法律、法规规定的资质证明</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、过驳作业单位业经我局备案的，可免除提交材料中</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（装载船舶资料）、</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所列的材料。</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、《中华人民共和国海洋环境保护法》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、《中华人民共和国船舶载运危险货物安全监督管理规定》</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、《液货船水上过驳作业安全监督管理规定》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一般船舶单航次过驳作业</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特定水域多航次过驳作业</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办理结果：符合条件的</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一般船舶过驳作业</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签发一般船舶单航次过驳作业许可证</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特定海域多航次过驳作业</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签发特定海域多航次过驳作业许可证；不符合条件的，不予许可并说明理由</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、上海海事局政务大厅负责受理：与水上储库、国际航线船舶间的液体危险货物水上过驳作业。</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、上海洋山港海事处政务大厅负责受理辖区水域内：其他液体危险货物水上过驳作业，包括船舶供受油作业。］</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、船舶供受油作业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实施机关：洋山海事处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受理部门：洋山海事处政务大厅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人：船舶、作业单位或其代理人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、供油单位具有国家规定的资质要求；</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、船舶未进行危险货物装卸作业；</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、作业不影响其它船舶和码头作业安全；</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、制定相应的作业安全、防污染和应急措施。</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、船舶供油作业申请书（申报内容应包括供油船舶船名、供油地点、受油船舶船名、供油品种及数量、供油预计起始时间等情况）；</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、相应的作业安全、防污染和应急措施；</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、受油船委托书或相关协议</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、供油单位工商营业执照；</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、供油单位持有的《成品油批发〈零售〉经营批准证书》或其它等效文件；</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、供油单位安全管理体系符合证明及其副本；</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、供油船舶国籍证书、船舶检验证书簿、船舶最低安全配员证书、船上油污应急计划、安检报告、安全管理证书；</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、供油船舶油污责任险保单及输油软管检测证明；</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9</w:t>
            </w:r>
            <w:r w:rsidRPr="00892C3B">
              <w:rPr>
                <w:rFonts w:ascii="Simsun" w:eastAsia="宋体" w:hAnsi="Simsun" w:cs="宋体"/>
                <w:color w:val="000000"/>
                <w:kern w:val="0"/>
                <w:sz w:val="18"/>
                <w:szCs w:val="18"/>
              </w:rPr>
              <w:t>、供油船船员适任证书及专业训练合格证；</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［说明：作业单位在我局备案的，可免除提交材料中</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8</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9</w:t>
            </w:r>
            <w:r w:rsidRPr="00892C3B">
              <w:rPr>
                <w:rFonts w:ascii="Simsun" w:eastAsia="宋体" w:hAnsi="Simsun" w:cs="宋体"/>
                <w:color w:val="000000"/>
                <w:kern w:val="0"/>
                <w:sz w:val="18"/>
                <w:szCs w:val="18"/>
              </w:rPr>
              <w:t>所列的材料，备案单位船舶应在作业之前提前</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小时，直接或通过代理人通过我局危防信息系统向辖区海事处办理申报手续。］</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、《中华人民共和国海洋环境保护法》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、《中华人民共和国船舶载运危险货物安全监督管理规定》</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、《液货船水上过驳作业安全监督管理规定》</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、《船舶载运油类安全和防污染管理办法》</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办理结果：符合条件的，签发《防止船舶污染水域作业许可证》；不符合条件的，不予许可并说明理由</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、舷外拷铲及油漆作业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实施机关：洋山海事处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受理部门：洋山海事处政务大厅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、具有防止污染的有效措施和安全作业措施；</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、船舶未进行危险货物装卸作业；</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、进行拷产作业的船舶未装载危险货物；</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、具有安全作业的气象和作业环境条件；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、船舶舷外烤产及油漆作业申请书</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、防止污染和安全措施以及作业计划；</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办理依据：《中华人民共和国海洋环境保护法》</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办理结果：符合条件的，签发《防止船舶污染水域作业许可证》；不符合条件的，不予许可并说</w:t>
            </w:r>
            <w:r w:rsidRPr="00892C3B">
              <w:rPr>
                <w:rFonts w:ascii="Simsun" w:eastAsia="宋体" w:hAnsi="Simsun" w:cs="宋体"/>
                <w:color w:val="000000"/>
                <w:kern w:val="0"/>
                <w:sz w:val="18"/>
                <w:szCs w:val="18"/>
              </w:rPr>
              <w:lastRenderedPageBreak/>
              <w:t>明理由</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、冲洗沾有污染物、有毒有害物质的甲板</w:t>
            </w:r>
            <w:r w:rsidRPr="00892C3B">
              <w:rPr>
                <w:rFonts w:ascii="Simsun" w:eastAsia="宋体" w:hAnsi="Simsun" w:cs="宋体"/>
                <w:color w:val="000000"/>
                <w:kern w:val="0"/>
                <w:sz w:val="18"/>
              </w:rPr>
              <w:t> </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实施机关：洋山海事处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受理部门：洋山海事处政务大厅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人：船舶、作业单位或其代理人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、甲板上沾有的污染物、有毒有害物质已进行充分回收处理或无法回收处理；</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、冲洗甲板不会造成明显污染；</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、水域周边环境许可。</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提交材料：船舶作业申请书</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［说明：申请人在提交船舶作业申请书时应说明拟采取的防污染措施］</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、《中华人民共和国水污染防治法》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、《中华人民共和国海洋环境保护法》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、《中华人民共和国防止船舶污染海域管理条例》</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、《中华人民共和国水污染防治法实施细则》</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、《上海港防止船舶污染水域管理办法》</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个工作日（情况紧急的应当场答复）</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办理结果：符合条件的，签发《防止船舶污染水域作业许可证》；不符合条件的，不予许可并说明理由</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、船舶、码头、设施使用化学消油剂</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实施机关：洋山海事处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受理部门：洋山海事处政务大厅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人：船舶、作业单位或其代理人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、申请使用的化学消油剂为交通部海事局认可；</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、符合《溢油分散剂使用准则（</w:t>
            </w:r>
            <w:r w:rsidRPr="00892C3B">
              <w:rPr>
                <w:rFonts w:ascii="Simsun" w:eastAsia="宋体" w:hAnsi="Simsun" w:cs="宋体"/>
                <w:color w:val="000000"/>
                <w:kern w:val="0"/>
                <w:sz w:val="18"/>
                <w:szCs w:val="18"/>
              </w:rPr>
              <w:t>GB 18188.2—2000</w:t>
            </w:r>
            <w:r w:rsidRPr="00892C3B">
              <w:rPr>
                <w:rFonts w:ascii="Simsun" w:eastAsia="宋体" w:hAnsi="Simsun" w:cs="宋体"/>
                <w:color w:val="000000"/>
                <w:kern w:val="0"/>
                <w:sz w:val="18"/>
                <w:szCs w:val="18"/>
              </w:rPr>
              <w:t>）》规定的使用条件；</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、使用方法符合《溢油分散剂使用准则（</w:t>
            </w:r>
            <w:r w:rsidRPr="00892C3B">
              <w:rPr>
                <w:rFonts w:ascii="Simsun" w:eastAsia="宋体" w:hAnsi="Simsun" w:cs="宋体"/>
                <w:color w:val="000000"/>
                <w:kern w:val="0"/>
                <w:sz w:val="18"/>
                <w:szCs w:val="18"/>
              </w:rPr>
              <w:t>GB 18188.2—2000</w:t>
            </w:r>
            <w:r w:rsidRPr="00892C3B">
              <w:rPr>
                <w:rFonts w:ascii="Simsun" w:eastAsia="宋体" w:hAnsi="Simsun" w:cs="宋体"/>
                <w:color w:val="000000"/>
                <w:kern w:val="0"/>
                <w:sz w:val="18"/>
                <w:szCs w:val="18"/>
              </w:rPr>
              <w:t>）》的规定；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4</w:t>
            </w:r>
            <w:r w:rsidRPr="00892C3B">
              <w:rPr>
                <w:rFonts w:ascii="Simsun" w:eastAsia="宋体" w:hAnsi="Simsun" w:cs="宋体"/>
                <w:color w:val="000000"/>
                <w:kern w:val="0"/>
                <w:sz w:val="18"/>
                <w:szCs w:val="18"/>
              </w:rPr>
              <w:t>、申请使用的数量与处理的溢油适当；</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、使用化学消油剂申请书；</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、拟使用化学消油剂的品种型号及使用说明材料；</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、说明申请使用化学消油剂的使用区域和污染情况、使用方法、使用时间、计划用量、使用理由和对使用效果的预测的材料；</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、有关专家或相关人员的评估意见（大量使用时）；</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、使用化学消油剂情况报告（经批准使用后提交）；</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、《中华人民共和国海洋环境保护法》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、《中华人民共和国水污染防治法》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、《中华人民共和国防止船舶污染海域管理条例》</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、《中华人民共和国水污染防治法实施细则》</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、《中华人民共和国对外国籍船舶管理规则》</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、《上海港防止船舶污染水域管理办法》</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个工作日（情况紧急的应当场答复）</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办理结果：符合条件的，签发《防止船舶污染水域作业许可证》；不符合条件的，不予许可并说明理由</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、船舶在港区内使用焚烧炉</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实施机关：洋山海事处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受理部门：洋山海事处政务大厅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、港口不具备相应污染物接受处理能力；</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、船舶贮存设备不能满足下一航次的需要；</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、焚烧炉经型式认可并检验合格；</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、焚烧物为本船舶产生的生活垃圾或货物残余；</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5</w:t>
            </w:r>
            <w:r w:rsidRPr="00892C3B">
              <w:rPr>
                <w:rFonts w:ascii="Simsun" w:eastAsia="宋体" w:hAnsi="Simsun" w:cs="宋体"/>
                <w:color w:val="000000"/>
                <w:kern w:val="0"/>
                <w:sz w:val="18"/>
                <w:szCs w:val="18"/>
              </w:rPr>
              <w:t>、焚烧不产生剧毒有害气体；</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、选择焚烧的地点不影响其他船舶和人员的生产和生活。</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、船舶使用焚烧炉申请书；</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、船舶防污染证书；</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、焚烧炉型式认可证书；</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、船舶贮存设备不能满足下一航次需要的证明材料；</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办理依据：《中华人民共和国海洋环境保护法》</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办理结果：符合条件的，签发《防止船舶污染水域作业许可证》；不符合条件的，不予许可并说明理由</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8</w:t>
            </w:r>
            <w:r w:rsidRPr="00892C3B">
              <w:rPr>
                <w:rFonts w:ascii="Simsun" w:eastAsia="宋体" w:hAnsi="Simsun" w:cs="宋体"/>
                <w:color w:val="000000"/>
                <w:kern w:val="0"/>
                <w:sz w:val="18"/>
                <w:szCs w:val="18"/>
              </w:rPr>
              <w:t>、船舶洗舱、清舱、驱气</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实施机关：洋山海事处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受理部门：洋山海事处政务大厅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人：船舶、作业单位或其代理人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、已经制定洗舱、清舱、驱气的安全作业程序和应急措施并符合有关规则、安全指南的要求；</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、使用的设备适用于相应用途并经检验合格；</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、作业人员经过相应的培训；</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、作业单位具有相应的资质；</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、船舶驱气选择安全的作业区域；</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、具备适合作业的气象和安全作业环境条件。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、船舶洗舱、清舱或驱气作业申请书；</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、洗舱、清舱、驱气的安全作业程序和应急措施；</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、洗舱、清舱、驱气作业计划；</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4</w:t>
            </w:r>
            <w:r w:rsidRPr="00892C3B">
              <w:rPr>
                <w:rFonts w:ascii="Simsun" w:eastAsia="宋体" w:hAnsi="Simsun" w:cs="宋体"/>
                <w:color w:val="000000"/>
                <w:kern w:val="0"/>
                <w:sz w:val="18"/>
                <w:szCs w:val="18"/>
              </w:rPr>
              <w:t>、使用的设备清单和相应的检验证明；</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、作业人员培训证明；</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、作业单位资质证明（单位进行作业时提交）。</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［说明：</w:t>
            </w:r>
            <w:r w:rsidRPr="00892C3B">
              <w:rPr>
                <w:rFonts w:ascii="Simsun" w:eastAsia="宋体" w:hAnsi="Simsun" w:cs="宋体"/>
                <w:color w:val="000000"/>
                <w:kern w:val="0"/>
                <w:sz w:val="18"/>
                <w:szCs w:val="18"/>
              </w:rPr>
              <w:br/>
              <w:t>1</w:t>
            </w:r>
            <w:r w:rsidRPr="00892C3B">
              <w:rPr>
                <w:rFonts w:ascii="Simsun" w:eastAsia="宋体" w:hAnsi="Simsun" w:cs="宋体"/>
                <w:color w:val="000000"/>
                <w:kern w:val="0"/>
                <w:sz w:val="18"/>
                <w:szCs w:val="18"/>
              </w:rPr>
              <w:t>、作业单位在我局备案的，可免除提交材料中</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所列的材料。</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、按要求需强制预洗的船舶，其洗舱申请在船舶载运危险货物预报告时可一并办理。］</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、《中华人民共和国海洋环境保护法》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、《中华人民共和国固体废弃物污染防治法》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、《中华人民共和国防止船舶污染海域管理条例》</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、《上海港防止船舶污染水域管理办法》</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办理结果：符合条件的，签发《防止船舶污染水域作业许可证》，清舱作业申请则在申请书</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主管机关签注栏</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内加盖防污染审核章；不符合条件的，不予许可并说明理由</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9</w:t>
            </w:r>
            <w:r w:rsidRPr="00892C3B">
              <w:rPr>
                <w:rFonts w:ascii="Simsun" w:eastAsia="宋体" w:hAnsi="Simsun" w:cs="宋体"/>
                <w:color w:val="000000"/>
                <w:kern w:val="0"/>
                <w:sz w:val="18"/>
                <w:szCs w:val="18"/>
              </w:rPr>
              <w:t>、《船舶残油接收处理证明》签发</w:t>
            </w:r>
            <w:r w:rsidRPr="00892C3B">
              <w:rPr>
                <w:rFonts w:ascii="Simsun" w:eastAsia="宋体" w:hAnsi="Simsun" w:cs="宋体"/>
                <w:color w:val="000000"/>
                <w:kern w:val="0"/>
                <w:sz w:val="18"/>
              </w:rPr>
              <w:t> </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实施机关：洋山海事处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受理部门：洋山海事处政务大厅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申</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请</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人：进行作业的船舶或其代理人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、船舶防污文书申请书</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、接收单位出具的载明接收残余油类物质的种类、数量、时间、地点、接收方法等内容的单据</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、经核准的船舶排放残油、含油污水作业申报单</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、《油类记录簿》</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、在作业结束后</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、接收残余油类物质的种类、数量与《油类记录簿》的记载内容相符</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、《中华人民共和国水污染防治法》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、《中华人民共和国防止船舶污染海域管理条例》</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、《关于做好港务监督向船舶签发船舶残油接收处理证明工作的通知》</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、《关于严格执行</w:t>
            </w:r>
            <w:r w:rsidRPr="00892C3B">
              <w:rPr>
                <w:rFonts w:ascii="Simsun" w:eastAsia="宋体" w:hAnsi="Simsun" w:cs="宋体"/>
                <w:color w:val="000000"/>
                <w:kern w:val="0"/>
                <w:sz w:val="18"/>
                <w:szCs w:val="18"/>
              </w:rPr>
              <w:t>&lt;73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78</w:t>
            </w:r>
            <w:r w:rsidRPr="00892C3B">
              <w:rPr>
                <w:rFonts w:ascii="Simsun" w:eastAsia="宋体" w:hAnsi="Simsun" w:cs="宋体"/>
                <w:color w:val="000000"/>
                <w:kern w:val="0"/>
                <w:sz w:val="18"/>
                <w:szCs w:val="18"/>
              </w:rPr>
              <w:t>防污公约附则</w:t>
            </w:r>
            <w:r w:rsidRPr="00892C3B">
              <w:rPr>
                <w:rFonts w:ascii="Simsun" w:eastAsia="宋体" w:hAnsi="Simsun" w:cs="宋体"/>
                <w:color w:val="000000"/>
                <w:kern w:val="0"/>
                <w:sz w:val="18"/>
                <w:szCs w:val="18"/>
              </w:rPr>
              <w:t>1&gt;</w:t>
            </w:r>
            <w:r w:rsidRPr="00892C3B">
              <w:rPr>
                <w:rFonts w:ascii="Simsun" w:eastAsia="宋体" w:hAnsi="Simsun" w:cs="宋体"/>
                <w:color w:val="000000"/>
                <w:kern w:val="0"/>
                <w:sz w:val="18"/>
                <w:szCs w:val="18"/>
              </w:rPr>
              <w:t>的通知》</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、《上海港防止船舶污染水域管理办法》</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办理期限</w:t>
            </w:r>
            <w:r w:rsidRPr="00892C3B">
              <w:rPr>
                <w:rFonts w:ascii="Simsun" w:eastAsia="宋体" w:hAnsi="Simsun" w:cs="宋体"/>
                <w:color w:val="000000"/>
                <w:kern w:val="0"/>
                <w:sz w:val="18"/>
                <w:szCs w:val="18"/>
              </w:rPr>
              <w:t>: 1</w:t>
            </w:r>
            <w:r w:rsidRPr="00892C3B">
              <w:rPr>
                <w:rFonts w:ascii="Simsun" w:eastAsia="宋体" w:hAnsi="Simsun" w:cs="宋体"/>
                <w:color w:val="000000"/>
                <w:kern w:val="0"/>
                <w:sz w:val="18"/>
                <w:szCs w:val="18"/>
              </w:rPr>
              <w:t>个工作日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办理结果：符合条件的</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签发《船舶残油接收处理证明》</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在《油类记录簿》上加盖审核章</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并留存接收单位出具的单据；不符合条件的，说明理由</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收费标准</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《船舶残废油接收处理证明》证书费</w:t>
            </w:r>
            <w:r w:rsidRPr="00892C3B">
              <w:rPr>
                <w:rFonts w:ascii="Simsun" w:eastAsia="宋体" w:hAnsi="Simsun" w:cs="宋体"/>
                <w:color w:val="000000"/>
                <w:kern w:val="0"/>
                <w:sz w:val="18"/>
                <w:szCs w:val="18"/>
              </w:rPr>
              <w:t>100</w:t>
            </w:r>
            <w:r w:rsidRPr="00892C3B">
              <w:rPr>
                <w:rFonts w:ascii="Simsun" w:eastAsia="宋体" w:hAnsi="Simsun" w:cs="宋体"/>
                <w:color w:val="000000"/>
                <w:kern w:val="0"/>
                <w:sz w:val="18"/>
                <w:szCs w:val="18"/>
              </w:rPr>
              <w:t>元</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份</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二、备案事项</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（一）危险品管理</w:t>
            </w:r>
            <w:r w:rsidRPr="00892C3B">
              <w:rPr>
                <w:rFonts w:ascii="Simsun" w:eastAsia="宋体" w:hAnsi="Simsun" w:cs="宋体"/>
                <w:color w:val="000000"/>
                <w:kern w:val="0"/>
                <w:sz w:val="18"/>
                <w:szCs w:val="18"/>
              </w:rPr>
              <w:br/>
              <w:t>1.</w:t>
            </w:r>
            <w:r w:rsidRPr="00892C3B">
              <w:rPr>
                <w:rFonts w:ascii="Simsun" w:eastAsia="宋体" w:hAnsi="Simsun" w:cs="宋体"/>
                <w:color w:val="000000"/>
                <w:kern w:val="0"/>
                <w:sz w:val="18"/>
                <w:szCs w:val="18"/>
              </w:rPr>
              <w:t>国际航行载运危险货物船舶进口岸预报告</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受理部门：局政务受理中心［地址：四平路</w:t>
            </w:r>
            <w:r w:rsidRPr="00892C3B">
              <w:rPr>
                <w:rFonts w:ascii="Simsun" w:eastAsia="宋体" w:hAnsi="Simsun" w:cs="宋体"/>
                <w:color w:val="000000"/>
                <w:kern w:val="0"/>
                <w:sz w:val="18"/>
                <w:szCs w:val="18"/>
              </w:rPr>
              <w:t>190</w:t>
            </w:r>
            <w:r w:rsidRPr="00892C3B">
              <w:rPr>
                <w:rFonts w:ascii="Simsun" w:eastAsia="宋体" w:hAnsi="Simsun" w:cs="宋体"/>
                <w:color w:val="000000"/>
                <w:kern w:val="0"/>
                <w:sz w:val="18"/>
                <w:szCs w:val="18"/>
              </w:rPr>
              <w:t>号政务受理大厅］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报</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告</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备案要求：高风险性危险货物进港或转运、国际转运压缩、液化或加压溶解气体、自反应物质和退敏爆炸品、有机过氧化物、《国际海运危规》中</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未另列明</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的物质应在本港具备相应的安全航行、停泊、作业条件或者相应的应急、防污染、保安等措施</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、船舶载运危险货物概况说明</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、危险货物货物安全适运证明资料</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、承载船舶安全适载情况资料</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、《国际航行船舶进出中华人民共和国口岸检查办法》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、《船舶载运危险货物安全监督管理规定》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办结期限：一般情况下</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在接到报告后的</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个工作日内办结。</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办理结果：符合要求的</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予以备案；不符合要求的，告知存在缺陷。</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载运危险货物</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穿梭巴士</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备案</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受理部门：局政务受理中心［</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地址：四平路</w:t>
            </w:r>
            <w:r w:rsidRPr="00892C3B">
              <w:rPr>
                <w:rFonts w:ascii="Simsun" w:eastAsia="宋体" w:hAnsi="Simsun" w:cs="宋体"/>
                <w:color w:val="000000"/>
                <w:kern w:val="0"/>
                <w:sz w:val="18"/>
                <w:szCs w:val="18"/>
              </w:rPr>
              <w:t>190</w:t>
            </w:r>
            <w:r w:rsidRPr="00892C3B">
              <w:rPr>
                <w:rFonts w:ascii="Simsun" w:eastAsia="宋体" w:hAnsi="Simsun" w:cs="宋体"/>
                <w:color w:val="000000"/>
                <w:kern w:val="0"/>
                <w:sz w:val="18"/>
                <w:szCs w:val="18"/>
              </w:rPr>
              <w:t>号政务受理大厅］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报</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告</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人：船舶经营人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备案要求：</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、船舶适装、适航</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、港口、码头具备安全、保安和防污染条件</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、船舶适装证书</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、防止油污证书</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、载运船舶安全措施报告</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、装卸单位安全措施确认资料</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、《船舶载运危险货物安全监督管理规定》</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、《上海海事局关于上海洋山深水港区船舶防污染和危险货物运输安全管理的通知》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办结期限：一般情况下</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在接到报告后的</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个工作日内办结</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办理结果：符合要求的</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予以备案；不符合要求的，告知存在缺陷。</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船载危险货物申报人员</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装箱检查人员备案</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受理部门：局政务受理中心［</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地址：四平路</w:t>
            </w:r>
            <w:r w:rsidRPr="00892C3B">
              <w:rPr>
                <w:rFonts w:ascii="Simsun" w:eastAsia="宋体" w:hAnsi="Simsun" w:cs="宋体"/>
                <w:color w:val="000000"/>
                <w:kern w:val="0"/>
                <w:sz w:val="18"/>
                <w:szCs w:val="18"/>
              </w:rPr>
              <w:t>190</w:t>
            </w:r>
            <w:r w:rsidRPr="00892C3B">
              <w:rPr>
                <w:rFonts w:ascii="Simsun" w:eastAsia="宋体" w:hAnsi="Simsun" w:cs="宋体"/>
                <w:color w:val="000000"/>
                <w:kern w:val="0"/>
                <w:sz w:val="18"/>
                <w:szCs w:val="18"/>
              </w:rPr>
              <w:t>号政务受理大厅］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报</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告</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人：申报人员</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装箱检查人员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备案要求：</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、熟悉船舶载运危险货物的申报程序和相关装箱要求。</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2</w:t>
            </w:r>
            <w:r w:rsidRPr="00892C3B">
              <w:rPr>
                <w:rFonts w:ascii="Simsun" w:eastAsia="宋体" w:hAnsi="Simsun" w:cs="宋体"/>
                <w:color w:val="000000"/>
                <w:kern w:val="0"/>
                <w:sz w:val="18"/>
                <w:szCs w:val="18"/>
              </w:rPr>
              <w:t>、船载危险货物申报</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集装箱装箱安全专业培训合格</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、所属工作单位经上海海事局备案</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、船载危险货物申报</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集装箱装箱单位确认报告</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、船载危险货物申报</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集装箱装箱安全专业培训成绩</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、《危险化学品安全管理条例》</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、《国际海运危险货物规则》</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、《船舶载运危险货物安全监督管理规定》</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、《上海海事局关于加强辖区船载危险货物安全监督管理工作的通知》（沪海危防</w:t>
            </w:r>
            <w:r w:rsidRPr="00892C3B">
              <w:rPr>
                <w:rFonts w:ascii="Simsun" w:eastAsia="宋体" w:hAnsi="Simsun" w:cs="宋体"/>
                <w:color w:val="000000"/>
                <w:kern w:val="0"/>
                <w:sz w:val="18"/>
                <w:szCs w:val="18"/>
              </w:rPr>
              <w:t>[2004]401</w:t>
            </w:r>
            <w:r w:rsidRPr="00892C3B">
              <w:rPr>
                <w:rFonts w:ascii="Simsun" w:eastAsia="宋体" w:hAnsi="Simsun" w:cs="宋体"/>
                <w:color w:val="000000"/>
                <w:kern w:val="0"/>
                <w:sz w:val="18"/>
                <w:szCs w:val="18"/>
              </w:rPr>
              <w:t>号）</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办结期限：一般情况下</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在接到报告后的</w:t>
            </w:r>
            <w:r w:rsidRPr="00892C3B">
              <w:rPr>
                <w:rFonts w:ascii="Simsun" w:eastAsia="宋体" w:hAnsi="Simsun" w:cs="宋体"/>
                <w:color w:val="000000"/>
                <w:kern w:val="0"/>
                <w:sz w:val="18"/>
                <w:szCs w:val="18"/>
              </w:rPr>
              <w:t>14</w:t>
            </w:r>
            <w:r w:rsidRPr="00892C3B">
              <w:rPr>
                <w:rFonts w:ascii="Simsun" w:eastAsia="宋体" w:hAnsi="Simsun" w:cs="宋体"/>
                <w:color w:val="000000"/>
                <w:kern w:val="0"/>
                <w:sz w:val="18"/>
                <w:szCs w:val="18"/>
              </w:rPr>
              <w:t>个工作日内办结。</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办理结果：符合要求的</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予以备案；不符合要求的，告知存在缺陷。</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船载危险货物集装箱装箱单位备案</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受理部门：局政务受理中心［</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地址：四平路</w:t>
            </w:r>
            <w:r w:rsidRPr="00892C3B">
              <w:rPr>
                <w:rFonts w:ascii="Simsun" w:eastAsia="宋体" w:hAnsi="Simsun" w:cs="宋体"/>
                <w:color w:val="000000"/>
                <w:kern w:val="0"/>
                <w:sz w:val="18"/>
                <w:szCs w:val="18"/>
              </w:rPr>
              <w:t>190</w:t>
            </w:r>
            <w:r w:rsidRPr="00892C3B">
              <w:rPr>
                <w:rFonts w:ascii="Simsun" w:eastAsia="宋体" w:hAnsi="Simsun" w:cs="宋体"/>
                <w:color w:val="000000"/>
                <w:kern w:val="0"/>
                <w:sz w:val="18"/>
                <w:szCs w:val="18"/>
              </w:rPr>
              <w:t>号政务受理大厅］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报</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告</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人：船载危险货物装箱单位</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备案要求：</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、应符合国家相关法律法规规定</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、装载高风险性危险货物装箱应在上海口岸具备相应丰富操作经验和良好安全信誉</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、装箱单位备案表</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、安全生产监督管理部门或公安消防部门按法规出具的证明</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、工商营业执照</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、装箱现场检查人员名单</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、危险货物装箱安全检查管理制度</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6</w:t>
            </w:r>
            <w:r w:rsidRPr="00892C3B">
              <w:rPr>
                <w:rFonts w:ascii="Simsun" w:eastAsia="宋体" w:hAnsi="Simsun" w:cs="宋体"/>
                <w:color w:val="000000"/>
                <w:kern w:val="0"/>
                <w:sz w:val="18"/>
                <w:szCs w:val="18"/>
              </w:rPr>
              <w:t>、其它法律法规规定的证明材料</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报</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告</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、《国际海运危险货物规则》</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、《船舶载运危险货物安全监督管理规定》</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、《上海海事局关于加强辖区船载危险货物安全监督管理工作的通知》（沪海危防</w:t>
            </w:r>
            <w:r w:rsidRPr="00892C3B">
              <w:rPr>
                <w:rFonts w:ascii="Simsun" w:eastAsia="宋体" w:hAnsi="Simsun" w:cs="宋体"/>
                <w:color w:val="000000"/>
                <w:kern w:val="0"/>
                <w:sz w:val="18"/>
                <w:szCs w:val="18"/>
              </w:rPr>
              <w:t>[2004]401</w:t>
            </w:r>
            <w:r w:rsidRPr="00892C3B">
              <w:rPr>
                <w:rFonts w:ascii="Simsun" w:eastAsia="宋体" w:hAnsi="Simsun" w:cs="宋体"/>
                <w:color w:val="000000"/>
                <w:kern w:val="0"/>
                <w:sz w:val="18"/>
                <w:szCs w:val="18"/>
              </w:rPr>
              <w:t>号）</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办结期限：一般情况下</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在接到报告后的</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个工作日内办结。</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办理结果：符合要求的</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予以备案；不符合要求的，告知存在缺陷。</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船载危险货物罐柜充罐单位备案</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受理部门：局政务受理中心［</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地址：四平路</w:t>
            </w:r>
            <w:r w:rsidRPr="00892C3B">
              <w:rPr>
                <w:rFonts w:ascii="Simsun" w:eastAsia="宋体" w:hAnsi="Simsun" w:cs="宋体"/>
                <w:color w:val="000000"/>
                <w:kern w:val="0"/>
                <w:sz w:val="18"/>
                <w:szCs w:val="18"/>
              </w:rPr>
              <w:t>190</w:t>
            </w:r>
            <w:r w:rsidRPr="00892C3B">
              <w:rPr>
                <w:rFonts w:ascii="Simsun" w:eastAsia="宋体" w:hAnsi="Simsun" w:cs="宋体"/>
                <w:color w:val="000000"/>
                <w:kern w:val="0"/>
                <w:sz w:val="18"/>
                <w:szCs w:val="18"/>
              </w:rPr>
              <w:t>号政务受理大厅］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报</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告</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人：船载危险货物充罐单位</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符合要求：应符合国家法律法规规定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、危险货物充罐单位备案表</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、安全生产监督管理部门或公安消防部门按法规出具的证明</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、工商营业执照</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、危险货物充罐安全检查管理制度</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、其它法律法规规定的证明材料</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、《国际海运危险货物规则》</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、《船舶载运危险货物安全监督管理规定》</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、《上海海事局关于加强辖区船载危险货物安全监督管理工作的通知》（沪海危防</w:t>
            </w:r>
            <w:r w:rsidRPr="00892C3B">
              <w:rPr>
                <w:rFonts w:ascii="Simsun" w:eastAsia="宋体" w:hAnsi="Simsun" w:cs="宋体"/>
                <w:color w:val="000000"/>
                <w:kern w:val="0"/>
                <w:sz w:val="18"/>
                <w:szCs w:val="18"/>
              </w:rPr>
              <w:t>[2004]401</w:t>
            </w:r>
            <w:r w:rsidRPr="00892C3B">
              <w:rPr>
                <w:rFonts w:ascii="Simsun" w:eastAsia="宋体" w:hAnsi="Simsun" w:cs="宋体"/>
                <w:color w:val="000000"/>
                <w:kern w:val="0"/>
                <w:sz w:val="18"/>
                <w:szCs w:val="18"/>
              </w:rPr>
              <w:t>号）</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办结期限：一般情况下</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在接到申报告后的</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个工作日内办结。</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办理结果：符合要求的</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予以备案；不符合要求的，告知存在缺陷。</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船载高风险性危险货物备案</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受理部门：局政务受理中心［</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地址：四平路</w:t>
            </w:r>
            <w:r w:rsidRPr="00892C3B">
              <w:rPr>
                <w:rFonts w:ascii="Simsun" w:eastAsia="宋体" w:hAnsi="Simsun" w:cs="宋体"/>
                <w:color w:val="000000"/>
                <w:kern w:val="0"/>
                <w:sz w:val="18"/>
                <w:szCs w:val="18"/>
              </w:rPr>
              <w:t>190</w:t>
            </w:r>
            <w:r w:rsidRPr="00892C3B">
              <w:rPr>
                <w:rFonts w:ascii="Simsun" w:eastAsia="宋体" w:hAnsi="Simsun" w:cs="宋体"/>
                <w:color w:val="000000"/>
                <w:kern w:val="0"/>
                <w:sz w:val="18"/>
                <w:szCs w:val="18"/>
              </w:rPr>
              <w:t>号政务受理大厅］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报</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告</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人：船载高风险性危险货物船舶经营人或相关人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、应符合国家法律法规规定</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、在上海口岸具备高风险性危险货物的丰富操作经验和良好安全信誉</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、备案申请报告（说明装载品种、单船限量、靠泊地点、船舶航线等情况）</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、船舶危险货物适装证书</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、工商营业执照</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、船舶装运危险货物积载、隔离安全措施及按时提交危险货物配载图的保证</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、委托代理人协议</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、经营人具备安全运营条件的书面资料</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、《船舶载运危险货物安全监督管理规定》</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、《上海海事局关于加强辖区船载危险货物安全监督管理工作的通知》（沪海危防</w:t>
            </w:r>
            <w:r w:rsidRPr="00892C3B">
              <w:rPr>
                <w:rFonts w:ascii="Simsun" w:eastAsia="宋体" w:hAnsi="Simsun" w:cs="宋体"/>
                <w:color w:val="000000"/>
                <w:kern w:val="0"/>
                <w:sz w:val="18"/>
                <w:szCs w:val="18"/>
              </w:rPr>
              <w:t>[2004]401</w:t>
            </w:r>
            <w:r w:rsidRPr="00892C3B">
              <w:rPr>
                <w:rFonts w:ascii="Simsun" w:eastAsia="宋体" w:hAnsi="Simsun" w:cs="宋体"/>
                <w:color w:val="000000"/>
                <w:kern w:val="0"/>
                <w:sz w:val="18"/>
                <w:szCs w:val="18"/>
              </w:rPr>
              <w:t>号）</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、《关于加强上海海事局辖区船载集装箱危险货物安全监督管理的通知》（沪海危防</w:t>
            </w:r>
            <w:r w:rsidRPr="00892C3B">
              <w:rPr>
                <w:rFonts w:ascii="Simsun" w:eastAsia="宋体" w:hAnsi="Simsun" w:cs="宋体"/>
                <w:color w:val="000000"/>
                <w:kern w:val="0"/>
                <w:sz w:val="18"/>
                <w:szCs w:val="18"/>
              </w:rPr>
              <w:t>[2005]464</w:t>
            </w:r>
            <w:r w:rsidRPr="00892C3B">
              <w:rPr>
                <w:rFonts w:ascii="Simsun" w:eastAsia="宋体" w:hAnsi="Simsun" w:cs="宋体"/>
                <w:color w:val="000000"/>
                <w:kern w:val="0"/>
                <w:sz w:val="18"/>
                <w:szCs w:val="18"/>
              </w:rPr>
              <w:t>号文）</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办结期限：一般情况下</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在接到报告后的</w:t>
            </w:r>
            <w:r w:rsidRPr="00892C3B">
              <w:rPr>
                <w:rFonts w:ascii="Simsun" w:eastAsia="宋体" w:hAnsi="Simsun" w:cs="宋体"/>
                <w:color w:val="000000"/>
                <w:kern w:val="0"/>
                <w:sz w:val="18"/>
                <w:szCs w:val="18"/>
              </w:rPr>
              <w:t>14</w:t>
            </w:r>
            <w:r w:rsidRPr="00892C3B">
              <w:rPr>
                <w:rFonts w:ascii="Simsun" w:eastAsia="宋体" w:hAnsi="Simsun" w:cs="宋体"/>
                <w:color w:val="000000"/>
                <w:kern w:val="0"/>
                <w:sz w:val="18"/>
                <w:szCs w:val="18"/>
              </w:rPr>
              <w:t>个工作日内办结。</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办理结果：符合要求的</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予以备案；不符合要求的，告知存在缺陷。</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7.EDI</w:t>
            </w:r>
            <w:r w:rsidRPr="00892C3B">
              <w:rPr>
                <w:rFonts w:ascii="Simsun" w:eastAsia="宋体" w:hAnsi="Simsun" w:cs="宋体"/>
                <w:color w:val="000000"/>
                <w:kern w:val="0"/>
                <w:sz w:val="18"/>
                <w:szCs w:val="18"/>
              </w:rPr>
              <w:t>申报系统船舶代理单位备案</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实施机关：上海海事局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受理部门：局政务受理中心［</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地址：四平路</w:t>
            </w:r>
            <w:r w:rsidRPr="00892C3B">
              <w:rPr>
                <w:rFonts w:ascii="Simsun" w:eastAsia="宋体" w:hAnsi="Simsun" w:cs="宋体"/>
                <w:color w:val="000000"/>
                <w:kern w:val="0"/>
                <w:sz w:val="18"/>
                <w:szCs w:val="18"/>
              </w:rPr>
              <w:t>190</w:t>
            </w:r>
            <w:r w:rsidRPr="00892C3B">
              <w:rPr>
                <w:rFonts w:ascii="Simsun" w:eastAsia="宋体" w:hAnsi="Simsun" w:cs="宋体"/>
                <w:color w:val="000000"/>
                <w:kern w:val="0"/>
                <w:sz w:val="18"/>
                <w:szCs w:val="18"/>
              </w:rPr>
              <w:t>号政务受理大厅］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报</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告</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人：船舶代理单位</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具备条件：应符合国家法律法规规定</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提交材料：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、国际船舶代理经营资格登记证；</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、集装箱运输电子数据交换协议；</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、营业执照；</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、申报员名单和培训证明；</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EDI</w:t>
            </w:r>
            <w:r w:rsidRPr="00892C3B">
              <w:rPr>
                <w:rFonts w:ascii="Simsun" w:eastAsia="宋体" w:hAnsi="Simsun" w:cs="宋体"/>
                <w:color w:val="000000"/>
                <w:kern w:val="0"/>
                <w:sz w:val="18"/>
                <w:szCs w:val="18"/>
              </w:rPr>
              <w:t>通讯标识代码；</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EDI</w:t>
            </w:r>
            <w:r w:rsidRPr="00892C3B">
              <w:rPr>
                <w:rFonts w:ascii="Simsun" w:eastAsia="宋体" w:hAnsi="Simsun" w:cs="宋体"/>
                <w:color w:val="000000"/>
                <w:kern w:val="0"/>
                <w:sz w:val="18"/>
                <w:szCs w:val="18"/>
              </w:rPr>
              <w:t>申报管理措施及保证</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、《船舶载运危险货物安全监督管理规定》</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、《关于加强上海海事局辖区船载集装箱危险货物安全监督管理的通知》（沪海危防</w:t>
            </w:r>
            <w:r w:rsidRPr="00892C3B">
              <w:rPr>
                <w:rFonts w:ascii="Simsun" w:eastAsia="宋体" w:hAnsi="Simsun" w:cs="宋体"/>
                <w:color w:val="000000"/>
                <w:kern w:val="0"/>
                <w:sz w:val="18"/>
                <w:szCs w:val="18"/>
              </w:rPr>
              <w:t>[2005]464</w:t>
            </w:r>
            <w:r w:rsidRPr="00892C3B">
              <w:rPr>
                <w:rFonts w:ascii="Simsun" w:eastAsia="宋体" w:hAnsi="Simsun" w:cs="宋体"/>
                <w:color w:val="000000"/>
                <w:kern w:val="0"/>
                <w:sz w:val="18"/>
                <w:szCs w:val="18"/>
              </w:rPr>
              <w:t>号文）</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办结期限：一般情况下</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在接到报告后的</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个工作日内办结。</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办理结果：符合要求的</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予以备案；不符合要求的，告知存在缺陷。</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（二）防污染管理</w:t>
            </w:r>
            <w:r w:rsidRPr="00892C3B">
              <w:rPr>
                <w:rFonts w:ascii="Simsun" w:eastAsia="宋体" w:hAnsi="Simsun" w:cs="宋体"/>
                <w:color w:val="000000"/>
                <w:kern w:val="0"/>
                <w:sz w:val="18"/>
                <w:szCs w:val="18"/>
              </w:rPr>
              <w:br/>
              <w:t>1.</w:t>
            </w:r>
            <w:r w:rsidRPr="00892C3B">
              <w:rPr>
                <w:rFonts w:ascii="Simsun" w:eastAsia="宋体" w:hAnsi="Simsun" w:cs="宋体"/>
                <w:color w:val="000000"/>
                <w:kern w:val="0"/>
                <w:sz w:val="18"/>
                <w:szCs w:val="18"/>
              </w:rPr>
              <w:t>供油单位备案</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受理部门：洋山海事处政务大厅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案</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人：供油单位</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提交资料：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、备案报告；</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、单位备案表；</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、工商营业执照；</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、《成品油批发〈零售〉经营批准证书》或其它等效文件；</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、安全管理体系符合证明及其副本；</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6</w:t>
            </w:r>
            <w:r w:rsidRPr="00892C3B">
              <w:rPr>
                <w:rFonts w:ascii="Simsun" w:eastAsia="宋体" w:hAnsi="Simsun" w:cs="宋体"/>
                <w:color w:val="000000"/>
                <w:kern w:val="0"/>
                <w:sz w:val="18"/>
                <w:szCs w:val="18"/>
              </w:rPr>
              <w:t>、供油船舶国籍证书、船舶检验证书簿、船舶最低安全配员证书、船上油污应急计划、安检报告、安全管理证书；</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、供油船舶油污责任险保单及输油软管检测证明；</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、船员适任证书及专业训练合格证。</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备案结果：我局将对各单位报送的资料进行核实，并在受理之日起十五个工作日内予以书面复函，明确备案意见，对备案单位船舶发放《上海港供油船舶备案证明书》。</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船舶油污水接收、清舱单位备案</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受理部门：洋山海事处政务大厅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案</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人：船舶油污水接收、清舱单位</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提交资料：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、备案报告；</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、单位备案表；</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、工商营业执照；</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、安全管理体系；</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、作业船舶国籍证书、船舶检验证书簿、船舶最低安全配员证书、船上油污应急计划、安检报告、油污责任险保单、输油软管检测证明；</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、船员适任证书及特殊培训证书；</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、与上海市环保局批准的污染物处置单位签订的船舶污染物处置协议；</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、与船公司、船厂签订的委托接收协议书（附该船公司所属船舶名录）；</w:t>
            </w:r>
            <w:r w:rsidRPr="00892C3B">
              <w:rPr>
                <w:rFonts w:ascii="Simsun" w:eastAsia="宋体" w:hAnsi="Simsun" w:cs="宋体"/>
                <w:color w:val="000000"/>
                <w:kern w:val="0"/>
                <w:sz w:val="18"/>
                <w:szCs w:val="18"/>
              </w:rPr>
              <w:br/>
              <w:t>9</w:t>
            </w:r>
            <w:r w:rsidRPr="00892C3B">
              <w:rPr>
                <w:rFonts w:ascii="Simsun" w:eastAsia="宋体" w:hAnsi="Simsun" w:cs="宋体"/>
                <w:color w:val="000000"/>
                <w:kern w:val="0"/>
                <w:sz w:val="18"/>
                <w:szCs w:val="18"/>
              </w:rPr>
              <w:t>、相关的安全管理协议书；</w:t>
            </w:r>
            <w:r w:rsidRPr="00892C3B">
              <w:rPr>
                <w:rFonts w:ascii="Simsun" w:eastAsia="宋体" w:hAnsi="Simsun" w:cs="宋体"/>
                <w:color w:val="000000"/>
                <w:kern w:val="0"/>
                <w:sz w:val="18"/>
                <w:szCs w:val="18"/>
              </w:rPr>
              <w:br/>
              <w:t>10</w:t>
            </w:r>
            <w:r w:rsidRPr="00892C3B">
              <w:rPr>
                <w:rFonts w:ascii="Simsun" w:eastAsia="宋体" w:hAnsi="Simsun" w:cs="宋体"/>
                <w:color w:val="000000"/>
                <w:kern w:val="0"/>
                <w:sz w:val="18"/>
                <w:szCs w:val="18"/>
              </w:rPr>
              <w:t>、作业人员的培训合格证明；</w:t>
            </w:r>
            <w:r w:rsidRPr="00892C3B">
              <w:rPr>
                <w:rFonts w:ascii="Simsun" w:eastAsia="宋体" w:hAnsi="Simsun" w:cs="宋体"/>
                <w:color w:val="000000"/>
                <w:kern w:val="0"/>
                <w:sz w:val="18"/>
                <w:szCs w:val="18"/>
              </w:rPr>
              <w:br/>
              <w:t>11</w:t>
            </w:r>
            <w:r w:rsidRPr="00892C3B">
              <w:rPr>
                <w:rFonts w:ascii="Simsun" w:eastAsia="宋体" w:hAnsi="Simsun" w:cs="宋体"/>
                <w:color w:val="000000"/>
                <w:kern w:val="0"/>
                <w:sz w:val="18"/>
                <w:szCs w:val="18"/>
              </w:rPr>
              <w:t>、合格的作业装备清单。</w:t>
            </w:r>
            <w:r w:rsidRPr="00892C3B">
              <w:rPr>
                <w:rFonts w:ascii="Simsun" w:eastAsia="宋体" w:hAnsi="Simsun" w:cs="宋体"/>
                <w:color w:val="000000"/>
                <w:kern w:val="0"/>
                <w:sz w:val="18"/>
                <w:szCs w:val="18"/>
              </w:rPr>
              <w:br/>
              <w:t>[</w:t>
            </w:r>
            <w:r w:rsidRPr="00892C3B">
              <w:rPr>
                <w:rFonts w:ascii="Simsun" w:eastAsia="宋体" w:hAnsi="Simsun" w:cs="宋体"/>
                <w:color w:val="000000"/>
                <w:kern w:val="0"/>
                <w:sz w:val="18"/>
                <w:szCs w:val="18"/>
              </w:rPr>
              <w:t>说明：船舶油污水接收单位应提交上述</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8</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9</w:t>
            </w:r>
            <w:r w:rsidRPr="00892C3B">
              <w:rPr>
                <w:rFonts w:ascii="Simsun" w:eastAsia="宋体" w:hAnsi="Simsun" w:cs="宋体"/>
                <w:color w:val="000000"/>
                <w:kern w:val="0"/>
                <w:sz w:val="18"/>
                <w:szCs w:val="18"/>
              </w:rPr>
              <w:t>资料，船舶清舱单位应提交上述</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8</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10</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11</w:t>
            </w:r>
            <w:r w:rsidRPr="00892C3B">
              <w:rPr>
                <w:rFonts w:ascii="Simsun" w:eastAsia="宋体" w:hAnsi="Simsun" w:cs="宋体"/>
                <w:color w:val="000000"/>
                <w:kern w:val="0"/>
                <w:sz w:val="18"/>
                <w:szCs w:val="18"/>
              </w:rPr>
              <w:t>资料</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备案结果：我局将对各单位报送的资料进行核实，并在受理之日起十五个工作日内予以书面复函，</w:t>
            </w:r>
            <w:r w:rsidRPr="00892C3B">
              <w:rPr>
                <w:rFonts w:ascii="Simsun" w:eastAsia="宋体" w:hAnsi="Simsun" w:cs="宋体"/>
                <w:color w:val="000000"/>
                <w:kern w:val="0"/>
                <w:sz w:val="18"/>
                <w:szCs w:val="18"/>
              </w:rPr>
              <w:lastRenderedPageBreak/>
              <w:t>明确备案意见，对备案单位船舶发放《上海港油污水接收船舶备案证明书》。</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3.</w:t>
            </w:r>
            <w:r w:rsidRPr="00892C3B">
              <w:rPr>
                <w:rFonts w:ascii="Simsun" w:eastAsia="宋体" w:hAnsi="Simsun" w:cs="宋体"/>
                <w:color w:val="000000"/>
                <w:kern w:val="0"/>
                <w:sz w:val="18"/>
                <w:szCs w:val="18"/>
              </w:rPr>
              <w:t>围油栏布设作业单位备案</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受理部门：洋山海事处政务大厅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案</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人：围油栏布设单位</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提交资料：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、备案报告；</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、单位备案表；</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、工商营业执照；</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、作业船舶国籍证书、船舶检验证书簿、船舶最低安全配员证书、安检报告；</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、船员适任证书及作业人员的培训合格证明；</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、围油栏数量、型号；</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、与码头单位签定的委托布设协议书；</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、服务承诺书。</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备案结果：我局将对各单位报送的资料进行核实，并在受理之日起十五个工作日内予以书面复函，明确备案意见，对备案单位船舶发放《上海港围油栏布设船舶备案证明书》。</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4.</w:t>
            </w:r>
            <w:r w:rsidRPr="00892C3B">
              <w:rPr>
                <w:rFonts w:ascii="Simsun" w:eastAsia="宋体" w:hAnsi="Simsun" w:cs="宋体"/>
                <w:color w:val="000000"/>
                <w:kern w:val="0"/>
                <w:sz w:val="18"/>
                <w:szCs w:val="18"/>
              </w:rPr>
              <w:t>船舶垃圾、生活污水接收单位备案</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受理部门：洋山海事处政务大厅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案</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人：船舶垃圾、生活污水接收单位</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提交资料：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、备案报告；</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、单位备案表；</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、工商营业执照；</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、作业船舶国籍证书、船舶检验证书簿、船舶最低安全配员证书、安检报告；</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、船员适任证书及作业人员的培训合格证明；</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6</w:t>
            </w:r>
            <w:r w:rsidRPr="00892C3B">
              <w:rPr>
                <w:rFonts w:ascii="Simsun" w:eastAsia="宋体" w:hAnsi="Simsun" w:cs="宋体"/>
                <w:color w:val="000000"/>
                <w:kern w:val="0"/>
                <w:sz w:val="18"/>
                <w:szCs w:val="18"/>
              </w:rPr>
              <w:t>、与上海市环保局批准的污染物处置单位签订的船舶污染物处置协议；</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、与船公司、船厂签订的委托接收协议书；</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、服务承诺书。</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备案结果：我局将对各单位报送的资料进行核实，并在受理之日起十五个工作日内予以书面复函，明确备案意见，对备案单位船舶发放《上海港船舶垃圾、生活污水接收船舶备案证明书》。</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5.</w:t>
            </w:r>
            <w:r w:rsidRPr="00892C3B">
              <w:rPr>
                <w:rFonts w:ascii="Simsun" w:eastAsia="宋体" w:hAnsi="Simsun" w:cs="宋体"/>
                <w:color w:val="000000"/>
                <w:kern w:val="0"/>
                <w:sz w:val="18"/>
                <w:szCs w:val="18"/>
              </w:rPr>
              <w:t>水上液货过驳作业单位备案</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受理部门：洋山海事处政务大厅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案</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人：围油栏布设单位或其代理人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提交资料：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、备案报告；</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、单位备案表；</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、工商营业执照；</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、安全管理体系符合证明及其副本；</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、过驳作业船舶国籍证书、船舶检验证书簿、船舶最低安全配员证书、船上油污应急计划、安检报告、安全管理证书；</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、过驳作业船舶油污责任险保单及输油软管检测证明；</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、船员适任证书及专业训练合格证；</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、油污应急预案。</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备案结果：我局将对各单位报送的资料进行核实，并在受理之日起十五个工作日内予以书面复函，明确备案意见，对备案单位船舶发放《上海港过驳作业船舶备案证明书》。</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6.</w:t>
            </w:r>
            <w:r w:rsidRPr="00892C3B">
              <w:rPr>
                <w:rFonts w:ascii="Simsun" w:eastAsia="宋体" w:hAnsi="Simsun" w:cs="宋体"/>
                <w:color w:val="000000"/>
                <w:kern w:val="0"/>
                <w:sz w:val="18"/>
                <w:szCs w:val="18"/>
              </w:rPr>
              <w:t>水上泥浆或建筑渣土运输作业单位备案</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受理部门：洋山海事处政务大厅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案</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人：水上泥浆或建筑渣土运输作业单位或其代理人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提交资料：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、备案报告；</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2</w:t>
            </w:r>
            <w:r w:rsidRPr="00892C3B">
              <w:rPr>
                <w:rFonts w:ascii="Simsun" w:eastAsia="宋体" w:hAnsi="Simsun" w:cs="宋体"/>
                <w:color w:val="000000"/>
                <w:kern w:val="0"/>
                <w:sz w:val="18"/>
                <w:szCs w:val="18"/>
              </w:rPr>
              <w:t>、单位备案表；</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、工商营业执照；</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、作业船舶国籍证书、船舶检验证书簿、船舶最低安全配员证书、安检报告、安装</w:t>
            </w:r>
            <w:r w:rsidRPr="00892C3B">
              <w:rPr>
                <w:rFonts w:ascii="Simsun" w:eastAsia="宋体" w:hAnsi="Simsun" w:cs="宋体"/>
                <w:color w:val="000000"/>
                <w:kern w:val="0"/>
                <w:sz w:val="18"/>
                <w:szCs w:val="18"/>
              </w:rPr>
              <w:t>GPS</w:t>
            </w:r>
            <w:r w:rsidRPr="00892C3B">
              <w:rPr>
                <w:rFonts w:ascii="Simsun" w:eastAsia="宋体" w:hAnsi="Simsun" w:cs="宋体"/>
                <w:color w:val="000000"/>
                <w:kern w:val="0"/>
                <w:sz w:val="18"/>
                <w:szCs w:val="18"/>
              </w:rPr>
              <w:t>定位系统有效证明；</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、船员适任证书及作业人员的培训合格证明；</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、作业码头租赁协议或码头自有权证明；</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、相关管理部门的批准文件；</w:t>
            </w:r>
            <w:r w:rsidRPr="00892C3B">
              <w:rPr>
                <w:rFonts w:ascii="Simsun" w:eastAsia="宋体" w:hAnsi="Simsun" w:cs="宋体"/>
                <w:color w:val="000000"/>
                <w:kern w:val="0"/>
                <w:sz w:val="18"/>
                <w:szCs w:val="18"/>
              </w:rPr>
              <w:br/>
              <w:t>9</w:t>
            </w:r>
            <w:r w:rsidRPr="00892C3B">
              <w:rPr>
                <w:rFonts w:ascii="Simsun" w:eastAsia="宋体" w:hAnsi="Simsun" w:cs="宋体"/>
                <w:color w:val="000000"/>
                <w:kern w:val="0"/>
                <w:sz w:val="18"/>
                <w:szCs w:val="18"/>
              </w:rPr>
              <w:t>、管理制度和防污染措施。</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备案结果：我局将对各单位报送的资料进行核实，并在受理之日起十五个工作日内予以书面复函，明确备案意见，对备案单位船舶发放《上海港泥浆或建筑渣土运输船舶备案证明书》。</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7.</w:t>
            </w:r>
            <w:r w:rsidRPr="00892C3B">
              <w:rPr>
                <w:rFonts w:ascii="Simsun" w:eastAsia="宋体" w:hAnsi="Simsun" w:cs="宋体"/>
                <w:color w:val="000000"/>
                <w:kern w:val="0"/>
                <w:sz w:val="18"/>
                <w:szCs w:val="18"/>
              </w:rPr>
              <w:t>船舶油污应急处置单位备案</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备案机关：上海海事局</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受理部门：洋山海事处政务大厅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受理岗位：政务受理员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案</w:t>
            </w:r>
            <w:r w:rsidRPr="00892C3B">
              <w:rPr>
                <w:rFonts w:ascii="Simsun" w:eastAsia="宋体" w:hAnsi="Simsun" w:cs="宋体"/>
                <w:color w:val="000000"/>
                <w:kern w:val="0"/>
                <w:sz w:val="18"/>
                <w:szCs w:val="18"/>
              </w:rPr>
              <w:t xml:space="preserve"> </w:t>
            </w:r>
            <w:r w:rsidRPr="00892C3B">
              <w:rPr>
                <w:rFonts w:ascii="Simsun" w:eastAsia="宋体" w:hAnsi="Simsun" w:cs="宋体"/>
                <w:color w:val="000000"/>
                <w:kern w:val="0"/>
                <w:sz w:val="18"/>
                <w:szCs w:val="18"/>
              </w:rPr>
              <w:t>人：船舶油污应急处置单位或其代理人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提交资料：</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、备案报告；</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、单位备案表；</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、工商营业执照；</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、应急船舶国籍证书、船舶检验证书簿、船舶最低安全配员证书、安检报告；</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、船员适任证书及应急人员的培训合格证明；</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、企业应急指挥人员培训证明；</w:t>
            </w:r>
            <w:r w:rsidRPr="00892C3B">
              <w:rPr>
                <w:rFonts w:ascii="Simsun" w:eastAsia="宋体" w:hAnsi="Simsun" w:cs="宋体"/>
                <w:color w:val="000000"/>
                <w:kern w:val="0"/>
                <w:sz w:val="18"/>
                <w:szCs w:val="18"/>
              </w:rPr>
              <w:br/>
              <w:t>7</w:t>
            </w:r>
            <w:r w:rsidRPr="00892C3B">
              <w:rPr>
                <w:rFonts w:ascii="Simsun" w:eastAsia="宋体" w:hAnsi="Simsun" w:cs="宋体"/>
                <w:color w:val="000000"/>
                <w:kern w:val="0"/>
                <w:sz w:val="18"/>
                <w:szCs w:val="18"/>
              </w:rPr>
              <w:t>、应急设备、器材清单；</w:t>
            </w:r>
            <w:r w:rsidRPr="00892C3B">
              <w:rPr>
                <w:rFonts w:ascii="Simsun" w:eastAsia="宋体" w:hAnsi="Simsun" w:cs="宋体"/>
                <w:color w:val="000000"/>
                <w:kern w:val="0"/>
                <w:sz w:val="18"/>
                <w:szCs w:val="18"/>
              </w:rPr>
              <w:br/>
              <w:t>8</w:t>
            </w:r>
            <w:r w:rsidRPr="00892C3B">
              <w:rPr>
                <w:rFonts w:ascii="Simsun" w:eastAsia="宋体" w:hAnsi="Simsun" w:cs="宋体"/>
                <w:color w:val="000000"/>
                <w:kern w:val="0"/>
                <w:sz w:val="18"/>
                <w:szCs w:val="18"/>
              </w:rPr>
              <w:t>、单位应急预案。</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备案结果：我局将对各单位报送的资料进行核实，并在受理之日起十五个工作日内予以书面复函，明确备案意见，对备案单位船舶发放《上海港油污应急处置船舶备案证明书》。</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三、检查事项</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（一）危险品管理</w:t>
            </w:r>
            <w:r w:rsidRPr="00892C3B">
              <w:rPr>
                <w:rFonts w:ascii="Simsun" w:eastAsia="宋体" w:hAnsi="Simsun" w:cs="宋体"/>
                <w:color w:val="000000"/>
                <w:kern w:val="0"/>
                <w:sz w:val="18"/>
                <w:szCs w:val="18"/>
              </w:rPr>
              <w:br/>
              <w:t>1</w:t>
            </w:r>
            <w:r w:rsidRPr="00892C3B">
              <w:rPr>
                <w:rFonts w:ascii="Simsun" w:eastAsia="宋体" w:hAnsi="Simsun" w:cs="宋体"/>
                <w:color w:val="000000"/>
                <w:kern w:val="0"/>
                <w:sz w:val="18"/>
                <w:szCs w:val="18"/>
              </w:rPr>
              <w:t>、船载危险货物积载安全检查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检查机关：上海洋山港海事处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检查人员：海事行政执法人员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检查事项：载运危险货物船舶的船舶适载、货物适运状况及积载与隔离状况是否符合相应要求</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《船舶载运危险货物安全监督管理规定》</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《国际海运危险货物规则》</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《水路包装危险货物运输规则》</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检查结果：</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、出港前进行检查的：符合要求的，予以装船出运；不符合要求的，告知其缺陷并在开航前纠正；</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、进港符合要求的，按正常操作；不符合要求的，告知其缺陷并按法律法规处罚；</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、集装箱危险货物开箱检查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检查机关：上海海事局、上海洋山港海事处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检查人员：海事行政执法人员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检查事项：</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开箱监督检查船载危险货物集装箱装箱质量安全状况</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货物集装箱是否存在未如实申报危险货物的行为</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《中华人民共和国海上交通安全法》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《船舶载运危险货物安全监督管理规定》</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《国际海运危险货物规则》</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《水路包装危险货物运输规则》</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《关于船舶载运危险货物集装箱开箱检查程序的指导意见》</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检查结果：</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对拟出港的集装箱货物进行的检查：符合要求的，予以装船出运；不符合要求的，告知其缺陷、禁止装载船出港并按法律法规进行处罚；</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对进港的集装箱货物进行的检查：符合要求的，予以放行；不符合要求的，按法律法规处罚。</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lastRenderedPageBreak/>
              <w:t>（二）防污染管理</w:t>
            </w:r>
            <w:r w:rsidRPr="00892C3B">
              <w:rPr>
                <w:rFonts w:ascii="Simsun" w:eastAsia="宋体" w:hAnsi="Simsun" w:cs="宋体"/>
                <w:color w:val="000000"/>
                <w:kern w:val="0"/>
                <w:sz w:val="18"/>
                <w:szCs w:val="18"/>
              </w:rPr>
              <w:br/>
              <w:t>1</w:t>
            </w:r>
            <w:r w:rsidRPr="00892C3B">
              <w:rPr>
                <w:rFonts w:ascii="Simsun" w:eastAsia="宋体" w:hAnsi="Simsun" w:cs="宋体"/>
                <w:color w:val="000000"/>
                <w:kern w:val="0"/>
                <w:sz w:val="18"/>
                <w:szCs w:val="18"/>
              </w:rPr>
              <w:t>、船舶防污染检查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检查机关：上海海事局、上海洋山港海事处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检查人员：海事行政执法人员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检查事项：船舶防污染证书、文书、设备</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、《中华人民共和国海洋环境保护法》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、《中华人民共和国水污染防治法》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、《中华人民共和国防止船舶污染海域管理条例》</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、《中华人民共和国水污染防治法实施细则》</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MARPOL</w:t>
            </w:r>
            <w:r w:rsidRPr="00892C3B">
              <w:rPr>
                <w:rFonts w:ascii="Simsun" w:eastAsia="宋体" w:hAnsi="Simsun" w:cs="宋体"/>
                <w:color w:val="000000"/>
                <w:kern w:val="0"/>
                <w:sz w:val="18"/>
                <w:szCs w:val="18"/>
              </w:rPr>
              <w:t>公约附则</w:t>
            </w:r>
            <w:r w:rsidRPr="00892C3B">
              <w:rPr>
                <w:rFonts w:ascii="Simsun" w:eastAsia="宋体" w:hAnsi="Simsun" w:cs="宋体"/>
                <w:color w:val="000000"/>
                <w:kern w:val="0"/>
                <w:sz w:val="18"/>
                <w:szCs w:val="18"/>
              </w:rPr>
              <w:t>I</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II</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、《上海港防止船舶污染水域管理办法》</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检查结果：发现缺陷的，根据规定责令纠正，处罚，滞留。</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2</w:t>
            </w:r>
            <w:r w:rsidRPr="00892C3B">
              <w:rPr>
                <w:rFonts w:ascii="Simsun" w:eastAsia="宋体" w:hAnsi="Simsun" w:cs="宋体"/>
                <w:color w:val="000000"/>
                <w:kern w:val="0"/>
                <w:sz w:val="18"/>
                <w:szCs w:val="18"/>
              </w:rPr>
              <w:t>、船舶相关作业防污染检查</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检查机关：上海海事局、上海洋山港海事处</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检查人员：海事行政执法人员</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事项：船舶排放压载水、洗舱水、残油、含油污水，船舶洗舱、清舱、驱气，船舶供受油作业，液货船水上过驳作业，船舶舷外拷铲及油漆作业，船舶冲洗沾有污染物、有毒有害物质的甲板，船舶、码头、设施使用化学消油剂，船舶在港区内使用焚烧炉等作业相关安全防污染措施落实情况。</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检查依据：</w:t>
            </w:r>
            <w:r w:rsidRPr="00892C3B">
              <w:rPr>
                <w:rFonts w:ascii="Simsun" w:eastAsia="宋体" w:hAnsi="Simsun" w:cs="宋体"/>
                <w:color w:val="000000"/>
                <w:kern w:val="0"/>
                <w:sz w:val="18"/>
                <w:szCs w:val="18"/>
              </w:rPr>
              <w:t>1</w:t>
            </w:r>
            <w:r w:rsidRPr="00892C3B">
              <w:rPr>
                <w:rFonts w:ascii="Simsun" w:eastAsia="宋体" w:hAnsi="Simsun" w:cs="宋体"/>
                <w:color w:val="000000"/>
                <w:kern w:val="0"/>
                <w:sz w:val="18"/>
                <w:szCs w:val="18"/>
              </w:rPr>
              <w:t>、《中华人民共和国海洋环境保护法》</w:t>
            </w:r>
            <w:r w:rsidRPr="00892C3B">
              <w:rPr>
                <w:rFonts w:ascii="Simsun" w:eastAsia="宋体" w:hAnsi="Simsun" w:cs="宋体"/>
                <w:color w:val="000000"/>
                <w:kern w:val="0"/>
                <w:sz w:val="18"/>
                <w:szCs w:val="18"/>
              </w:rPr>
              <w:br/>
              <w:t>2</w:t>
            </w:r>
            <w:r w:rsidRPr="00892C3B">
              <w:rPr>
                <w:rFonts w:ascii="Simsun" w:eastAsia="宋体" w:hAnsi="Simsun" w:cs="宋体"/>
                <w:color w:val="000000"/>
                <w:kern w:val="0"/>
                <w:sz w:val="18"/>
                <w:szCs w:val="18"/>
              </w:rPr>
              <w:t>、《中华人民共和国水污染防治法》</w:t>
            </w:r>
            <w:r w:rsidRPr="00892C3B">
              <w:rPr>
                <w:rFonts w:ascii="Simsun" w:eastAsia="宋体" w:hAnsi="Simsun" w:cs="宋体"/>
                <w:color w:val="000000"/>
                <w:kern w:val="0"/>
                <w:sz w:val="18"/>
                <w:szCs w:val="18"/>
              </w:rPr>
              <w:br/>
              <w:t>3</w:t>
            </w:r>
            <w:r w:rsidRPr="00892C3B">
              <w:rPr>
                <w:rFonts w:ascii="Simsun" w:eastAsia="宋体" w:hAnsi="Simsun" w:cs="宋体"/>
                <w:color w:val="000000"/>
                <w:kern w:val="0"/>
                <w:sz w:val="18"/>
                <w:szCs w:val="18"/>
              </w:rPr>
              <w:t>、《中华人民共和国防止船舶污染海域管理条例》</w:t>
            </w:r>
            <w:r w:rsidRPr="00892C3B">
              <w:rPr>
                <w:rFonts w:ascii="Simsun" w:eastAsia="宋体" w:hAnsi="Simsun" w:cs="宋体"/>
                <w:color w:val="000000"/>
                <w:kern w:val="0"/>
                <w:sz w:val="18"/>
                <w:szCs w:val="18"/>
              </w:rPr>
              <w:br/>
              <w:t>4</w:t>
            </w:r>
            <w:r w:rsidRPr="00892C3B">
              <w:rPr>
                <w:rFonts w:ascii="Simsun" w:eastAsia="宋体" w:hAnsi="Simsun" w:cs="宋体"/>
                <w:color w:val="000000"/>
                <w:kern w:val="0"/>
                <w:sz w:val="18"/>
                <w:szCs w:val="18"/>
              </w:rPr>
              <w:t>、《中华人民共和国水污染防治法实施细则》</w:t>
            </w:r>
            <w:r w:rsidRPr="00892C3B">
              <w:rPr>
                <w:rFonts w:ascii="Simsun" w:eastAsia="宋体" w:hAnsi="Simsun" w:cs="宋体"/>
                <w:color w:val="000000"/>
                <w:kern w:val="0"/>
                <w:sz w:val="18"/>
                <w:szCs w:val="18"/>
              </w:rPr>
              <w:br/>
              <w:t>5</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MARPOL</w:t>
            </w:r>
            <w:r w:rsidRPr="00892C3B">
              <w:rPr>
                <w:rFonts w:ascii="Simsun" w:eastAsia="宋体" w:hAnsi="Simsun" w:cs="宋体"/>
                <w:color w:val="000000"/>
                <w:kern w:val="0"/>
                <w:sz w:val="18"/>
                <w:szCs w:val="18"/>
              </w:rPr>
              <w:t>公约附则</w:t>
            </w:r>
            <w:r w:rsidRPr="00892C3B">
              <w:rPr>
                <w:rFonts w:ascii="Simsun" w:eastAsia="宋体" w:hAnsi="Simsun" w:cs="宋体"/>
                <w:color w:val="000000"/>
                <w:kern w:val="0"/>
                <w:sz w:val="18"/>
                <w:szCs w:val="18"/>
              </w:rPr>
              <w:t>I</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II</w:t>
            </w:r>
            <w:r w:rsidRPr="00892C3B">
              <w:rPr>
                <w:rFonts w:ascii="Simsun" w:eastAsia="宋体" w:hAnsi="Simsun" w:cs="宋体"/>
                <w:color w:val="000000"/>
                <w:kern w:val="0"/>
                <w:sz w:val="18"/>
                <w:szCs w:val="18"/>
              </w:rPr>
              <w:br/>
              <w:t>6</w:t>
            </w:r>
            <w:r w:rsidRPr="00892C3B">
              <w:rPr>
                <w:rFonts w:ascii="Simsun" w:eastAsia="宋体" w:hAnsi="Simsun" w:cs="宋体"/>
                <w:color w:val="000000"/>
                <w:kern w:val="0"/>
                <w:sz w:val="18"/>
                <w:szCs w:val="18"/>
              </w:rPr>
              <w:t>、《上海港防止船舶污染水域管理办法》</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检查结果：发现缺陷的，根据规定责令停止作业，行政处罚或取消行政许可。</w:t>
            </w:r>
          </w:p>
          <w:p w:rsidR="00892C3B" w:rsidRPr="00892C3B" w:rsidRDefault="00892C3B" w:rsidP="00892C3B">
            <w:pPr>
              <w:widowControl/>
              <w:spacing w:before="100" w:beforeAutospacing="1" w:after="100" w:afterAutospacing="1"/>
              <w:jc w:val="left"/>
              <w:rPr>
                <w:rFonts w:ascii="Simsun" w:eastAsia="宋体" w:hAnsi="Simsun" w:cs="宋体"/>
                <w:color w:val="000000"/>
                <w:kern w:val="0"/>
                <w:sz w:val="18"/>
                <w:szCs w:val="18"/>
              </w:rPr>
            </w:pPr>
            <w:r w:rsidRPr="00892C3B">
              <w:rPr>
                <w:rFonts w:ascii="Simsun" w:eastAsia="宋体" w:hAnsi="Simsun" w:cs="宋体"/>
                <w:color w:val="000000"/>
                <w:kern w:val="0"/>
                <w:sz w:val="18"/>
                <w:szCs w:val="18"/>
              </w:rPr>
              <w:t>上海海事局地址：上海市四平路</w:t>
            </w:r>
            <w:r w:rsidRPr="00892C3B">
              <w:rPr>
                <w:rFonts w:ascii="Simsun" w:eastAsia="宋体" w:hAnsi="Simsun" w:cs="宋体"/>
                <w:color w:val="000000"/>
                <w:kern w:val="0"/>
                <w:sz w:val="18"/>
                <w:szCs w:val="18"/>
              </w:rPr>
              <w:t>190</w:t>
            </w:r>
            <w:r w:rsidRPr="00892C3B">
              <w:rPr>
                <w:rFonts w:ascii="Simsun" w:eastAsia="宋体" w:hAnsi="Simsun" w:cs="宋体"/>
                <w:color w:val="000000"/>
                <w:kern w:val="0"/>
                <w:sz w:val="18"/>
                <w:szCs w:val="18"/>
              </w:rPr>
              <w:t>号</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lastRenderedPageBreak/>
              <w:t>上海海事局政务大厅：海事大厦一楼，</w:t>
            </w:r>
            <w:r w:rsidRPr="00892C3B">
              <w:rPr>
                <w:rFonts w:ascii="Simsun" w:eastAsia="宋体" w:hAnsi="Simsun" w:cs="宋体"/>
                <w:color w:val="000000"/>
                <w:kern w:val="0"/>
                <w:sz w:val="18"/>
                <w:szCs w:val="18"/>
              </w:rPr>
              <w:t>53931500</w:t>
            </w:r>
            <w:r w:rsidRPr="00892C3B">
              <w:rPr>
                <w:rFonts w:ascii="Simsun" w:eastAsia="宋体" w:hAnsi="Simsun" w:cs="宋体"/>
                <w:color w:val="000000"/>
                <w:kern w:val="0"/>
                <w:sz w:val="18"/>
                <w:szCs w:val="18"/>
              </w:rPr>
              <w:t>转</w:t>
            </w:r>
            <w:r w:rsidRPr="00892C3B">
              <w:rPr>
                <w:rFonts w:ascii="Simsun" w:eastAsia="宋体" w:hAnsi="Simsun" w:cs="宋体"/>
                <w:color w:val="000000"/>
                <w:kern w:val="0"/>
                <w:sz w:val="18"/>
                <w:szCs w:val="18"/>
              </w:rPr>
              <w:t>3104</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上海洋山港海事处地址：小洋山海事大楼</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上海洋山港海事处政务大厅：小洋山海事大楼一楼政务大厅</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上海洋山港报检中心：上海市深水港商务广场</w:t>
            </w:r>
            <w:r w:rsidRPr="00892C3B">
              <w:rPr>
                <w:rFonts w:ascii="Simsun" w:eastAsia="宋体" w:hAnsi="Simsun" w:cs="宋体"/>
                <w:color w:val="000000"/>
                <w:kern w:val="0"/>
                <w:sz w:val="18"/>
                <w:szCs w:val="18"/>
              </w:rPr>
              <w:t>F</w:t>
            </w:r>
            <w:r w:rsidRPr="00892C3B">
              <w:rPr>
                <w:rFonts w:ascii="Simsun" w:eastAsia="宋体" w:hAnsi="Simsun" w:cs="宋体"/>
                <w:color w:val="000000"/>
                <w:kern w:val="0"/>
                <w:sz w:val="18"/>
                <w:szCs w:val="18"/>
              </w:rPr>
              <w:t>楼底楼</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上海洋山港海事处值班电话：</w:t>
            </w:r>
            <w:r w:rsidRPr="00892C3B">
              <w:rPr>
                <w:rFonts w:ascii="Simsun" w:eastAsia="宋体" w:hAnsi="Simsun" w:cs="宋体"/>
                <w:color w:val="000000"/>
                <w:kern w:val="0"/>
                <w:sz w:val="18"/>
                <w:szCs w:val="18"/>
              </w:rPr>
              <w:t>58071354</w:t>
            </w:r>
            <w:r w:rsidRPr="00892C3B">
              <w:rPr>
                <w:rFonts w:ascii="Simsun" w:eastAsia="宋体" w:hAnsi="Simsun" w:cs="宋体"/>
                <w:color w:val="000000"/>
                <w:kern w:val="0"/>
                <w:sz w:val="18"/>
                <w:szCs w:val="18"/>
              </w:rPr>
              <w:t>，</w:t>
            </w:r>
            <w:r w:rsidRPr="00892C3B">
              <w:rPr>
                <w:rFonts w:ascii="Simsun" w:eastAsia="宋体" w:hAnsi="Simsun" w:cs="宋体"/>
                <w:color w:val="000000"/>
                <w:kern w:val="0"/>
                <w:sz w:val="18"/>
                <w:szCs w:val="18"/>
              </w:rPr>
              <w:t>58073447</w:t>
            </w:r>
            <w:r w:rsidRPr="00892C3B">
              <w:rPr>
                <w:rFonts w:ascii="Simsun" w:eastAsia="宋体" w:hAnsi="Simsun" w:cs="宋体"/>
                <w:color w:val="000000"/>
                <w:kern w:val="0"/>
                <w:sz w:val="18"/>
                <w:szCs w:val="18"/>
              </w:rPr>
              <w:t>（上岛之前）</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上海海事局网站：</w:t>
            </w:r>
            <w:r w:rsidRPr="00892C3B">
              <w:rPr>
                <w:rFonts w:ascii="Simsun" w:eastAsia="宋体" w:hAnsi="Simsun" w:cs="宋体"/>
                <w:color w:val="000000"/>
                <w:kern w:val="0"/>
                <w:sz w:val="18"/>
                <w:szCs w:val="18"/>
              </w:rPr>
              <w:t>http://www.shmsa.gov.cn</w:t>
            </w:r>
            <w:r w:rsidRPr="00892C3B">
              <w:rPr>
                <w:rFonts w:ascii="Simsun" w:eastAsia="宋体" w:hAnsi="Simsun" w:cs="宋体"/>
                <w:color w:val="000000"/>
                <w:kern w:val="0"/>
                <w:sz w:val="18"/>
                <w:szCs w:val="18"/>
              </w:rPr>
              <w:br/>
            </w:r>
            <w:r w:rsidRPr="00892C3B">
              <w:rPr>
                <w:rFonts w:ascii="Simsun" w:eastAsia="宋体" w:hAnsi="Simsun" w:cs="宋体"/>
                <w:color w:val="000000"/>
                <w:kern w:val="0"/>
                <w:sz w:val="18"/>
                <w:szCs w:val="18"/>
              </w:rPr>
              <w:t>海事报警电话：</w:t>
            </w:r>
            <w:r w:rsidRPr="00892C3B">
              <w:rPr>
                <w:rFonts w:ascii="Simsun" w:eastAsia="宋体" w:hAnsi="Simsun" w:cs="宋体"/>
                <w:color w:val="000000"/>
                <w:kern w:val="0"/>
                <w:sz w:val="18"/>
                <w:szCs w:val="18"/>
              </w:rPr>
              <w:t>12395</w:t>
            </w:r>
          </w:p>
        </w:tc>
      </w:tr>
    </w:tbl>
    <w:p w:rsidR="002D7F80" w:rsidRPr="00892C3B" w:rsidRDefault="002D7F80"/>
    <w:sectPr w:rsidR="002D7F80" w:rsidRPr="00892C3B" w:rsidSect="002D7F80">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171" w:rsidRDefault="00FE3171" w:rsidP="00892C3B">
      <w:r>
        <w:separator/>
      </w:r>
    </w:p>
  </w:endnote>
  <w:endnote w:type="continuationSeparator" w:id="0">
    <w:p w:rsidR="00FE3171" w:rsidRDefault="00FE3171" w:rsidP="00892C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Meiryo"/>
    <w:panose1 w:val="02010600030101010101"/>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171" w:rsidRDefault="00FE3171" w:rsidP="00892C3B">
      <w:r>
        <w:separator/>
      </w:r>
    </w:p>
  </w:footnote>
  <w:footnote w:type="continuationSeparator" w:id="0">
    <w:p w:rsidR="00FE3171" w:rsidRDefault="00FE3171" w:rsidP="00892C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2C3B"/>
    <w:rsid w:val="002D7F80"/>
    <w:rsid w:val="00892C3B"/>
    <w:rsid w:val="00FE31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F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2C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2C3B"/>
    <w:rPr>
      <w:sz w:val="18"/>
      <w:szCs w:val="18"/>
    </w:rPr>
  </w:style>
  <w:style w:type="paragraph" w:styleId="a4">
    <w:name w:val="footer"/>
    <w:basedOn w:val="a"/>
    <w:link w:val="Char0"/>
    <w:uiPriority w:val="99"/>
    <w:semiHidden/>
    <w:unhideWhenUsed/>
    <w:rsid w:val="00892C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2C3B"/>
    <w:rPr>
      <w:sz w:val="18"/>
      <w:szCs w:val="18"/>
    </w:rPr>
  </w:style>
  <w:style w:type="character" w:styleId="a5">
    <w:name w:val="Strong"/>
    <w:basedOn w:val="a0"/>
    <w:uiPriority w:val="22"/>
    <w:qFormat/>
    <w:rsid w:val="00892C3B"/>
    <w:rPr>
      <w:b/>
      <w:bCs/>
    </w:rPr>
  </w:style>
  <w:style w:type="paragraph" w:styleId="a6">
    <w:name w:val="Normal (Web)"/>
    <w:basedOn w:val="a"/>
    <w:uiPriority w:val="99"/>
    <w:unhideWhenUsed/>
    <w:rsid w:val="00892C3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92C3B"/>
    <w:rPr>
      <w:color w:val="0000FF"/>
      <w:u w:val="single"/>
    </w:rPr>
  </w:style>
  <w:style w:type="character" w:styleId="a8">
    <w:name w:val="FollowedHyperlink"/>
    <w:basedOn w:val="a0"/>
    <w:uiPriority w:val="99"/>
    <w:semiHidden/>
    <w:unhideWhenUsed/>
    <w:rsid w:val="00892C3B"/>
    <w:rPr>
      <w:color w:val="800080"/>
      <w:u w:val="single"/>
    </w:rPr>
  </w:style>
  <w:style w:type="character" w:customStyle="1" w:styleId="apple-converted-space">
    <w:name w:val="apple-converted-space"/>
    <w:basedOn w:val="a0"/>
    <w:rsid w:val="00892C3B"/>
  </w:style>
</w:styles>
</file>

<file path=word/webSettings.xml><?xml version="1.0" encoding="utf-8"?>
<w:webSettings xmlns:r="http://schemas.openxmlformats.org/officeDocument/2006/relationships" xmlns:w="http://schemas.openxmlformats.org/wordprocessingml/2006/main">
  <w:divs>
    <w:div w:id="3588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3743</Words>
  <Characters>21339</Characters>
  <Application>Microsoft Office Word</Application>
  <DocSecurity>0</DocSecurity>
  <Lines>177</Lines>
  <Paragraphs>50</Paragraphs>
  <ScaleCrop>false</ScaleCrop>
  <Company>Microsoft</Company>
  <LinksUpToDate>false</LinksUpToDate>
  <CharactersWithSpaces>25032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dc:creator>
  <cp:keywords/>
  <dc:description/>
  <cp:lastModifiedBy>YT</cp:lastModifiedBy>
  <cp:revision>2</cp:revision>
  <dcterms:created xsi:type="dcterms:W3CDTF">2017-09-11T09:14:00Z</dcterms:created>
  <dcterms:modified xsi:type="dcterms:W3CDTF">2017-09-11T09:14:00Z</dcterms:modified>
</cp:coreProperties>
</file>