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59" w:rsidRPr="00065C59" w:rsidRDefault="00065C59" w:rsidP="00065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065C59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Room temperature and humidity</w:t>
      </w:r>
    </w:p>
    <w:p w:rsidR="00D659C3" w:rsidRDefault="00D65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proofErr w:type="spellStart"/>
      <w:r w:rsidR="00065C59" w:rsidRPr="00065C59">
        <w:rPr>
          <w:rFonts w:ascii="Times New Roman" w:hAnsi="Times New Roman" w:cs="Times New Roman"/>
          <w:sz w:val="24"/>
          <w:szCs w:val="24"/>
        </w:rPr>
        <w:t>Mihalache</w:t>
      </w:r>
      <w:proofErr w:type="spellEnd"/>
      <w:r w:rsidR="00065C59" w:rsidRPr="0006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59" w:rsidRPr="00065C59">
        <w:rPr>
          <w:rFonts w:ascii="Times New Roman" w:hAnsi="Times New Roman" w:cs="Times New Roman"/>
          <w:sz w:val="24"/>
          <w:szCs w:val="24"/>
        </w:rPr>
        <w:t>Nicoleta-Ecaterina</w:t>
      </w:r>
      <w:proofErr w:type="spellEnd"/>
    </w:p>
    <w:p w:rsidR="00065C59" w:rsidRDefault="00065C59">
      <w:r>
        <w:rPr>
          <w:noProof/>
        </w:rPr>
        <w:drawing>
          <wp:inline distT="0" distB="0" distL="0" distR="0" wp14:anchorId="5DAE536C" wp14:editId="03C336D2">
            <wp:extent cx="1440000" cy="1080000"/>
            <wp:effectExtent l="857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821_1738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9" w:rsidRPr="00065C59" w:rsidRDefault="0006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5C59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06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59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065C59">
        <w:rPr>
          <w:rFonts w:ascii="Times New Roman" w:hAnsi="Times New Roman" w:cs="Times New Roman"/>
          <w:sz w:val="24"/>
          <w:szCs w:val="24"/>
        </w:rPr>
        <w:t xml:space="preserve">: </w:t>
      </w:r>
      <w:r w:rsidRPr="00065C59">
        <w:rPr>
          <w:rFonts w:ascii="Times New Roman" w:hAnsi="Times New Roman" w:cs="Times New Roman"/>
          <w:b/>
          <w:sz w:val="24"/>
          <w:szCs w:val="24"/>
        </w:rPr>
        <w:t>Room temperature and humidity</w:t>
      </w:r>
    </w:p>
    <w:p w:rsidR="00A557B7" w:rsidRPr="00065C59" w:rsidRDefault="00065C5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65C59">
        <w:rPr>
          <w:rFonts w:ascii="Times New Roman" w:hAnsi="Times New Roman" w:cs="Times New Roman"/>
          <w:sz w:val="24"/>
          <w:szCs w:val="24"/>
        </w:rPr>
        <w:t>Link demons</w:t>
      </w:r>
      <w:r w:rsidRPr="00065C59">
        <w:rPr>
          <w:rFonts w:ascii="Times New Roman" w:hAnsi="Times New Roman" w:cs="Times New Roman"/>
          <w:sz w:val="24"/>
          <w:szCs w:val="24"/>
          <w:lang w:val="ro-RO"/>
        </w:rPr>
        <w:t xml:space="preserve">trație: </w:t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instrText xml:space="preserve"> HYPERLINK "</w:instrText>
      </w:r>
      <w:r w:rsidR="00A557B7" w:rsidRPr="00A557B7">
        <w:rPr>
          <w:rFonts w:ascii="Times New Roman" w:hAnsi="Times New Roman" w:cs="Times New Roman"/>
          <w:sz w:val="24"/>
          <w:szCs w:val="24"/>
          <w:lang w:val="ro-RO"/>
        </w:rPr>
        <w:instrText>https://www.youtube.com/watch?v=c8nhm_iKeRI</w:instrText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instrText xml:space="preserve">" </w:instrText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557B7" w:rsidRPr="00CC1213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https://www.youtube.com/watch?v=c8nhm_iKeRI</w:t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557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65C59" w:rsidRPr="008827BB" w:rsidRDefault="00065C59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8827BB">
        <w:rPr>
          <w:rFonts w:ascii="Times New Roman" w:hAnsi="Times New Roman" w:cs="Times New Roman"/>
          <w:b/>
          <w:sz w:val="32"/>
          <w:szCs w:val="32"/>
          <w:lang w:val="ro-RO"/>
        </w:rPr>
        <w:t>Rezumat:</w:t>
      </w:r>
    </w:p>
    <w:p w:rsidR="00065C59" w:rsidRDefault="00065C5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 w:rsidR="00D950A1">
        <w:rPr>
          <w:rFonts w:ascii="Times New Roman" w:hAnsi="Times New Roman" w:cs="Times New Roman"/>
          <w:sz w:val="24"/>
          <w:szCs w:val="24"/>
          <w:lang w:val="ro-RO"/>
        </w:rPr>
        <w:t xml:space="preserve">Proiectul vine în ajutorul studenților </w:t>
      </w:r>
      <w:r w:rsidR="00D32479">
        <w:rPr>
          <w:rFonts w:ascii="Times New Roman" w:hAnsi="Times New Roman" w:cs="Times New Roman"/>
          <w:sz w:val="24"/>
          <w:szCs w:val="24"/>
          <w:lang w:val="ro-RO"/>
        </w:rPr>
        <w:t xml:space="preserve">oferindu-le un ambient benefic în cameră pe parcursul sesiunii, atunci când este foarte cald. </w:t>
      </w:r>
      <w:r w:rsidR="00D950A1">
        <w:rPr>
          <w:rFonts w:ascii="Times New Roman" w:hAnsi="Times New Roman" w:cs="Times New Roman"/>
          <w:sz w:val="24"/>
          <w:szCs w:val="24"/>
          <w:lang w:val="ro-RO"/>
        </w:rPr>
        <w:t>Astfel, utilizatorul poate afla condițiile privind temp</w:t>
      </w:r>
      <w:r w:rsidR="00D32479">
        <w:rPr>
          <w:rFonts w:ascii="Times New Roman" w:hAnsi="Times New Roman" w:cs="Times New Roman"/>
          <w:sz w:val="24"/>
          <w:szCs w:val="24"/>
          <w:lang w:val="ro-RO"/>
        </w:rPr>
        <w:t>eratura și umiditatea din cameră</w:t>
      </w:r>
      <w:r w:rsidR="00D950A1">
        <w:rPr>
          <w:rFonts w:ascii="Times New Roman" w:hAnsi="Times New Roman" w:cs="Times New Roman"/>
          <w:sz w:val="24"/>
          <w:szCs w:val="24"/>
          <w:lang w:val="ro-RO"/>
        </w:rPr>
        <w:t xml:space="preserve"> prin intermediul mail-ului și al aplicației</w:t>
      </w:r>
      <w:r w:rsidR="008827BB">
        <w:rPr>
          <w:rFonts w:ascii="Times New Roman" w:hAnsi="Times New Roman" w:cs="Times New Roman"/>
          <w:sz w:val="24"/>
          <w:szCs w:val="24"/>
          <w:lang w:val="ro-RO"/>
        </w:rPr>
        <w:t xml:space="preserve"> web</w:t>
      </w:r>
      <w:r w:rsidR="00D950A1">
        <w:rPr>
          <w:rFonts w:ascii="Times New Roman" w:hAnsi="Times New Roman" w:cs="Times New Roman"/>
          <w:sz w:val="24"/>
          <w:szCs w:val="24"/>
          <w:lang w:val="ro-RO"/>
        </w:rPr>
        <w:t>, având posibilitatea îmbunătățirii acestora</w:t>
      </w:r>
      <w:r w:rsidR="00D51142">
        <w:rPr>
          <w:rFonts w:ascii="Times New Roman" w:hAnsi="Times New Roman" w:cs="Times New Roman"/>
          <w:sz w:val="24"/>
          <w:szCs w:val="24"/>
          <w:lang w:val="ro-RO"/>
        </w:rPr>
        <w:t xml:space="preserve"> prin pornirea ventilatorului.</w:t>
      </w:r>
    </w:p>
    <w:p w:rsidR="00E30D84" w:rsidRDefault="00E30D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51142" w:rsidRDefault="00E30D84" w:rsidP="00E30D8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1015" cy="2679773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9 at 22.46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35" cy="26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84" w:rsidRDefault="00E30D84" w:rsidP="00E30D8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30D84" w:rsidRDefault="00E30D84" w:rsidP="00E30D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30D84" w:rsidRDefault="00E30D84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Cum funcționează mai exact?</w:t>
      </w:r>
    </w:p>
    <w:p w:rsidR="00E30D84" w:rsidRDefault="00E30D84" w:rsidP="00E3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va folosi aplicația web pentru a afla temperatura și umiditatea din cameră: dacă va apăsa pe butonul </w:t>
      </w:r>
      <w:r w:rsidR="008827BB">
        <w:rPr>
          <w:rFonts w:ascii="Times New Roman" w:hAnsi="Times New Roman" w:cs="Times New Roman"/>
          <w:sz w:val="24"/>
          <w:szCs w:val="24"/>
          <w:lang w:val="ro-RO"/>
        </w:rPr>
        <w:t xml:space="preserve">Send </w:t>
      </w:r>
      <w:r>
        <w:rPr>
          <w:rFonts w:ascii="Times New Roman" w:hAnsi="Times New Roman" w:cs="Times New Roman"/>
          <w:sz w:val="24"/>
          <w:szCs w:val="24"/>
          <w:lang w:val="ro-RO"/>
        </w:rPr>
        <w:t>Mail i se va trimite un mail cu aceste informații.</w:t>
      </w:r>
    </w:p>
    <w:p w:rsidR="00E30D84" w:rsidRDefault="00E30D84" w:rsidP="00E3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acesta consideră că este foarte cald va apăsa pe butonul O</w:t>
      </w:r>
      <w:r w:rsidR="008827BB">
        <w:rPr>
          <w:rFonts w:ascii="Times New Roman" w:hAnsi="Times New Roman" w:cs="Times New Roman"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Fan pentru a porni ventilatorul. Împreună cu pornirea ventilatorului se va aprinde un led roșu de atenționare.</w:t>
      </w:r>
    </w:p>
    <w:p w:rsidR="00E30D84" w:rsidRDefault="00E30D84" w:rsidP="00E3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acesta consideră că temperatura din cameră este bună pentru studiu va opri ventilatorul apăsând</w:t>
      </w:r>
      <w:r w:rsidR="008827BB">
        <w:rPr>
          <w:rFonts w:ascii="Times New Roman" w:hAnsi="Times New Roman" w:cs="Times New Roman"/>
          <w:sz w:val="24"/>
          <w:szCs w:val="24"/>
          <w:lang w:val="ro-RO"/>
        </w:rPr>
        <w:t xml:space="preserve"> butonul OFF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Fan, urmând ca ledu</w:t>
      </w:r>
      <w:r w:rsidR="00DB3A6D">
        <w:rPr>
          <w:rFonts w:ascii="Times New Roman" w:hAnsi="Times New Roman" w:cs="Times New Roman"/>
          <w:sz w:val="24"/>
          <w:szCs w:val="24"/>
          <w:lang w:val="ro-RO"/>
        </w:rPr>
        <w:t>l roșu să se stingă și să se apr</w:t>
      </w:r>
      <w:r>
        <w:rPr>
          <w:rFonts w:ascii="Times New Roman" w:hAnsi="Times New Roman" w:cs="Times New Roman"/>
          <w:sz w:val="24"/>
          <w:szCs w:val="24"/>
          <w:lang w:val="ro-RO"/>
        </w:rPr>
        <w:t>indă un led verde.</w:t>
      </w:r>
    </w:p>
    <w:p w:rsidR="00E30D84" w:rsidRDefault="00201AFE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9459" cy="21776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59" cy="21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BB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</w:t>
      </w:r>
      <w:r w:rsidR="0088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1096" cy="269034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9 at 22.44.0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269" cy="26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BB" w:rsidRDefault="008827BB" w:rsidP="00E30D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827BB" w:rsidRDefault="008827BB" w:rsidP="008827BB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Componente Hardware</w:t>
      </w:r>
      <w:r w:rsidRPr="008827BB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  <w:lang w:val="ro-RO"/>
        </w:rPr>
        <w:t>Raspberry Pi Model 3A+ x1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8827BB">
        <w:rPr>
          <w:rFonts w:ascii="Times New Roman" w:hAnsi="Times New Roman" w:cs="Times New Roman"/>
          <w:sz w:val="24"/>
          <w:szCs w:val="24"/>
        </w:rPr>
        <w:t>Solderless</w:t>
      </w:r>
      <w:proofErr w:type="spellEnd"/>
      <w:r w:rsidRPr="008827BB">
        <w:rPr>
          <w:rFonts w:ascii="Times New Roman" w:hAnsi="Times New Roman" w:cs="Times New Roman"/>
          <w:sz w:val="24"/>
          <w:szCs w:val="24"/>
        </w:rPr>
        <w:t xml:space="preserve"> Breadboard Full Size x1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 xml:space="preserve">Male/Female Jumper Wires x11  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 xml:space="preserve">Male/Male Jumper Wires x5  </w:t>
      </w:r>
    </w:p>
    <w:p w:rsidR="008827BB" w:rsidRPr="008827BB" w:rsidRDefault="00FC70D0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Resistor 1k</w:t>
      </w:r>
      <w:r>
        <w:t>Ω</w:t>
      </w:r>
      <w:r w:rsidR="008827BB" w:rsidRPr="008827BB">
        <w:rPr>
          <w:rFonts w:ascii="Times New Roman" w:hAnsi="Times New Roman" w:cs="Times New Roman"/>
          <w:sz w:val="24"/>
          <w:szCs w:val="24"/>
        </w:rPr>
        <w:t xml:space="preserve"> x2  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>DHT11 Temperature &amp; Humidity Sensor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827BB">
        <w:rPr>
          <w:rFonts w:ascii="Times New Roman" w:hAnsi="Times New Roman" w:cs="Times New Roman"/>
          <w:sz w:val="24"/>
          <w:szCs w:val="24"/>
        </w:rPr>
        <w:t xml:space="preserve"> pins) x1  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>LED (</w:t>
      </w:r>
      <w:r>
        <w:rPr>
          <w:rFonts w:ascii="Times New Roman" w:hAnsi="Times New Roman" w:cs="Times New Roman"/>
          <w:sz w:val="24"/>
          <w:szCs w:val="24"/>
        </w:rPr>
        <w:t>red + green</w:t>
      </w:r>
      <w:r w:rsidRPr="008827BB">
        <w:rPr>
          <w:rFonts w:ascii="Times New Roman" w:hAnsi="Times New Roman" w:cs="Times New Roman"/>
          <w:sz w:val="24"/>
          <w:szCs w:val="24"/>
        </w:rPr>
        <w:t xml:space="preserve">) x2  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 xml:space="preserve">DC motor x1  </w:t>
      </w:r>
    </w:p>
    <w:p w:rsidR="008827BB" w:rsidRPr="008827BB" w:rsidRDefault="008827BB" w:rsidP="0088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</w:rPr>
        <w:t>Dual H-Bridge motor drivers L293D x1</w:t>
      </w:r>
    </w:p>
    <w:p w:rsidR="008827BB" w:rsidRDefault="008827BB" w:rsidP="008827B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b/>
          <w:sz w:val="32"/>
          <w:szCs w:val="32"/>
          <w:lang w:val="ro-RO"/>
        </w:rPr>
        <w:t>Componente Software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27BB" w:rsidRDefault="008827BB" w:rsidP="00882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827BB">
        <w:rPr>
          <w:rFonts w:ascii="Times New Roman" w:hAnsi="Times New Roman" w:cs="Times New Roman"/>
          <w:sz w:val="24"/>
          <w:szCs w:val="24"/>
          <w:lang w:val="ro-RO"/>
        </w:rPr>
        <w:t>Raspberry Pi Raspbian</w:t>
      </w:r>
    </w:p>
    <w:p w:rsidR="004E39D6" w:rsidRPr="004E39D6" w:rsidRDefault="00673632" w:rsidP="004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Server Apache &amp; PHP</w:t>
      </w:r>
    </w:p>
    <w:p w:rsidR="008827BB" w:rsidRDefault="008827BB" w:rsidP="00E30D84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8827BB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Schema:</w:t>
      </w:r>
    </w:p>
    <w:p w:rsidR="008827BB" w:rsidRDefault="008827BB" w:rsidP="00757B23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E928D3" wp14:editId="6ED00A4E">
            <wp:extent cx="5343690" cy="319247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SM_f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778" cy="31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23" w:rsidRDefault="00757B23" w:rsidP="00757B23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8827BB" w:rsidRDefault="008827BB" w:rsidP="00E30D84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Cod:</w:t>
      </w:r>
    </w:p>
    <w:p w:rsidR="00757B2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index.php</w:t>
      </w:r>
    </w:p>
    <w:p w:rsidR="00D659C3" w:rsidRPr="00D659C3" w:rsidRDefault="00D659C3" w:rsidP="00D659C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9547" cy="3012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33" cy="30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BB" w:rsidRDefault="008827BB" w:rsidP="00E30D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659C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                  buttonOn.py                                                                  buttonOff.py</w:t>
      </w:r>
    </w:p>
    <w:p w:rsidR="00D659C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0758" cy="4984272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58" cy="4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8E6EC" wp14:editId="492FD336">
            <wp:extent cx="2552920" cy="498427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O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0" cy="49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C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659C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ro-RO"/>
        </w:rPr>
        <w:t>mail.py</w:t>
      </w:r>
    </w:p>
    <w:bookmarkEnd w:id="0"/>
    <w:p w:rsidR="00D659C3" w:rsidRPr="00D659C3" w:rsidRDefault="00D659C3" w:rsidP="00E30D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243" cy="2082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C3" w:rsidRPr="00D6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387"/>
    <w:multiLevelType w:val="hybridMultilevel"/>
    <w:tmpl w:val="81B6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63848"/>
    <w:multiLevelType w:val="hybridMultilevel"/>
    <w:tmpl w:val="B128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D00C1"/>
    <w:multiLevelType w:val="hybridMultilevel"/>
    <w:tmpl w:val="40124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9"/>
    <w:rsid w:val="00065C59"/>
    <w:rsid w:val="000C2A4A"/>
    <w:rsid w:val="00201AFE"/>
    <w:rsid w:val="004E39D6"/>
    <w:rsid w:val="00525D63"/>
    <w:rsid w:val="00673632"/>
    <w:rsid w:val="00757B23"/>
    <w:rsid w:val="008827BB"/>
    <w:rsid w:val="00A557B7"/>
    <w:rsid w:val="00A841EF"/>
    <w:rsid w:val="00D32479"/>
    <w:rsid w:val="00D51142"/>
    <w:rsid w:val="00D659C3"/>
    <w:rsid w:val="00D950A1"/>
    <w:rsid w:val="00DB3A6D"/>
    <w:rsid w:val="00E30D84"/>
    <w:rsid w:val="00F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C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C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Ecaterina</dc:creator>
  <cp:lastModifiedBy>Ecaterina</cp:lastModifiedBy>
  <cp:revision>8</cp:revision>
  <dcterms:created xsi:type="dcterms:W3CDTF">2021-06-19T19:16:00Z</dcterms:created>
  <dcterms:modified xsi:type="dcterms:W3CDTF">2021-06-20T10:55:00Z</dcterms:modified>
</cp:coreProperties>
</file>