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62E89A49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E73688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201E2C68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E66857" w:rsidRPr="00E66857">
              <w:rPr>
                <w:rFonts w:ascii="Arial" w:eastAsia="Arial" w:hAnsi="Arial" w:cs="Arial"/>
                <w:color w:val="000000"/>
              </w:rPr>
              <w:t>Sortare lista nume Z-A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6DA1442E" w:rsidR="00E452CB" w:rsidRDefault="00E66857">
            <w:r>
              <w:rPr>
                <w:rFonts w:ascii="Arial" w:eastAsia="Arial" w:hAnsi="Arial" w:cs="Arial"/>
                <w:color w:val="000000"/>
              </w:rPr>
              <w:t>Can’t select display products in reverse alphabetical order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60AF6C47" w:rsidR="00E452CB" w:rsidRDefault="00E66857">
            <w:hyperlink r:id="rId5" w:history="1">
              <w:r w:rsidRPr="00CA431A">
                <w:rPr>
                  <w:rStyle w:val="Hyperlink"/>
                </w:rPr>
                <w:t>https://www.saucedemo.com/inventory.html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7B0E5631" w:rsidR="00E452CB" w:rsidRDefault="00E66857">
            <w:r>
              <w:t>- not relevant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6AA68D17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2107F3E4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30474103" w:rsidR="00235C83" w:rsidRDefault="00E66857" w:rsidP="00235C83">
      <w:r>
        <w:rPr>
          <w:rFonts w:ascii="Arial" w:eastAsia="Arial" w:hAnsi="Arial" w:cs="Arial"/>
          <w:color w:val="000000"/>
        </w:rPr>
        <w:t xml:space="preserve">After accesing the filter option, </w:t>
      </w:r>
      <w:r w:rsidR="001C3337">
        <w:rPr>
          <w:rFonts w:ascii="Arial" w:eastAsia="Arial" w:hAnsi="Arial" w:cs="Arial"/>
          <w:color w:val="000000"/>
        </w:rPr>
        <w:t xml:space="preserve">option </w:t>
      </w:r>
      <w:r>
        <w:rPr>
          <w:rFonts w:ascii="Arial" w:eastAsia="Arial" w:hAnsi="Arial" w:cs="Arial"/>
          <w:color w:val="000000"/>
        </w:rPr>
        <w:t xml:space="preserve"> „Name (Z-A)”</w:t>
      </w:r>
      <w:r w:rsidR="001C3337">
        <w:rPr>
          <w:rFonts w:ascii="Arial" w:eastAsia="Arial" w:hAnsi="Arial" w:cs="Arial"/>
          <w:color w:val="000000"/>
        </w:rPr>
        <w:t xml:space="preserve"> can’t be selected</w:t>
      </w:r>
      <w:r>
        <w:rPr>
          <w:rFonts w:ascii="Arial" w:eastAsia="Arial" w:hAnsi="Arial" w:cs="Arial"/>
          <w:color w:val="000000"/>
        </w:rPr>
        <w:t xml:space="preserve"> 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2F5AAD12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 click in filter</w:t>
      </w:r>
    </w:p>
    <w:p w14:paraId="7190CA9D" w14:textId="417490F5" w:rsidR="001C3337" w:rsidRDefault="001C333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 click on „Name (Z-A)”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278DB2B" w14:textId="26E07B5C" w:rsidR="00E452CB" w:rsidRDefault="001C3337">
      <w:pPr>
        <w:spacing w:line="276" w:lineRule="auto"/>
        <w:rPr>
          <w:rFonts w:ascii="Arial" w:eastAsia="Arial" w:hAnsi="Arial" w:cs="Arial"/>
          <w:color w:val="000000"/>
        </w:rPr>
      </w:pPr>
      <w:r w:rsidRPr="001C3337">
        <w:rPr>
          <w:rFonts w:ascii="Arial" w:eastAsia="Arial" w:hAnsi="Arial" w:cs="Arial"/>
          <w:color w:val="000000"/>
        </w:rPr>
        <w:t>products are shown in reverse alphabetical order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4B4C192D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05296AE5" w:rsidR="00235C83" w:rsidRDefault="001C3337" w:rsidP="00235C83">
      <w:pPr>
        <w:spacing w:line="276" w:lineRule="auto"/>
        <w:rPr>
          <w:rFonts w:ascii="Arial" w:eastAsia="Arial" w:hAnsi="Arial" w:cs="Arial"/>
          <w:color w:val="000000"/>
        </w:rPr>
      </w:pPr>
      <w:r w:rsidRPr="001C3337">
        <w:rPr>
          <w:rFonts w:ascii="Arial" w:eastAsia="Arial" w:hAnsi="Arial" w:cs="Arial"/>
          <w:color w:val="000000"/>
        </w:rPr>
        <w:t>products are shown in alphabetical order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1C3337"/>
    <w:rsid w:val="00235C83"/>
    <w:rsid w:val="003560F8"/>
    <w:rsid w:val="009613F6"/>
    <w:rsid w:val="00991F23"/>
    <w:rsid w:val="00CB4676"/>
    <w:rsid w:val="00CD5942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2023-07-10T03:47:00Z</dcterms:created>
  <dcterms:modified xsi:type="dcterms:W3CDTF">2023-07-10T03:59:00Z</dcterms:modified>
</cp:coreProperties>
</file>