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BBA3" w14:textId="152FCC3A" w:rsidR="00D87D2B" w:rsidRDefault="004A1AE3" w:rsidP="004A1AE3">
      <w:pPr>
        <w:jc w:val="center"/>
        <w:rPr>
          <w:sz w:val="28"/>
          <w:szCs w:val="28"/>
        </w:rPr>
      </w:pPr>
      <w:r>
        <w:rPr>
          <w:sz w:val="28"/>
          <w:szCs w:val="28"/>
        </w:rPr>
        <w:t>CAD-Results:</w:t>
      </w:r>
    </w:p>
    <w:p w14:paraId="7777259B" w14:textId="3F8AE0E2" w:rsidR="004A1AE3" w:rsidRDefault="004A1AE3" w:rsidP="004A1AE3">
      <w:pPr>
        <w:rPr>
          <w:sz w:val="28"/>
          <w:szCs w:val="28"/>
        </w:rPr>
      </w:pPr>
      <w:r>
        <w:rPr>
          <w:sz w:val="28"/>
          <w:szCs w:val="28"/>
        </w:rPr>
        <w:tab/>
        <w:t>Scheduler-&gt; 0.1</w:t>
      </w:r>
    </w:p>
    <w:p w14:paraId="1C6D20EB" w14:textId="5DDE3321" w:rsidR="004A1AE3" w:rsidRDefault="004A1AE3" w:rsidP="004A1A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5C50A8" wp14:editId="254ED414">
            <wp:extent cx="5943600" cy="3541395"/>
            <wp:effectExtent l="0" t="0" r="0" b="1905"/>
            <wp:docPr id="1863659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9545" name="Picture 18636595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3587" w14:textId="39782B98" w:rsidR="004A1AE3" w:rsidRDefault="004A1AE3" w:rsidP="004A1AE3">
      <w:pPr>
        <w:rPr>
          <w:sz w:val="28"/>
          <w:szCs w:val="28"/>
        </w:rPr>
      </w:pPr>
      <w:r>
        <w:rPr>
          <w:sz w:val="28"/>
          <w:szCs w:val="28"/>
        </w:rPr>
        <w:tab/>
        <w:t>Scheduler-&gt;0.05</w:t>
      </w:r>
    </w:p>
    <w:p w14:paraId="732BB3B0" w14:textId="0C75D4A8" w:rsidR="004A1AE3" w:rsidRDefault="004A1AE3" w:rsidP="004A1A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6BE1D0" wp14:editId="540890B9">
            <wp:extent cx="5943600" cy="3239135"/>
            <wp:effectExtent l="0" t="0" r="0" b="0"/>
            <wp:docPr id="17423377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37752" name="Picture 7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0E1E" w14:textId="2336E20A" w:rsidR="004A1AE3" w:rsidRDefault="004A1AE3" w:rsidP="004A1AE3">
      <w:pPr>
        <w:rPr>
          <w:sz w:val="28"/>
          <w:szCs w:val="28"/>
        </w:rPr>
      </w:pPr>
    </w:p>
    <w:p w14:paraId="575A9333" w14:textId="0E18C7BE" w:rsidR="004A1AE3" w:rsidRPr="004A1AE3" w:rsidRDefault="004A1AE3" w:rsidP="004A1AE3">
      <w:pPr>
        <w:rPr>
          <w:sz w:val="28"/>
          <w:szCs w:val="28"/>
        </w:rPr>
      </w:pPr>
    </w:p>
    <w:sectPr w:rsidR="004A1AE3" w:rsidRPr="004A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E3"/>
    <w:rsid w:val="004A1AE3"/>
    <w:rsid w:val="00863541"/>
    <w:rsid w:val="00D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390C"/>
  <w15:chartTrackingRefBased/>
  <w15:docId w15:val="{9ED5486C-997F-4390-9D94-F6DBF1B1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Anna-Diana Colonescu</dc:creator>
  <cp:keywords/>
  <dc:description/>
  <cp:lastModifiedBy>Anna-Diana Colonescu</cp:lastModifiedBy>
  <cp:revision>1</cp:revision>
  <dcterms:created xsi:type="dcterms:W3CDTF">2023-12-05T19:20:00Z</dcterms:created>
  <dcterms:modified xsi:type="dcterms:W3CDTF">2023-12-05T19:26:00Z</dcterms:modified>
</cp:coreProperties>
</file>