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4D453" w14:textId="1B0B6525" w:rsidR="00BF1295" w:rsidRDefault="00BF1295"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t>SOLGAN</w:t>
      </w:r>
    </w:p>
    <w:p w14:paraId="1F33F4CA" w14:textId="74A4D6D3" w:rsidR="00BF1295" w:rsidRDefault="00BF1295">
      <w:proofErr w:type="gramStart"/>
      <w:r>
        <w:rPr>
          <w:rFonts w:hint="eastAsia"/>
        </w:rPr>
        <w:t>海宇科技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打造您平台的竞争力</w:t>
      </w:r>
      <w:bookmarkStart w:id="0" w:name="_GoBack"/>
      <w:bookmarkEnd w:id="0"/>
    </w:p>
    <w:p w14:paraId="72D248D9" w14:textId="0AADA79A" w:rsidR="00BF1295" w:rsidRDefault="00BF1295">
      <w:r>
        <w:rPr>
          <w:rFonts w:hint="eastAsia"/>
        </w:rPr>
        <w:t>业界评价最高</w:t>
      </w:r>
      <w:r>
        <w:rPr>
          <w:rFonts w:hint="eastAsia"/>
        </w:rPr>
        <w:t xml:space="preserve"> </w:t>
      </w:r>
      <w:r>
        <w:rPr>
          <w:rFonts w:hint="eastAsia"/>
        </w:rPr>
        <w:t>性价比最好</w:t>
      </w:r>
      <w:r>
        <w:rPr>
          <w:rFonts w:hint="eastAsia"/>
        </w:rPr>
        <w:t xml:space="preserve"> </w:t>
      </w:r>
      <w:r>
        <w:rPr>
          <w:rFonts w:hint="eastAsia"/>
        </w:rPr>
        <w:t>只因我们薄利多销</w:t>
      </w:r>
    </w:p>
    <w:p w14:paraId="430362FC" w14:textId="44F828A2" w:rsidR="00BF1295" w:rsidRDefault="00BF1295">
      <w:r>
        <w:rPr>
          <w:rFonts w:hint="eastAsia"/>
        </w:rPr>
        <w:t>客制化包</w:t>
      </w:r>
      <w:proofErr w:type="gramStart"/>
      <w:r>
        <w:rPr>
          <w:rFonts w:hint="eastAsia"/>
        </w:rPr>
        <w:t>网</w:t>
      </w:r>
      <w:proofErr w:type="gramEnd"/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让您的平台不再只是平台</w:t>
      </w:r>
    </w:p>
    <w:p w14:paraId="7F3B961B" w14:textId="2BFA800C" w:rsidR="00BF1295" w:rsidRDefault="00BF1295"/>
    <w:p w14:paraId="7B9BF395" w14:textId="77777777" w:rsidR="003C1397" w:rsidRDefault="003C1397" w:rsidP="003C1397">
      <w:pPr>
        <w:rPr>
          <w:rFonts w:hint="eastAsia"/>
        </w:rPr>
      </w:pPr>
      <w:r>
        <w:rPr>
          <w:rFonts w:hint="eastAsia"/>
        </w:rPr>
        <w:t>淘金客服</w:t>
      </w:r>
    </w:p>
    <w:p w14:paraId="28DC9C15" w14:textId="77777777" w:rsidR="003C1397" w:rsidRDefault="003C1397" w:rsidP="003C1397">
      <w:r>
        <w:t>http://www.taojinkf.com/pages/online.html?audience=430767</w:t>
      </w:r>
    </w:p>
    <w:p w14:paraId="325C9C55" w14:textId="77777777" w:rsidR="003C1397" w:rsidRDefault="003C1397" w:rsidP="003C1397"/>
    <w:p w14:paraId="25E64664" w14:textId="77777777" w:rsidR="003C1397" w:rsidRDefault="003C1397" w:rsidP="003C1397">
      <w:pPr>
        <w:rPr>
          <w:rFonts w:hint="eastAsia"/>
        </w:rPr>
      </w:pPr>
      <w:r>
        <w:rPr>
          <w:rFonts w:hint="eastAsia"/>
        </w:rPr>
        <w:t>十萬伙計</w:t>
      </w:r>
    </w:p>
    <w:p w14:paraId="0E27382F" w14:textId="77777777" w:rsidR="003C1397" w:rsidRDefault="003C1397" w:rsidP="003C1397">
      <w:r>
        <w:t>http://www.24kefu.com/</w:t>
      </w:r>
    </w:p>
    <w:p w14:paraId="11A30BFD" w14:textId="77777777" w:rsidR="003C1397" w:rsidRDefault="003C1397" w:rsidP="003C1397"/>
    <w:p w14:paraId="370FA321" w14:textId="77777777" w:rsidR="003C1397" w:rsidRDefault="003C1397" w:rsidP="003C1397">
      <w:pPr>
        <w:rPr>
          <w:rFonts w:hint="eastAsia"/>
        </w:rPr>
      </w:pPr>
      <w:r>
        <w:rPr>
          <w:rFonts w:hint="eastAsia"/>
        </w:rPr>
        <w:t>上海網盟</w:t>
      </w:r>
    </w:p>
    <w:p w14:paraId="6DF207FF" w14:textId="77777777" w:rsidR="003C1397" w:rsidRDefault="003C1397" w:rsidP="003C1397">
      <w:r>
        <w:t>http://www.wkefu.com/</w:t>
      </w:r>
    </w:p>
    <w:p w14:paraId="7929A7C3" w14:textId="77777777" w:rsidR="003C1397" w:rsidRDefault="003C1397" w:rsidP="003C1397"/>
    <w:p w14:paraId="4E15D3DB" w14:textId="77777777" w:rsidR="003C1397" w:rsidRDefault="003C1397" w:rsidP="003C1397">
      <w:pPr>
        <w:rPr>
          <w:rFonts w:hint="eastAsia"/>
        </w:rPr>
      </w:pPr>
      <w:r>
        <w:rPr>
          <w:rFonts w:hint="eastAsia"/>
        </w:rPr>
        <w:t>萌</w:t>
      </w:r>
      <w:proofErr w:type="gramStart"/>
      <w:r>
        <w:rPr>
          <w:rFonts w:hint="eastAsia"/>
        </w:rPr>
        <w:t>萌</w:t>
      </w:r>
      <w:proofErr w:type="gramEnd"/>
      <w:r>
        <w:rPr>
          <w:rFonts w:hint="eastAsia"/>
        </w:rPr>
        <w:t>客</w:t>
      </w:r>
    </w:p>
    <w:p w14:paraId="440F181D" w14:textId="366D67AE" w:rsidR="00BF1295" w:rsidRDefault="003C1397" w:rsidP="003C1397">
      <w:r>
        <w:t>http://www.mmker.cn/</w:t>
      </w:r>
    </w:p>
    <w:p w14:paraId="78446E78" w14:textId="744EEC79" w:rsidR="00BF1295" w:rsidRDefault="00BF1295"/>
    <w:p w14:paraId="12D2D9F7" w14:textId="3E00A3E2" w:rsidR="00BF1295" w:rsidRDefault="00BF1295"/>
    <w:p w14:paraId="399BF60F" w14:textId="5F55C325" w:rsidR="00BF1295" w:rsidRDefault="00BF1295">
      <w:r>
        <w:rPr>
          <w:rFonts w:hint="eastAsia"/>
        </w:rPr>
        <w:t>关于我们</w:t>
      </w:r>
    </w:p>
    <w:p w14:paraId="1DF59BCE" w14:textId="58E6128B" w:rsidR="00BF1295" w:rsidRDefault="00BF1295">
      <w:r>
        <w:rPr>
          <w:rFonts w:hint="eastAsia"/>
        </w:rPr>
        <w:t>企业简介</w:t>
      </w:r>
    </w:p>
    <w:p w14:paraId="0D623DF5" w14:textId="77814049" w:rsidR="00BF1295" w:rsidRDefault="00BF1295">
      <w:proofErr w:type="gramStart"/>
      <w:r>
        <w:rPr>
          <w:rFonts w:hint="eastAsia"/>
        </w:rPr>
        <w:t>海宇科技</w:t>
      </w:r>
      <w:proofErr w:type="gramEnd"/>
      <w:r>
        <w:rPr>
          <w:rFonts w:hint="eastAsia"/>
        </w:rPr>
        <w:t>有限公司</w:t>
      </w:r>
    </w:p>
    <w:p w14:paraId="4729E402" w14:textId="47A36C6A" w:rsidR="00726227" w:rsidRDefault="00BF1295">
      <w:r>
        <w:rPr>
          <w:rFonts w:hint="eastAsia"/>
        </w:rPr>
        <w:t>主营业务为客服外包</w:t>
      </w:r>
      <w:r w:rsidR="004D574D"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客制化</w:t>
      </w:r>
      <w:r>
        <w:rPr>
          <w:rFonts w:hint="eastAsia"/>
        </w:rPr>
        <w:t>A</w:t>
      </w:r>
      <w:r>
        <w:t>PP</w:t>
      </w:r>
      <w:r w:rsidR="004D574D"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包网服务</w:t>
      </w:r>
      <w:r w:rsidR="004D574D"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人才培育等服务</w:t>
      </w:r>
      <w:r w:rsidR="004D574D"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致力打造良性平台</w:t>
      </w:r>
      <w:r w:rsidR="004D574D"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公司成立以来</w:t>
      </w:r>
      <w:r w:rsidR="004D574D">
        <w:rPr>
          <w:rFonts w:ascii="新細明體" w:eastAsia="新細明體" w:hAnsi="新細明體" w:hint="eastAsia"/>
        </w:rPr>
        <w:t>，</w:t>
      </w:r>
      <w:r w:rsidR="00726227">
        <w:rPr>
          <w:rFonts w:hint="eastAsia"/>
        </w:rPr>
        <w:t>致力于开发各种网页及娱乐</w:t>
      </w:r>
      <w:r w:rsidR="00726227">
        <w:rPr>
          <w:rFonts w:hint="eastAsia"/>
        </w:rPr>
        <w:t>APP</w:t>
      </w:r>
      <w:r w:rsidR="00726227">
        <w:rPr>
          <w:rFonts w:hint="eastAsia"/>
        </w:rPr>
        <w:t>（彩票</w:t>
      </w:r>
      <w:r w:rsidR="00726227">
        <w:rPr>
          <w:rFonts w:hint="eastAsia"/>
        </w:rPr>
        <w:t xml:space="preserve"> </w:t>
      </w:r>
      <w:r w:rsidR="00726227">
        <w:rPr>
          <w:rFonts w:hint="eastAsia"/>
        </w:rPr>
        <w:t>真人视讯</w:t>
      </w:r>
      <w:r w:rsidR="00726227">
        <w:rPr>
          <w:rFonts w:hint="eastAsia"/>
        </w:rPr>
        <w:t xml:space="preserve"> </w:t>
      </w:r>
      <w:r w:rsidR="00726227">
        <w:rPr>
          <w:rFonts w:hint="eastAsia"/>
        </w:rPr>
        <w:t>老虎机等等）</w:t>
      </w:r>
      <w:r w:rsidR="004D574D">
        <w:rPr>
          <w:rFonts w:ascii="新細明體" w:eastAsia="新細明體" w:hAnsi="新細明體" w:hint="eastAsia"/>
        </w:rPr>
        <w:t>，</w:t>
      </w:r>
      <w:r w:rsidR="00726227">
        <w:rPr>
          <w:rFonts w:hint="eastAsia"/>
        </w:rPr>
        <w:t>超过</w:t>
      </w:r>
      <w:r w:rsidR="00726227">
        <w:rPr>
          <w:rFonts w:hint="eastAsia"/>
        </w:rPr>
        <w:t>30</w:t>
      </w:r>
      <w:r w:rsidR="00726227">
        <w:rPr>
          <w:rFonts w:hint="eastAsia"/>
        </w:rPr>
        <w:t>人专业技术团队</w:t>
      </w:r>
      <w:r w:rsidR="004D574D">
        <w:rPr>
          <w:rFonts w:ascii="新細明體" w:eastAsia="新細明體" w:hAnsi="新細明體" w:hint="eastAsia"/>
        </w:rPr>
        <w:t>，</w:t>
      </w:r>
      <w:r w:rsidR="00726227">
        <w:rPr>
          <w:rFonts w:hint="eastAsia"/>
        </w:rPr>
        <w:t>庞大的客服团队管理以及专业培训</w:t>
      </w:r>
      <w:r w:rsidR="004D574D">
        <w:rPr>
          <w:rFonts w:ascii="新細明體" w:eastAsia="新細明體" w:hAnsi="新細明體" w:hint="eastAsia"/>
        </w:rPr>
        <w:t>，</w:t>
      </w:r>
      <w:r w:rsidR="00726227">
        <w:rPr>
          <w:rFonts w:hint="eastAsia"/>
        </w:rPr>
        <w:t>海宇科技以建立专业服务品质为标竿</w:t>
      </w:r>
      <w:r w:rsidR="004D574D">
        <w:rPr>
          <w:rFonts w:ascii="新細明體" w:eastAsia="新細明體" w:hAnsi="新細明體" w:hint="eastAsia"/>
        </w:rPr>
        <w:t>，</w:t>
      </w:r>
      <w:r w:rsidR="00726227">
        <w:rPr>
          <w:rFonts w:hint="eastAsia"/>
        </w:rPr>
        <w:t>不断提升技术与服务质量</w:t>
      </w:r>
      <w:r w:rsidR="004D574D">
        <w:rPr>
          <w:rFonts w:ascii="新細明體" w:eastAsia="新細明體" w:hAnsi="新細明體" w:hint="eastAsia"/>
        </w:rPr>
        <w:t>，</w:t>
      </w:r>
      <w:r w:rsidR="00726227">
        <w:rPr>
          <w:rFonts w:hint="eastAsia"/>
        </w:rPr>
        <w:t>愿携手共创美好未来</w:t>
      </w:r>
      <w:r w:rsidR="004D574D">
        <w:rPr>
          <w:rFonts w:asciiTheme="minorEastAsia" w:hAnsiTheme="minorEastAsia" w:hint="eastAsia"/>
        </w:rPr>
        <w:t>。</w:t>
      </w:r>
    </w:p>
    <w:p w14:paraId="01BCEF03" w14:textId="4829ED6D" w:rsidR="00726227" w:rsidRDefault="00726227"/>
    <w:p w14:paraId="0B86564E" w14:textId="5616C616" w:rsidR="00726227" w:rsidRDefault="00726227">
      <w:r>
        <w:rPr>
          <w:noProof/>
        </w:rPr>
        <w:drawing>
          <wp:inline distT="0" distB="0" distL="0" distR="0" wp14:anchorId="0BC08B40" wp14:editId="21A1C532">
            <wp:extent cx="5274310" cy="25279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194D" w14:textId="393C5C46" w:rsidR="00726227" w:rsidRDefault="00726227"/>
    <w:p w14:paraId="5BACB09C" w14:textId="767C572F" w:rsidR="00726227" w:rsidRDefault="00726227">
      <w:r>
        <w:rPr>
          <w:rFonts w:hint="eastAsia"/>
        </w:rPr>
        <w:t>发展历程</w:t>
      </w:r>
    </w:p>
    <w:p w14:paraId="1B298C81" w14:textId="4AC07096" w:rsidR="00726227" w:rsidRDefault="00726227">
      <w:r>
        <w:rPr>
          <w:rFonts w:hint="eastAsia"/>
        </w:rPr>
        <w:t>2</w:t>
      </w:r>
      <w:r>
        <w:t>011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海宇科技</w:t>
      </w:r>
      <w:proofErr w:type="gramEnd"/>
      <w:r>
        <w:rPr>
          <w:rFonts w:hint="eastAsia"/>
        </w:rPr>
        <w:t>有限公司成立</w:t>
      </w:r>
    </w:p>
    <w:p w14:paraId="53AC0228" w14:textId="74E0559C" w:rsidR="00726227" w:rsidRDefault="00726227">
      <w:r>
        <w:rPr>
          <w:rFonts w:hint="eastAsia"/>
        </w:rPr>
        <w:t>2</w:t>
      </w:r>
      <w:r>
        <w:t>012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专业团队客制化网站服务上线</w:t>
      </w:r>
    </w:p>
    <w:p w14:paraId="43937F53" w14:textId="5D4149AA" w:rsidR="00726227" w:rsidRDefault="00726227">
      <w:r>
        <w:rPr>
          <w:rFonts w:hint="eastAsia"/>
        </w:rPr>
        <w:t>2</w:t>
      </w:r>
      <w:r>
        <w:t>014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客</w:t>
      </w:r>
      <w:proofErr w:type="gramStart"/>
      <w:r>
        <w:rPr>
          <w:rFonts w:hint="eastAsia"/>
        </w:rPr>
        <w:t>服外包服</w:t>
      </w:r>
      <w:proofErr w:type="gramEnd"/>
      <w:r>
        <w:rPr>
          <w:rFonts w:hint="eastAsia"/>
        </w:rPr>
        <w:t>务上线</w:t>
      </w:r>
    </w:p>
    <w:p w14:paraId="2CB3F2AC" w14:textId="77518B4B" w:rsidR="00726227" w:rsidRDefault="00726227">
      <w:r>
        <w:rPr>
          <w:rFonts w:hint="eastAsia"/>
        </w:rPr>
        <w:t>2</w:t>
      </w:r>
      <w:r>
        <w:t>015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DC24E6">
        <w:rPr>
          <w:rFonts w:hint="eastAsia"/>
        </w:rPr>
        <w:t>G</w:t>
      </w:r>
      <w:r w:rsidR="00DC24E6">
        <w:t>2E</w:t>
      </w:r>
      <w:r w:rsidR="00DC24E6">
        <w:rPr>
          <w:rFonts w:hint="eastAsia"/>
        </w:rPr>
        <w:t>展览会</w:t>
      </w:r>
    </w:p>
    <w:p w14:paraId="0E59BAA7" w14:textId="0C3B9B8E" w:rsidR="00DC24E6" w:rsidRDefault="00DC24E6">
      <w:proofErr w:type="gramStart"/>
      <w:r>
        <w:rPr>
          <w:rFonts w:hint="eastAsia"/>
        </w:rPr>
        <w:t>海宇科技</w:t>
      </w:r>
      <w:proofErr w:type="gramEnd"/>
      <w:r>
        <w:rPr>
          <w:rFonts w:hint="eastAsia"/>
        </w:rPr>
        <w:t>受邀参加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年亚洲国际娱乐展（</w:t>
      </w:r>
      <w:r>
        <w:rPr>
          <w:rFonts w:hint="eastAsia"/>
        </w:rPr>
        <w:t>G2</w:t>
      </w:r>
      <w:r>
        <w:t>E Asia</w:t>
      </w:r>
      <w:r>
        <w:rPr>
          <w:rFonts w:hint="eastAsia"/>
        </w:rPr>
        <w:t>）并与其他国际大型博彩公司取得初步合作意向</w:t>
      </w:r>
      <w:r>
        <w:rPr>
          <w:rFonts w:hint="eastAsia"/>
        </w:rPr>
        <w:t xml:space="preserve"> </w:t>
      </w:r>
      <w:r>
        <w:rPr>
          <w:rFonts w:hint="eastAsia"/>
        </w:rPr>
        <w:t>正是走向国际市场</w:t>
      </w:r>
    </w:p>
    <w:p w14:paraId="087F256A" w14:textId="6B93DD4C" w:rsidR="00726227" w:rsidRDefault="00726227">
      <w:r>
        <w:rPr>
          <w:rFonts w:hint="eastAsia"/>
        </w:rPr>
        <w:t>2</w:t>
      </w:r>
      <w:r>
        <w:t>01</w:t>
      </w:r>
      <w:r w:rsidR="00DC24E6">
        <w:t>7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DC24E6">
        <w:rPr>
          <w:rFonts w:hint="eastAsia"/>
        </w:rPr>
        <w:t>乐趣时时彩正式上线</w:t>
      </w:r>
    </w:p>
    <w:p w14:paraId="229DA58C" w14:textId="14E4A5EF" w:rsidR="00DC24E6" w:rsidRDefault="00DC24E6"/>
    <w:p w14:paraId="593D1A1F" w14:textId="706B7C69" w:rsidR="00DC24E6" w:rsidRDefault="006C5C3F">
      <w:r>
        <w:rPr>
          <w:rFonts w:hint="eastAsia"/>
        </w:rPr>
        <w:t>服务中心</w:t>
      </w:r>
    </w:p>
    <w:p w14:paraId="6690BB9B" w14:textId="08213B38" w:rsidR="006C5C3F" w:rsidRDefault="00794940">
      <w:r>
        <w:rPr>
          <w:rFonts w:hint="eastAsia"/>
        </w:rPr>
        <w:t>服务内容</w:t>
      </w:r>
    </w:p>
    <w:p w14:paraId="7DE9810C" w14:textId="522269C9" w:rsidR="00794940" w:rsidRDefault="00794940">
      <w:r>
        <w:rPr>
          <w:rFonts w:hint="eastAsia"/>
        </w:rPr>
        <w:t>在线客服外包</w:t>
      </w:r>
    </w:p>
    <w:p w14:paraId="0D41171E" w14:textId="0BA73A97" w:rsidR="00646AB4" w:rsidRDefault="00924F93">
      <w:r>
        <w:rPr>
          <w:rFonts w:hint="eastAsia"/>
        </w:rPr>
        <w:t>2</w:t>
      </w:r>
      <w:r>
        <w:t>4</w:t>
      </w:r>
      <w:r>
        <w:rPr>
          <w:rFonts w:hint="eastAsia"/>
        </w:rPr>
        <w:t>小时全年无休</w:t>
      </w:r>
      <w:r w:rsidR="00646AB4">
        <w:rPr>
          <w:rFonts w:hint="eastAsia"/>
        </w:rPr>
        <w:t>在线回复客户</w:t>
      </w:r>
      <w:r>
        <w:rPr>
          <w:rFonts w:hint="eastAsia"/>
        </w:rPr>
        <w:t>问题</w:t>
      </w:r>
      <w:r>
        <w:rPr>
          <w:rFonts w:hint="eastAsia"/>
        </w:rPr>
        <w:t xml:space="preserve"> </w:t>
      </w:r>
      <w:r>
        <w:rPr>
          <w:rFonts w:hint="eastAsia"/>
        </w:rPr>
        <w:t>解决客户问题</w:t>
      </w:r>
    </w:p>
    <w:p w14:paraId="6F158C91" w14:textId="28154B39" w:rsidR="00924F93" w:rsidRDefault="00924F93">
      <w:r>
        <w:rPr>
          <w:rFonts w:hint="eastAsia"/>
        </w:rPr>
        <w:t>即时问题回报给营运</w:t>
      </w:r>
      <w:r>
        <w:rPr>
          <w:rFonts w:hint="eastAsia"/>
        </w:rPr>
        <w:t xml:space="preserve"> </w:t>
      </w:r>
      <w:r>
        <w:rPr>
          <w:rFonts w:hint="eastAsia"/>
        </w:rPr>
        <w:t>风控</w:t>
      </w:r>
      <w:r>
        <w:rPr>
          <w:rFonts w:hint="eastAsia"/>
        </w:rPr>
        <w:t xml:space="preserve"> </w:t>
      </w:r>
      <w:r>
        <w:rPr>
          <w:rFonts w:hint="eastAsia"/>
        </w:rPr>
        <w:t>财务</w:t>
      </w:r>
    </w:p>
    <w:p w14:paraId="1E1E0605" w14:textId="00D9A3C5" w:rsidR="00924F93" w:rsidRDefault="00924F93"/>
    <w:p w14:paraId="386C67A7" w14:textId="5088DDFE" w:rsidR="00924F93" w:rsidRDefault="00924F93">
      <w:r>
        <w:rPr>
          <w:rFonts w:hint="eastAsia"/>
        </w:rPr>
        <w:t>电销团队外包（站主提供名单）</w:t>
      </w:r>
    </w:p>
    <w:p w14:paraId="2DB92BC5" w14:textId="44889AEC" w:rsidR="00924F93" w:rsidRDefault="00924F93">
      <w:r>
        <w:rPr>
          <w:rFonts w:hint="eastAsia"/>
        </w:rPr>
        <w:t>帮站主</w:t>
      </w:r>
      <w:r w:rsidR="00A70F7C">
        <w:rPr>
          <w:rFonts w:hint="eastAsia"/>
        </w:rPr>
        <w:t>使用</w:t>
      </w:r>
      <w:r>
        <w:rPr>
          <w:rFonts w:hint="eastAsia"/>
        </w:rPr>
        <w:t>电话推广</w:t>
      </w:r>
      <w:r>
        <w:rPr>
          <w:rFonts w:hint="eastAsia"/>
        </w:rPr>
        <w:t xml:space="preserve"> </w:t>
      </w:r>
      <w:r w:rsidR="00A70F7C">
        <w:rPr>
          <w:rFonts w:hint="eastAsia"/>
        </w:rPr>
        <w:t>可配合客制化（活动</w:t>
      </w:r>
      <w:r w:rsidR="00A70F7C">
        <w:rPr>
          <w:rFonts w:hint="eastAsia"/>
        </w:rPr>
        <w:t xml:space="preserve"> </w:t>
      </w:r>
      <w:r w:rsidR="00A70F7C">
        <w:rPr>
          <w:rFonts w:hint="eastAsia"/>
        </w:rPr>
        <w:t>教育训练等）</w:t>
      </w:r>
    </w:p>
    <w:p w14:paraId="6A54EA33" w14:textId="65581E85" w:rsidR="00924F93" w:rsidRDefault="00924F93">
      <w:r>
        <w:rPr>
          <w:rFonts w:hint="eastAsia"/>
        </w:rPr>
        <w:t>提供报表回报</w:t>
      </w:r>
      <w:r>
        <w:rPr>
          <w:rFonts w:hint="eastAsia"/>
        </w:rPr>
        <w:t xml:space="preserve"> </w:t>
      </w:r>
      <w:r>
        <w:rPr>
          <w:rFonts w:hint="eastAsia"/>
        </w:rPr>
        <w:t>并且验证名单质量</w:t>
      </w:r>
    </w:p>
    <w:p w14:paraId="0097C144" w14:textId="58DE0539" w:rsidR="00924F93" w:rsidRDefault="00924F93"/>
    <w:p w14:paraId="587B4C66" w14:textId="34A59DBF" w:rsidR="00924F93" w:rsidRDefault="00924F93">
      <w:r>
        <w:rPr>
          <w:rFonts w:hint="eastAsia"/>
        </w:rPr>
        <w:t>外包</w:t>
      </w:r>
      <w:proofErr w:type="gramStart"/>
      <w:r>
        <w:rPr>
          <w:rFonts w:hint="eastAsia"/>
        </w:rPr>
        <w:t>网</w:t>
      </w:r>
      <w:proofErr w:type="gramEnd"/>
      <w:r>
        <w:rPr>
          <w:rFonts w:hint="eastAsia"/>
        </w:rPr>
        <w:t>站</w:t>
      </w:r>
    </w:p>
    <w:p w14:paraId="50A176B0" w14:textId="5707D633" w:rsidR="00924F93" w:rsidRDefault="00924F93">
      <w:r>
        <w:rPr>
          <w:rFonts w:hint="eastAsia"/>
        </w:rPr>
        <w:t>客制化娱乐网站</w:t>
      </w:r>
      <w:r>
        <w:rPr>
          <w:rFonts w:hint="eastAsia"/>
        </w:rPr>
        <w:t xml:space="preserve"> </w:t>
      </w:r>
      <w:r>
        <w:t xml:space="preserve">app </w:t>
      </w:r>
      <w:r>
        <w:rPr>
          <w:rFonts w:hint="eastAsia"/>
        </w:rPr>
        <w:t>双平台</w:t>
      </w:r>
    </w:p>
    <w:p w14:paraId="62B149C7" w14:textId="1359CBE9" w:rsidR="00924F93" w:rsidRDefault="00924F93">
      <w:r>
        <w:rPr>
          <w:rFonts w:hint="eastAsia"/>
        </w:rPr>
        <w:t>了解站主盈利取向帮您客制一个专属于您的网站</w:t>
      </w:r>
    </w:p>
    <w:p w14:paraId="76F052ED" w14:textId="7CAA5185" w:rsidR="00E25B57" w:rsidRDefault="00E25B57"/>
    <w:p w14:paraId="2D064C3C" w14:textId="65A76972" w:rsidR="00E25B57" w:rsidRDefault="00E25B57"/>
    <w:p w14:paraId="62851779" w14:textId="42B51FFA" w:rsidR="00E25B57" w:rsidRDefault="00E25B57">
      <w:r>
        <w:rPr>
          <w:rFonts w:hint="eastAsia"/>
        </w:rPr>
        <w:t>客户选择我们</w:t>
      </w:r>
      <w:r>
        <w:rPr>
          <w:rFonts w:hint="eastAsia"/>
        </w:rPr>
        <w:t xml:space="preserve"> </w:t>
      </w:r>
      <w:r>
        <w:rPr>
          <w:rFonts w:hint="eastAsia"/>
        </w:rPr>
        <w:t>是因为</w:t>
      </w:r>
    </w:p>
    <w:p w14:paraId="39988619" w14:textId="6D7BC887" w:rsidR="00E25B57" w:rsidRDefault="00E25B57">
      <w:r>
        <w:rPr>
          <w:rFonts w:hint="eastAsia"/>
        </w:rPr>
        <w:t>专业的团队</w:t>
      </w:r>
      <w:r>
        <w:rPr>
          <w:rFonts w:hint="eastAsia"/>
        </w:rPr>
        <w:t xml:space="preserve"> </w:t>
      </w:r>
      <w:r>
        <w:rPr>
          <w:rFonts w:hint="eastAsia"/>
        </w:rPr>
        <w:t>即时客服接待响应</w:t>
      </w:r>
      <w:r>
        <w:rPr>
          <w:rFonts w:hint="eastAsia"/>
        </w:rPr>
        <w:t xml:space="preserve"> </w:t>
      </w:r>
      <w:r>
        <w:rPr>
          <w:rFonts w:hint="eastAsia"/>
        </w:rPr>
        <w:t>专业能力和态度</w:t>
      </w:r>
    </w:p>
    <w:p w14:paraId="40C8E33F" w14:textId="7A118065" w:rsidR="00E25B57" w:rsidRDefault="00E25B57">
      <w:proofErr w:type="gramStart"/>
      <w:r>
        <w:rPr>
          <w:rFonts w:hint="eastAsia"/>
        </w:rPr>
        <w:t>优</w:t>
      </w:r>
      <w:proofErr w:type="gramEnd"/>
      <w:r>
        <w:rPr>
          <w:rFonts w:hint="eastAsia"/>
        </w:rPr>
        <w:t>质的服务</w:t>
      </w:r>
      <w:r>
        <w:rPr>
          <w:rFonts w:hint="eastAsia"/>
        </w:rPr>
        <w:t xml:space="preserve"> </w:t>
      </w:r>
      <w:r>
        <w:rPr>
          <w:rFonts w:hint="eastAsia"/>
        </w:rPr>
        <w:t>提高客户与平台的信任</w:t>
      </w:r>
      <w:r>
        <w:rPr>
          <w:rFonts w:hint="eastAsia"/>
        </w:rPr>
        <w:t xml:space="preserve"> </w:t>
      </w:r>
      <w:r>
        <w:rPr>
          <w:rFonts w:hint="eastAsia"/>
        </w:rPr>
        <w:t>提升品牌的知名度</w:t>
      </w:r>
    </w:p>
    <w:p w14:paraId="0C77A5D2" w14:textId="4BD91E3D" w:rsidR="00E25B57" w:rsidRDefault="00E25B57">
      <w:r>
        <w:rPr>
          <w:rFonts w:hint="eastAsia"/>
        </w:rPr>
        <w:t>高校的管理</w:t>
      </w:r>
      <w:r>
        <w:rPr>
          <w:rFonts w:hint="eastAsia"/>
        </w:rPr>
        <w:t xml:space="preserve"> </w:t>
      </w:r>
      <w:r>
        <w:rPr>
          <w:rFonts w:hint="eastAsia"/>
        </w:rPr>
        <w:t>客制化的服务</w:t>
      </w:r>
      <w:r>
        <w:rPr>
          <w:rFonts w:hint="eastAsia"/>
        </w:rPr>
        <w:t xml:space="preserve"> </w:t>
      </w:r>
      <w:r>
        <w:rPr>
          <w:rFonts w:hint="eastAsia"/>
        </w:rPr>
        <w:t>轻松有效率的管理</w:t>
      </w:r>
    </w:p>
    <w:p w14:paraId="6369E113" w14:textId="5812D8FA" w:rsidR="00E25B57" w:rsidRDefault="00E25B57">
      <w:proofErr w:type="gramStart"/>
      <w:r>
        <w:rPr>
          <w:rFonts w:hint="eastAsia"/>
        </w:rPr>
        <w:t>丰</w:t>
      </w:r>
      <w:proofErr w:type="gramEnd"/>
      <w:r>
        <w:rPr>
          <w:rFonts w:hint="eastAsia"/>
        </w:rPr>
        <w:t>富的经验</w:t>
      </w:r>
      <w:r>
        <w:rPr>
          <w:rFonts w:hint="eastAsia"/>
        </w:rPr>
        <w:t xml:space="preserve"> </w:t>
      </w:r>
      <w:r>
        <w:rPr>
          <w:rFonts w:hint="eastAsia"/>
        </w:rPr>
        <w:t>服务过多家品牌</w:t>
      </w:r>
      <w:r>
        <w:rPr>
          <w:rFonts w:hint="eastAsia"/>
        </w:rPr>
        <w:t xml:space="preserve"> </w:t>
      </w:r>
      <w:r>
        <w:rPr>
          <w:rFonts w:hint="eastAsia"/>
        </w:rPr>
        <w:t>成就众多老板</w:t>
      </w:r>
    </w:p>
    <w:p w14:paraId="661ACA4E" w14:textId="2CD00A39" w:rsidR="00E25B57" w:rsidRDefault="00E25B57"/>
    <w:p w14:paraId="4424F829" w14:textId="5951135C" w:rsidR="00E25B57" w:rsidRDefault="00E25B57"/>
    <w:p w14:paraId="1660A1CB" w14:textId="77777777" w:rsidR="00E25B57" w:rsidRPr="00E25B57" w:rsidRDefault="00E25B57"/>
    <w:p w14:paraId="6D02C560" w14:textId="1E5AD536" w:rsidR="007B1918" w:rsidRDefault="007B1918"/>
    <w:p w14:paraId="1DB22A4C" w14:textId="775E712F" w:rsidR="007B1918" w:rsidRDefault="007B1918"/>
    <w:p w14:paraId="1B674AA2" w14:textId="64A6F62D" w:rsidR="000D2517" w:rsidRDefault="000D2517"/>
    <w:p w14:paraId="743F0791" w14:textId="77777777" w:rsidR="000D2517" w:rsidRDefault="000D2517"/>
    <w:p w14:paraId="29EFC005" w14:textId="6DA65695" w:rsidR="000D2517" w:rsidRDefault="000D2517"/>
    <w:p w14:paraId="21547902" w14:textId="21F45B33" w:rsidR="000D2517" w:rsidRDefault="000D2517">
      <w:r>
        <w:rPr>
          <w:rFonts w:hint="eastAsia"/>
        </w:rPr>
        <w:lastRenderedPageBreak/>
        <w:t>合作品牌</w:t>
      </w:r>
    </w:p>
    <w:p w14:paraId="365B65CE" w14:textId="1853E728" w:rsidR="000D2517" w:rsidRPr="00726227" w:rsidRDefault="000D2517">
      <w:r>
        <w:rPr>
          <w:rFonts w:hint="eastAsia"/>
        </w:rPr>
        <w:t>财神</w:t>
      </w:r>
      <w:r>
        <w:rPr>
          <w:rFonts w:hint="eastAsia"/>
        </w:rPr>
        <w:t xml:space="preserve"> </w:t>
      </w:r>
      <w:r>
        <w:rPr>
          <w:rFonts w:hint="eastAsia"/>
        </w:rPr>
        <w:t>乐趣</w:t>
      </w:r>
      <w:r>
        <w:rPr>
          <w:rFonts w:hint="eastAsia"/>
        </w:rPr>
        <w:t xml:space="preserve"> </w:t>
      </w:r>
      <w:r>
        <w:rPr>
          <w:rFonts w:hint="eastAsia"/>
        </w:rPr>
        <w:t>新上游</w:t>
      </w:r>
      <w:r>
        <w:rPr>
          <w:rFonts w:hint="eastAsia"/>
        </w:rPr>
        <w:t xml:space="preserve"> </w:t>
      </w:r>
      <w:r>
        <w:rPr>
          <w:rFonts w:hint="eastAsia"/>
        </w:rPr>
        <w:t>等等</w:t>
      </w:r>
      <w:r>
        <w:rPr>
          <w:rFonts w:hint="eastAsia"/>
        </w:rPr>
        <w:t>.</w:t>
      </w:r>
      <w:r>
        <w:t>.</w:t>
      </w:r>
    </w:p>
    <w:sectPr w:rsidR="000D2517" w:rsidRPr="007262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60023" w14:textId="77777777" w:rsidR="00792E1E" w:rsidRDefault="00792E1E" w:rsidP="00146894">
      <w:r>
        <w:separator/>
      </w:r>
    </w:p>
  </w:endnote>
  <w:endnote w:type="continuationSeparator" w:id="0">
    <w:p w14:paraId="7BA1839A" w14:textId="77777777" w:rsidR="00792E1E" w:rsidRDefault="00792E1E" w:rsidP="00146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7E2C0" w14:textId="77777777" w:rsidR="00792E1E" w:rsidRDefault="00792E1E" w:rsidP="00146894">
      <w:r>
        <w:separator/>
      </w:r>
    </w:p>
  </w:footnote>
  <w:footnote w:type="continuationSeparator" w:id="0">
    <w:p w14:paraId="2CABF54B" w14:textId="77777777" w:rsidR="00792E1E" w:rsidRDefault="00792E1E" w:rsidP="001468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75"/>
    <w:rsid w:val="000235E8"/>
    <w:rsid w:val="000D2517"/>
    <w:rsid w:val="000F474B"/>
    <w:rsid w:val="00146894"/>
    <w:rsid w:val="00374205"/>
    <w:rsid w:val="003C1397"/>
    <w:rsid w:val="004D574D"/>
    <w:rsid w:val="00564BE1"/>
    <w:rsid w:val="00646AB4"/>
    <w:rsid w:val="006C5C3F"/>
    <w:rsid w:val="00726227"/>
    <w:rsid w:val="00792E1E"/>
    <w:rsid w:val="00794940"/>
    <w:rsid w:val="007B1918"/>
    <w:rsid w:val="00924F93"/>
    <w:rsid w:val="00A70F7C"/>
    <w:rsid w:val="00B52375"/>
    <w:rsid w:val="00BA7BB5"/>
    <w:rsid w:val="00BF1295"/>
    <w:rsid w:val="00DB2010"/>
    <w:rsid w:val="00DC24E6"/>
    <w:rsid w:val="00E25B57"/>
    <w:rsid w:val="00E56CA7"/>
    <w:rsid w:val="00E60FEE"/>
    <w:rsid w:val="00E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5DF52"/>
  <w15:chartTrackingRefBased/>
  <w15:docId w15:val="{49907BE3-73C4-4E21-A69E-27F4BDB1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BF1295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BF1295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BF129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1468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68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68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68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4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Nicole</cp:lastModifiedBy>
  <cp:revision>2</cp:revision>
  <dcterms:created xsi:type="dcterms:W3CDTF">2018-12-24T11:00:00Z</dcterms:created>
  <dcterms:modified xsi:type="dcterms:W3CDTF">2018-12-24T11:00:00Z</dcterms:modified>
</cp:coreProperties>
</file>