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E201" w14:textId="02871F38" w:rsidR="005E4D2C" w:rsidRDefault="00CD182D">
      <w:r>
        <w:t>Foaie verde si-un pantof</w:t>
      </w:r>
    </w:p>
    <w:p w14:paraId="70A78E11" w14:textId="6EAB980F" w:rsidR="00CD182D" w:rsidRDefault="00CD182D">
      <w:r>
        <w:t xml:space="preserve">Am mai scris si </w:t>
      </w:r>
      <w:proofErr w:type="spellStart"/>
      <w:r>
        <w:t>inca</w:t>
      </w:r>
      <w:proofErr w:type="spellEnd"/>
      <w:r>
        <w:t xml:space="preserve"> un cod</w:t>
      </w:r>
    </w:p>
    <w:p w14:paraId="2F24519B" w14:textId="66940D50" w:rsidR="00CD182D" w:rsidRDefault="00CD182D">
      <w:proofErr w:type="spellStart"/>
      <w:r>
        <w:t>Invatand</w:t>
      </w:r>
      <w:proofErr w:type="spellEnd"/>
      <w:r>
        <w:t xml:space="preserve"> pentru un joc</w:t>
      </w:r>
    </w:p>
    <w:p w14:paraId="3184F7EA" w14:textId="77777777" w:rsidR="00CD182D" w:rsidRDefault="00CD182D"/>
    <w:sectPr w:rsidR="00CD1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AF"/>
    <w:rsid w:val="003566AF"/>
    <w:rsid w:val="005E4D2C"/>
    <w:rsid w:val="00CD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21D9"/>
  <w15:chartTrackingRefBased/>
  <w15:docId w15:val="{7990A5E4-3BB9-476A-AA7F-8F7E1742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Pletea</dc:creator>
  <cp:keywords/>
  <dc:description/>
  <cp:lastModifiedBy>NICOLA PLETEA</cp:lastModifiedBy>
  <cp:revision>2</cp:revision>
  <dcterms:created xsi:type="dcterms:W3CDTF">2024-01-27T19:35:00Z</dcterms:created>
  <dcterms:modified xsi:type="dcterms:W3CDTF">2024-01-27T19:38:00Z</dcterms:modified>
</cp:coreProperties>
</file>