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D85D8" w14:textId="77777777" w:rsidR="00373244" w:rsidRDefault="0067322E">
      <w:pPr>
        <w:pStyle w:val="NoteLevel1"/>
      </w:pPr>
      <w:r>
        <w:t>Attendance, 0-1</w:t>
      </w:r>
    </w:p>
    <w:p w14:paraId="6E947D9E" w14:textId="77777777" w:rsidR="0067322E" w:rsidRDefault="0067322E">
      <w:pPr>
        <w:pStyle w:val="NoteLevel1"/>
      </w:pPr>
      <w:r>
        <w:t xml:space="preserve">Lab reports, 1-10 </w:t>
      </w:r>
      <w:proofErr w:type="spellStart"/>
      <w:r>
        <w:t>pts</w:t>
      </w:r>
      <w:proofErr w:type="spellEnd"/>
    </w:p>
    <w:p w14:paraId="51A4018C" w14:textId="77777777" w:rsidR="0067322E" w:rsidRDefault="0067322E">
      <w:pPr>
        <w:pStyle w:val="NoteLevel1"/>
      </w:pPr>
      <w:r>
        <w:t>Pre-lecture reading assignments, due on Monday</w:t>
      </w:r>
    </w:p>
    <w:p w14:paraId="1BDC281C" w14:textId="77777777" w:rsidR="0067322E" w:rsidRDefault="0067322E">
      <w:pPr>
        <w:pStyle w:val="NoteLevel1"/>
      </w:pPr>
    </w:p>
    <w:p w14:paraId="67FB8240" w14:textId="77777777" w:rsidR="0067322E" w:rsidRDefault="0067322E" w:rsidP="0067322E">
      <w:pPr>
        <w:pStyle w:val="NoteLevel1"/>
        <w:numPr>
          <w:ilvl w:val="0"/>
          <w:numId w:val="0"/>
        </w:numPr>
      </w:pPr>
    </w:p>
    <w:p w14:paraId="36C0C76A" w14:textId="77777777" w:rsidR="0067322E" w:rsidRDefault="0067322E" w:rsidP="0067322E">
      <w:pPr>
        <w:pStyle w:val="NoteLevel1"/>
        <w:numPr>
          <w:ilvl w:val="0"/>
          <w:numId w:val="0"/>
        </w:numPr>
      </w:pPr>
      <w:r>
        <w:t>X-Rays</w:t>
      </w:r>
    </w:p>
    <w:p w14:paraId="1CAEF225" w14:textId="77777777" w:rsidR="0067322E" w:rsidRDefault="0067322E" w:rsidP="0067322E">
      <w:pPr>
        <w:pStyle w:val="NoteLevel1"/>
        <w:numPr>
          <w:ilvl w:val="0"/>
          <w:numId w:val="0"/>
        </w:numPr>
      </w:pPr>
      <w:proofErr w:type="spellStart"/>
      <w:r>
        <w:t>2D</w:t>
      </w:r>
      <w:proofErr w:type="spellEnd"/>
    </w:p>
    <w:p w14:paraId="7E8C3799" w14:textId="77777777" w:rsidR="0067322E" w:rsidRDefault="0067322E" w:rsidP="0067322E">
      <w:pPr>
        <w:pStyle w:val="NoteLevel1"/>
        <w:numPr>
          <w:ilvl w:val="0"/>
          <w:numId w:val="0"/>
        </w:numPr>
      </w:pPr>
      <w:proofErr w:type="gramStart"/>
      <w:r>
        <w:t>fluoroscopy</w:t>
      </w:r>
      <w:proofErr w:type="gramEnd"/>
      <w:r>
        <w:t xml:space="preserve"> – x-ray movies</w:t>
      </w:r>
    </w:p>
    <w:p w14:paraId="643DF7B1" w14:textId="77777777" w:rsidR="0067322E" w:rsidRDefault="0067322E" w:rsidP="0067322E">
      <w:pPr>
        <w:pStyle w:val="NoteLevel1"/>
        <w:numPr>
          <w:ilvl w:val="0"/>
          <w:numId w:val="0"/>
        </w:numPr>
      </w:pPr>
    </w:p>
    <w:p w14:paraId="38543F1B" w14:textId="77777777" w:rsidR="0067322E" w:rsidRDefault="0067322E" w:rsidP="0067322E">
      <w:pPr>
        <w:pStyle w:val="NoteLevel1"/>
        <w:numPr>
          <w:ilvl w:val="0"/>
          <w:numId w:val="0"/>
        </w:numPr>
      </w:pPr>
      <w:proofErr w:type="gramStart"/>
      <w:r>
        <w:t>atom</w:t>
      </w:r>
      <w:proofErr w:type="gramEnd"/>
      <w:r>
        <w:t xml:space="preserve"> – 1 Angstrom</w:t>
      </w:r>
    </w:p>
    <w:p w14:paraId="1305C7AD" w14:textId="77777777" w:rsidR="0067322E" w:rsidRDefault="0067322E" w:rsidP="0067322E">
      <w:pPr>
        <w:pStyle w:val="NoteLevel1"/>
        <w:numPr>
          <w:ilvl w:val="0"/>
          <w:numId w:val="0"/>
        </w:numPr>
      </w:pPr>
      <w:r>
        <w:t>X-rays have wavelengths smaller than an atom</w:t>
      </w:r>
    </w:p>
    <w:p w14:paraId="5FC9FBA8" w14:textId="5553ECBF" w:rsidR="0067322E" w:rsidRDefault="000C33AF" w:rsidP="0067322E">
      <w:pPr>
        <w:pStyle w:val="NoteLevel1"/>
        <w:numPr>
          <w:ilvl w:val="0"/>
          <w:numId w:val="0"/>
        </w:numPr>
      </w:pPr>
      <w:r>
        <w:t>So X-rays will interact w things that are comparable to wavelength</w:t>
      </w:r>
    </w:p>
    <w:p w14:paraId="62C844A1" w14:textId="6329963F" w:rsidR="0067322E" w:rsidRDefault="000C33AF">
      <w:pPr>
        <w:pStyle w:val="NoteLevel1"/>
      </w:pPr>
      <w:r>
        <w:t>Electron</w:t>
      </w:r>
      <w:r w:rsidR="00923BB5">
        <w:t>-volt, potential is 1 V, particle is 1 electron, then unit of energy</w:t>
      </w:r>
    </w:p>
    <w:p w14:paraId="31122890" w14:textId="1871021D" w:rsidR="00923BB5" w:rsidRDefault="00923BB5" w:rsidP="00923BB5">
      <w:pPr>
        <w:pStyle w:val="NoteLevel1"/>
      </w:pPr>
      <w:r>
        <w:t xml:space="preserve">Quantum of visible light has energy – a few </w:t>
      </w:r>
      <w:proofErr w:type="spellStart"/>
      <w:r>
        <w:t>eV</w:t>
      </w:r>
      <w:proofErr w:type="spellEnd"/>
    </w:p>
    <w:p w14:paraId="47761784" w14:textId="73108499" w:rsidR="00923BB5" w:rsidRDefault="00923BB5" w:rsidP="00923BB5">
      <w:pPr>
        <w:pStyle w:val="NoteLevel1"/>
      </w:pPr>
      <w:proofErr w:type="gramStart"/>
      <w:r>
        <w:t>order</w:t>
      </w:r>
      <w:proofErr w:type="gramEnd"/>
      <w:r>
        <w:t xml:space="preserve"> of </w:t>
      </w:r>
      <w:proofErr w:type="spellStart"/>
      <w:r>
        <w:t>keV</w:t>
      </w:r>
      <w:proofErr w:type="spellEnd"/>
      <w:r>
        <w:t xml:space="preserve"> – that will be low energy photons</w:t>
      </w:r>
    </w:p>
    <w:p w14:paraId="67C418A0" w14:textId="5BBBC3BD" w:rsidR="00923BB5" w:rsidRDefault="00923BB5" w:rsidP="00923BB5">
      <w:pPr>
        <w:pStyle w:val="NoteLevel1"/>
      </w:pPr>
      <w:r w:rsidRPr="00923BB5">
        <w:t>X-ray is on</w:t>
      </w:r>
    </w:p>
    <w:p w14:paraId="37BB1A47" w14:textId="7129C138" w:rsidR="00923BB5" w:rsidRDefault="00923BB5" w:rsidP="00923BB5">
      <w:pPr>
        <w:pStyle w:val="NoteLevel1"/>
      </w:pPr>
      <w:r>
        <w:t>More like particles than waves, so assumptions – don’t diffract, do scatter</w:t>
      </w:r>
    </w:p>
    <w:p w14:paraId="69E67961" w14:textId="77777777" w:rsidR="00923BB5" w:rsidRDefault="00923BB5" w:rsidP="00923BB5">
      <w:pPr>
        <w:pStyle w:val="NoteLevel1"/>
      </w:pPr>
    </w:p>
    <w:p w14:paraId="49CB632B" w14:textId="6673B703" w:rsidR="00923BB5" w:rsidRDefault="00923BB5" w:rsidP="00923BB5">
      <w:pPr>
        <w:pStyle w:val="NoteLevel1"/>
      </w:pPr>
      <w:r>
        <w:t>Crook’s tubes – cathode rays</w:t>
      </w:r>
    </w:p>
    <w:p w14:paraId="4AE24B68" w14:textId="0FAECEA1" w:rsidR="00923BB5" w:rsidRDefault="00923BB5" w:rsidP="00923BB5">
      <w:pPr>
        <w:pStyle w:val="NoteLevel1"/>
      </w:pPr>
      <w:r>
        <w:t>Fluorescent screen started glowing when Crook’s tube was energized</w:t>
      </w:r>
    </w:p>
    <w:p w14:paraId="0AE85FC5" w14:textId="5E7D7BA0" w:rsidR="00923BB5" w:rsidRDefault="00923BB5" w:rsidP="00923BB5">
      <w:pPr>
        <w:pStyle w:val="NoteLevel1"/>
      </w:pPr>
      <w:r>
        <w:t>Rontgen – X-rays</w:t>
      </w:r>
    </w:p>
    <w:p w14:paraId="71C2EFFC" w14:textId="6EDBBFFD" w:rsidR="00923BB5" w:rsidRDefault="00923BB5" w:rsidP="00923BB5">
      <w:pPr>
        <w:pStyle w:val="NoteLevel1"/>
      </w:pPr>
      <w:r>
        <w:t>Gamma rays</w:t>
      </w:r>
    </w:p>
    <w:p w14:paraId="285F6613" w14:textId="77777777" w:rsidR="00923BB5" w:rsidRDefault="00923BB5" w:rsidP="00923BB5">
      <w:pPr>
        <w:pStyle w:val="NoteLevel1"/>
      </w:pPr>
    </w:p>
    <w:p w14:paraId="7F614BFC" w14:textId="4B160975" w:rsidR="00923BB5" w:rsidRDefault="00923BB5" w:rsidP="00923BB5">
      <w:pPr>
        <w:pStyle w:val="NoteLevel1"/>
      </w:pPr>
      <w:r>
        <w:t>Both x and gamma rays are the same, only diff is the history of discovery</w:t>
      </w:r>
    </w:p>
    <w:p w14:paraId="2775B522" w14:textId="58C4ECDD" w:rsidR="00923BB5" w:rsidRDefault="00923BB5" w:rsidP="00923BB5">
      <w:pPr>
        <w:pStyle w:val="NoteLevel1"/>
      </w:pPr>
      <w:r>
        <w:t>(</w:t>
      </w:r>
      <w:proofErr w:type="gramStart"/>
      <w:r>
        <w:t>gamma</w:t>
      </w:r>
      <w:proofErr w:type="gramEnd"/>
      <w:r>
        <w:t xml:space="preserve"> rays from nuclear, radioactive events)</w:t>
      </w:r>
    </w:p>
    <w:p w14:paraId="7D87AB56" w14:textId="792B61BD" w:rsidR="00923BB5" w:rsidRDefault="00923BB5" w:rsidP="00923BB5">
      <w:pPr>
        <w:pStyle w:val="NoteLevel1"/>
      </w:pPr>
      <w:r>
        <w:t>(</w:t>
      </w:r>
      <w:proofErr w:type="gramStart"/>
      <w:r>
        <w:t>x</w:t>
      </w:r>
      <w:proofErr w:type="gramEnd"/>
      <w:r>
        <w:t xml:space="preserve"> rays come from electric events, electrons)</w:t>
      </w:r>
    </w:p>
    <w:p w14:paraId="15BFC669" w14:textId="77777777" w:rsidR="00923BB5" w:rsidRDefault="00923BB5" w:rsidP="00923BB5">
      <w:pPr>
        <w:pStyle w:val="NoteLevel1"/>
      </w:pPr>
    </w:p>
    <w:p w14:paraId="75991542" w14:textId="0063F365" w:rsidR="009E459A" w:rsidRDefault="009E459A" w:rsidP="00923BB5">
      <w:pPr>
        <w:pStyle w:val="NoteLevel1"/>
      </w:pPr>
      <w:proofErr w:type="gramStart"/>
      <w:r>
        <w:t>lateral</w:t>
      </w:r>
      <w:proofErr w:type="gramEnd"/>
      <w:r>
        <w:t xml:space="preserve"> </w:t>
      </w:r>
      <w:proofErr w:type="spellStart"/>
      <w:r>
        <w:t>cervicacl</w:t>
      </w:r>
      <w:proofErr w:type="spellEnd"/>
      <w:r>
        <w:t xml:space="preserve"> spine – bone absorb more X-rays</w:t>
      </w:r>
    </w:p>
    <w:p w14:paraId="29857847" w14:textId="6AB40C3D" w:rsidR="009E459A" w:rsidRDefault="009E459A" w:rsidP="00923BB5">
      <w:pPr>
        <w:pStyle w:val="NoteLevel1"/>
      </w:pPr>
      <w:proofErr w:type="gramStart"/>
      <w:r>
        <w:t>if</w:t>
      </w:r>
      <w:proofErr w:type="gramEnd"/>
      <w:r>
        <w:t xml:space="preserve"> detector was film, radiographs – used to record them on film</w:t>
      </w:r>
    </w:p>
    <w:p w14:paraId="1904DD8C" w14:textId="60A3A4E4" w:rsidR="009E459A" w:rsidRDefault="009E459A" w:rsidP="00923BB5">
      <w:pPr>
        <w:pStyle w:val="NoteLevel1"/>
      </w:pPr>
      <w:proofErr w:type="gramStart"/>
      <w:r>
        <w:t>expose</w:t>
      </w:r>
      <w:proofErr w:type="gramEnd"/>
      <w:r>
        <w:t xml:space="preserve"> film with light, areas where light hits it, silver deposits and turns dark</w:t>
      </w:r>
    </w:p>
    <w:p w14:paraId="18466BD6" w14:textId="04CF8DDD" w:rsidR="009E459A" w:rsidRDefault="009E459A" w:rsidP="00923BB5">
      <w:pPr>
        <w:pStyle w:val="NoteLevel1"/>
      </w:pPr>
      <w:proofErr w:type="gramStart"/>
      <w:r>
        <w:t>unexposed</w:t>
      </w:r>
      <w:proofErr w:type="gramEnd"/>
      <w:r>
        <w:t xml:space="preserve"> places transparent</w:t>
      </w:r>
    </w:p>
    <w:p w14:paraId="00F9A8DB" w14:textId="261BA8ED" w:rsidR="009E459A" w:rsidRDefault="00D46E61" w:rsidP="00923BB5">
      <w:pPr>
        <w:pStyle w:val="NoteLevel1"/>
      </w:pPr>
      <w:proofErr w:type="gramStart"/>
      <w:r>
        <w:t>radiographs</w:t>
      </w:r>
      <w:proofErr w:type="gramEnd"/>
      <w:r>
        <w:t xml:space="preserve"> – black, intensity high; white, intensity low</w:t>
      </w:r>
    </w:p>
    <w:p w14:paraId="4CDBC4D9" w14:textId="77777777" w:rsidR="00D46E61" w:rsidRDefault="00D46E61" w:rsidP="00923BB5">
      <w:pPr>
        <w:pStyle w:val="NoteLevel1"/>
      </w:pPr>
    </w:p>
    <w:p w14:paraId="0E2C5BC0" w14:textId="669A852E" w:rsidR="00D46E61" w:rsidRDefault="00D46E61" w:rsidP="00923BB5">
      <w:pPr>
        <w:pStyle w:val="NoteLevel1"/>
      </w:pPr>
      <w:proofErr w:type="gramStart"/>
      <w:r>
        <w:t>backwards</w:t>
      </w:r>
      <w:proofErr w:type="gramEnd"/>
      <w:r>
        <w:t xml:space="preserve"> of the hand, so post-processing</w:t>
      </w:r>
    </w:p>
    <w:p w14:paraId="3EB5BC8D" w14:textId="1465688D" w:rsidR="001E73A5" w:rsidRDefault="001E73A5" w:rsidP="001E73A5">
      <w:pPr>
        <w:pStyle w:val="NoteLevel1"/>
      </w:pPr>
      <w:proofErr w:type="gramStart"/>
      <w:r>
        <w:t>bones</w:t>
      </w:r>
      <w:proofErr w:type="gramEnd"/>
      <w:r>
        <w:t xml:space="preserve"> attenuate more than soft tissues, more than air</w:t>
      </w:r>
    </w:p>
    <w:p w14:paraId="0F0A2CCD" w14:textId="77777777" w:rsidR="001E73A5" w:rsidRDefault="001E73A5" w:rsidP="001E73A5">
      <w:pPr>
        <w:pStyle w:val="NoteLevel1"/>
      </w:pPr>
    </w:p>
    <w:p w14:paraId="1168A5EB" w14:textId="21099CF8" w:rsidR="001E73A5" w:rsidRDefault="001E73A5" w:rsidP="001E73A5">
      <w:pPr>
        <w:pStyle w:val="NoteLevel1"/>
      </w:pPr>
      <w:proofErr w:type="gramStart"/>
      <w:r>
        <w:t>how</w:t>
      </w:r>
      <w:proofErr w:type="gramEnd"/>
      <w:r>
        <w:t xml:space="preserve"> X-rays are propagated and attenuated</w:t>
      </w:r>
    </w:p>
    <w:p w14:paraId="76B1E0CA" w14:textId="77777777" w:rsidR="001E73A5" w:rsidRDefault="001E73A5" w:rsidP="001E73A5">
      <w:pPr>
        <w:pStyle w:val="NoteLevel1"/>
      </w:pPr>
    </w:p>
    <w:p w14:paraId="08D7AC0A" w14:textId="027DD7CE" w:rsidR="001E73A5" w:rsidRDefault="001E73A5" w:rsidP="001E73A5">
      <w:pPr>
        <w:pStyle w:val="NoteLevel1"/>
      </w:pPr>
      <w:proofErr w:type="gramStart"/>
      <w:r>
        <w:t>uniform</w:t>
      </w:r>
      <w:proofErr w:type="gramEnd"/>
      <w:r>
        <w:t xml:space="preserve"> material, shine X-rays through it, all of same energy, then X-rays absorbed exponentially</w:t>
      </w:r>
    </w:p>
    <w:p w14:paraId="225A6FC0" w14:textId="3925A086" w:rsidR="001E73A5" w:rsidRDefault="001E73A5" w:rsidP="001E73A5">
      <w:pPr>
        <w:pStyle w:val="NoteLevel1"/>
      </w:pPr>
      <w:r>
        <w:t>T is thickness</w:t>
      </w:r>
    </w:p>
    <w:p w14:paraId="30CCBAC3" w14:textId="0579CEF8" w:rsidR="001E73A5" w:rsidRDefault="001E73A5" w:rsidP="001E73A5">
      <w:pPr>
        <w:pStyle w:val="NoteLevel1"/>
      </w:pPr>
      <w:r>
        <w:t xml:space="preserve">Mu is parameters characteristic for material and energy (linear attenuation </w:t>
      </w:r>
      <w:proofErr w:type="spellStart"/>
      <w:r>
        <w:t>coeff</w:t>
      </w:r>
      <w:proofErr w:type="spellEnd"/>
      <w:r>
        <w:t>)</w:t>
      </w:r>
    </w:p>
    <w:p w14:paraId="77940B13" w14:textId="34134394" w:rsidR="001E73A5" w:rsidRDefault="008B1246" w:rsidP="001E73A5">
      <w:pPr>
        <w:pStyle w:val="NoteLevel1"/>
      </w:pPr>
      <w:r>
        <w:t>[T] = cm, [mu] = 1/cm</w:t>
      </w:r>
    </w:p>
    <w:p w14:paraId="7E8E4C55" w14:textId="348CA266" w:rsidR="008B1246" w:rsidRDefault="008B1246" w:rsidP="001E73A5">
      <w:pPr>
        <w:pStyle w:val="NoteLevel1"/>
      </w:pPr>
      <w:proofErr w:type="gramStart"/>
      <w:r>
        <w:t>why</w:t>
      </w:r>
      <w:proofErr w:type="gramEnd"/>
      <w:r>
        <w:t xml:space="preserve"> exponential? Radioactivity decays, cells killed by </w:t>
      </w:r>
      <w:proofErr w:type="spellStart"/>
      <w:r>
        <w:t>antiobiotics</w:t>
      </w:r>
      <w:proofErr w:type="spellEnd"/>
      <w:r>
        <w:t>, etc. – same reason for all</w:t>
      </w:r>
    </w:p>
    <w:p w14:paraId="58F11A59" w14:textId="2C968547" w:rsidR="008B1246" w:rsidRDefault="008B1246" w:rsidP="001E73A5">
      <w:pPr>
        <w:pStyle w:val="NoteLevel1"/>
      </w:pPr>
      <w:proofErr w:type="gramStart"/>
      <w:r>
        <w:t>go</w:t>
      </w:r>
      <w:proofErr w:type="gramEnd"/>
      <w:r>
        <w:t xml:space="preserve"> down to a small enough space that probability for something happening is low, </w:t>
      </w:r>
      <w:proofErr w:type="spellStart"/>
      <w:r>
        <w:t>prob</w:t>
      </w:r>
      <w:proofErr w:type="spellEnd"/>
      <w:r>
        <w:t xml:space="preserve"> per unit distance is in exponent</w:t>
      </w:r>
    </w:p>
    <w:p w14:paraId="204B1CFA" w14:textId="260F1B49" w:rsidR="008B1246" w:rsidRDefault="008B1246" w:rsidP="001E73A5">
      <w:pPr>
        <w:pStyle w:val="NoteLevel1"/>
      </w:pPr>
      <w:proofErr w:type="gramStart"/>
      <w:r>
        <w:t>when</w:t>
      </w:r>
      <w:proofErr w:type="gramEnd"/>
      <w:r>
        <w:t xml:space="preserve"> go to macroscopic, derive this</w:t>
      </w:r>
    </w:p>
    <w:p w14:paraId="2583D2C1" w14:textId="77777777" w:rsidR="008B1246" w:rsidRDefault="008B1246" w:rsidP="001E73A5">
      <w:pPr>
        <w:pStyle w:val="NoteLevel1"/>
      </w:pPr>
    </w:p>
    <w:p w14:paraId="4D390769" w14:textId="281A0FEB" w:rsidR="008B1246" w:rsidRDefault="008B1246" w:rsidP="001E73A5">
      <w:pPr>
        <w:pStyle w:val="NoteLevel1"/>
      </w:pPr>
      <w:proofErr w:type="gramStart"/>
      <w:r>
        <w:t>denser</w:t>
      </w:r>
      <w:proofErr w:type="gramEnd"/>
      <w:r>
        <w:t>, more likely to happen</w:t>
      </w:r>
    </w:p>
    <w:p w14:paraId="1FDE240F" w14:textId="063598D7" w:rsidR="008B1246" w:rsidRDefault="008B1246" w:rsidP="001E73A5">
      <w:pPr>
        <w:pStyle w:val="NoteLevel1"/>
      </w:pPr>
      <w:proofErr w:type="gramStart"/>
      <w:r>
        <w:t>energy</w:t>
      </w:r>
      <w:proofErr w:type="gramEnd"/>
      <w:r>
        <w:t xml:space="preserve"> of photon</w:t>
      </w:r>
    </w:p>
    <w:p w14:paraId="0AE17441" w14:textId="77777777" w:rsidR="008B1246" w:rsidRDefault="008B1246" w:rsidP="001E73A5">
      <w:pPr>
        <w:pStyle w:val="NoteLevel1"/>
      </w:pPr>
    </w:p>
    <w:p w14:paraId="4714B070" w14:textId="11BD70D2" w:rsidR="008E62D8" w:rsidRDefault="00397768" w:rsidP="001E73A5">
      <w:pPr>
        <w:pStyle w:val="NoteLevel1"/>
      </w:pPr>
      <w:proofErr w:type="gramStart"/>
      <w:r>
        <w:t>what</w:t>
      </w:r>
      <w:proofErr w:type="gramEnd"/>
      <w:r>
        <w:t xml:space="preserve"> happens when visualize table?</w:t>
      </w:r>
    </w:p>
    <w:p w14:paraId="10A7D5B0" w14:textId="225A8B67" w:rsidR="00397768" w:rsidRDefault="00397768" w:rsidP="001E73A5">
      <w:pPr>
        <w:pStyle w:val="NoteLevel1"/>
      </w:pPr>
      <w:r>
        <w:t>Nothing</w:t>
      </w:r>
    </w:p>
    <w:p w14:paraId="0A816DB6" w14:textId="43D434C8" w:rsidR="00397768" w:rsidRDefault="00397768" w:rsidP="001E73A5">
      <w:pPr>
        <w:pStyle w:val="NoteLevel1"/>
      </w:pPr>
      <w:r>
        <w:t>Or absorption (primary photon disappears)</w:t>
      </w:r>
    </w:p>
    <w:p w14:paraId="7FF0615D" w14:textId="0B038D06" w:rsidR="00397768" w:rsidRDefault="00397768" w:rsidP="001E73A5">
      <w:pPr>
        <w:pStyle w:val="NoteLevel1"/>
      </w:pPr>
      <w:r>
        <w:t>Or scatter (deflection event, photon changes direction and usually changes energy)</w:t>
      </w:r>
    </w:p>
    <w:p w14:paraId="3EF9AA35" w14:textId="77777777" w:rsidR="00397768" w:rsidRDefault="00397768" w:rsidP="001E73A5">
      <w:pPr>
        <w:pStyle w:val="NoteLevel1"/>
      </w:pPr>
    </w:p>
    <w:p w14:paraId="612CF151" w14:textId="2DAAA0F9" w:rsidR="00F4745D" w:rsidRDefault="00F4745D" w:rsidP="001E73A5">
      <w:pPr>
        <w:pStyle w:val="NoteLevel1"/>
      </w:pPr>
      <w:r>
        <w:t xml:space="preserve">Mu – </w:t>
      </w:r>
      <w:proofErr w:type="spellStart"/>
      <w:r>
        <w:t>prob</w:t>
      </w:r>
      <w:proofErr w:type="spellEnd"/>
      <w:r>
        <w:t xml:space="preserve"> per unit length that something happens</w:t>
      </w:r>
    </w:p>
    <w:p w14:paraId="6566A3E6" w14:textId="3AA23D30" w:rsidR="00F4745D" w:rsidRDefault="00F4745D" w:rsidP="001E73A5">
      <w:pPr>
        <w:pStyle w:val="NoteLevel1"/>
      </w:pPr>
      <w:r>
        <w:t>Independent</w:t>
      </w:r>
    </w:p>
    <w:p w14:paraId="05EE31F3" w14:textId="405A4BD1" w:rsidR="00F4745D" w:rsidRDefault="00F4745D" w:rsidP="001E73A5">
      <w:pPr>
        <w:pStyle w:val="NoteLevel1"/>
      </w:pPr>
      <w:r>
        <w:t>So probabilities are additive</w:t>
      </w:r>
    </w:p>
    <w:p w14:paraId="66861180" w14:textId="6003A28E" w:rsidR="00F4745D" w:rsidRDefault="00F4745D" w:rsidP="001E73A5">
      <w:pPr>
        <w:pStyle w:val="NoteLevel1"/>
      </w:pPr>
      <w:r>
        <w:t xml:space="preserve">Total attenuation </w:t>
      </w:r>
      <w:proofErr w:type="spellStart"/>
      <w:r>
        <w:t>coeff</w:t>
      </w:r>
      <w:proofErr w:type="spellEnd"/>
      <w:r>
        <w:t xml:space="preserve"> is sum of attenuation </w:t>
      </w:r>
      <w:proofErr w:type="spellStart"/>
      <w:r>
        <w:t>coeffs</w:t>
      </w:r>
      <w:proofErr w:type="spellEnd"/>
      <w:r>
        <w:t xml:space="preserve"> by each mechanism</w:t>
      </w:r>
    </w:p>
    <w:p w14:paraId="384C3E6D" w14:textId="77777777" w:rsidR="00F4745D" w:rsidRDefault="00F4745D" w:rsidP="001E73A5">
      <w:pPr>
        <w:pStyle w:val="NoteLevel1"/>
      </w:pPr>
    </w:p>
    <w:p w14:paraId="067FFBF4" w14:textId="022BAD50" w:rsidR="00F4745D" w:rsidRDefault="0006777E" w:rsidP="001E73A5">
      <w:pPr>
        <w:pStyle w:val="NoteLevel1"/>
      </w:pPr>
      <w:r>
        <w:t xml:space="preserve">… </w:t>
      </w:r>
      <w:proofErr w:type="gramStart"/>
      <w:r>
        <w:t>other</w:t>
      </w:r>
      <w:proofErr w:type="gramEnd"/>
      <w:r>
        <w:t xml:space="preserve"> absorption mechanisms more relevant at higher energies (like photonuclear events, shattering nuclei)</w:t>
      </w:r>
    </w:p>
    <w:p w14:paraId="4F8A27F4" w14:textId="77777777" w:rsidR="0006777E" w:rsidRDefault="0006777E" w:rsidP="001E73A5">
      <w:pPr>
        <w:pStyle w:val="NoteLevel1"/>
      </w:pPr>
    </w:p>
    <w:p w14:paraId="60A4783A" w14:textId="1B7F7954" w:rsidR="0006777E" w:rsidRDefault="0006777E" w:rsidP="001E73A5">
      <w:pPr>
        <w:pStyle w:val="NoteLevel1"/>
      </w:pPr>
      <w:r>
        <w:t>PE – photoelectric effect</w:t>
      </w:r>
    </w:p>
    <w:p w14:paraId="50BA70A0" w14:textId="3FBCA387" w:rsidR="0006777E" w:rsidRDefault="000456AF" w:rsidP="001E73A5">
      <w:pPr>
        <w:pStyle w:val="NoteLevel1"/>
      </w:pPr>
      <w:r>
        <w:t>Quantum event (even though it’s depicted as a wiggly line)</w:t>
      </w:r>
    </w:p>
    <w:p w14:paraId="72EE6C46" w14:textId="57ABAE94" w:rsidR="000456AF" w:rsidRDefault="000456AF" w:rsidP="001E73A5">
      <w:pPr>
        <w:pStyle w:val="NoteLevel1"/>
      </w:pPr>
      <w:r>
        <w:t>Each shell has certain binding energy</w:t>
      </w:r>
    </w:p>
    <w:p w14:paraId="4EAD6867" w14:textId="2A4D21E8" w:rsidR="000456AF" w:rsidRDefault="000456AF" w:rsidP="000456AF">
      <w:pPr>
        <w:pStyle w:val="NoteLevel1"/>
      </w:pPr>
      <w:r>
        <w:t>K shell most tightly, close to nucleus</w:t>
      </w:r>
    </w:p>
    <w:p w14:paraId="45495BA2" w14:textId="7621528F" w:rsidR="000456AF" w:rsidRDefault="000456AF" w:rsidP="000456AF">
      <w:pPr>
        <w:pStyle w:val="NoteLevel1"/>
      </w:pPr>
      <w:r>
        <w:t>How closely it’s held quantified with binding energy</w:t>
      </w:r>
    </w:p>
    <w:p w14:paraId="68D94397" w14:textId="2419174A" w:rsidR="000456AF" w:rsidRDefault="00594DE4" w:rsidP="000456AF">
      <w:pPr>
        <w:pStyle w:val="NoteLevel1"/>
      </w:pPr>
      <w:r>
        <w:t>Free an electron</w:t>
      </w:r>
    </w:p>
    <w:p w14:paraId="7C9CBD5A" w14:textId="1F74CFF6" w:rsidR="00594DE4" w:rsidRDefault="00594DE4" w:rsidP="000456AF">
      <w:pPr>
        <w:pStyle w:val="NoteLevel1"/>
      </w:pPr>
      <w:r>
        <w:t>E- complete absorbed, excites inner-shell electron</w:t>
      </w:r>
    </w:p>
    <w:p w14:paraId="6A5D7C42" w14:textId="4532CAD8" w:rsidR="00594DE4" w:rsidRDefault="00594DE4" w:rsidP="000456AF">
      <w:pPr>
        <w:pStyle w:val="NoteLevel1"/>
      </w:pPr>
      <w:r>
        <w:t>Energy of photon &gt; energy of electron binding</w:t>
      </w:r>
    </w:p>
    <w:p w14:paraId="26052596" w14:textId="70213673" w:rsidR="00594DE4" w:rsidRDefault="00594DE4" w:rsidP="000456AF">
      <w:pPr>
        <w:pStyle w:val="NoteLevel1"/>
      </w:pPr>
      <w:r>
        <w:t xml:space="preserve">Conversation of momentum, not hard </w:t>
      </w:r>
      <w:proofErr w:type="spellStart"/>
      <w:r>
        <w:t>bc</w:t>
      </w:r>
      <w:proofErr w:type="spellEnd"/>
      <w:r>
        <w:t xml:space="preserve"> photon not much mass, atom heavy</w:t>
      </w:r>
    </w:p>
    <w:p w14:paraId="2C53E577" w14:textId="0B46F48D" w:rsidR="00594DE4" w:rsidRDefault="00594DE4" w:rsidP="000456AF">
      <w:pPr>
        <w:pStyle w:val="NoteLevel1"/>
      </w:pPr>
      <w:r>
        <w:t xml:space="preserve">K shell binding of </w:t>
      </w:r>
      <w:proofErr w:type="spellStart"/>
      <w:r>
        <w:t>Ca</w:t>
      </w:r>
      <w:proofErr w:type="spellEnd"/>
      <w:r>
        <w:t xml:space="preserve">, let’s say 70 </w:t>
      </w:r>
      <w:proofErr w:type="spellStart"/>
      <w:r>
        <w:t>keV</w:t>
      </w:r>
      <w:proofErr w:type="spellEnd"/>
      <w:r>
        <w:t xml:space="preserve"> X-ray photon, 10 </w:t>
      </w:r>
      <w:proofErr w:type="spellStart"/>
      <w:r>
        <w:t>keV</w:t>
      </w:r>
      <w:proofErr w:type="spellEnd"/>
      <w:r>
        <w:t xml:space="preserve">, 60 </w:t>
      </w:r>
      <w:proofErr w:type="spellStart"/>
      <w:r>
        <w:t>keV</w:t>
      </w:r>
      <w:proofErr w:type="spellEnd"/>
      <w:r>
        <w:t xml:space="preserve"> photoelectron</w:t>
      </w:r>
    </w:p>
    <w:p w14:paraId="0786D8EE" w14:textId="24CFC0F5" w:rsidR="00594DE4" w:rsidRDefault="00594DE4" w:rsidP="00594DE4">
      <w:pPr>
        <w:pStyle w:val="NoteLevel1"/>
      </w:pPr>
      <w:r>
        <w:t>Photoelectron – what does it find? Changes are will excite another atom, collisions w other electrons, e- e- interactions, create more radiation</w:t>
      </w:r>
    </w:p>
    <w:p w14:paraId="25AE250A" w14:textId="76EE11E7" w:rsidR="00594DE4" w:rsidRDefault="00594DE4" w:rsidP="00594DE4">
      <w:pPr>
        <w:pStyle w:val="NoteLevel1"/>
      </w:pPr>
      <w:r>
        <w:t>Contributes to radiation dose</w:t>
      </w:r>
    </w:p>
    <w:p w14:paraId="19416D2A" w14:textId="4FDBC5D3" w:rsidR="00594DE4" w:rsidRDefault="00594DE4" w:rsidP="00594DE4">
      <w:pPr>
        <w:pStyle w:val="NoteLevel1"/>
      </w:pPr>
      <w:r>
        <w:t>Absorbed w/in microns, secondary radiation doesn’t go far</w:t>
      </w:r>
    </w:p>
    <w:p w14:paraId="76EDCD45" w14:textId="4C0C6A17" w:rsidR="0036460F" w:rsidRDefault="0036460F" w:rsidP="00594DE4">
      <w:pPr>
        <w:pStyle w:val="NoteLevel1"/>
      </w:pPr>
      <w:r>
        <w:t>Einstein explained this with visible light</w:t>
      </w:r>
    </w:p>
    <w:p w14:paraId="1BE8C64E" w14:textId="5DA52041" w:rsidR="0036460F" w:rsidRDefault="0036460F" w:rsidP="00594DE4">
      <w:pPr>
        <w:pStyle w:val="NoteLevel1"/>
      </w:pPr>
      <w:r>
        <w:t>Visible light, current flows (but not at red)</w:t>
      </w:r>
    </w:p>
    <w:p w14:paraId="30DE5D11" w14:textId="504BCBBD" w:rsidR="0036460F" w:rsidRDefault="00B432D4" w:rsidP="00594DE4">
      <w:pPr>
        <w:pStyle w:val="NoteLevel1"/>
      </w:pPr>
      <w:r>
        <w:t>Not a classical phenomenon, must be quantized</w:t>
      </w:r>
    </w:p>
    <w:p w14:paraId="477FDFD8" w14:textId="6D83EA06" w:rsidR="00B432D4" w:rsidRDefault="00B432D4" w:rsidP="00594DE4">
      <w:pPr>
        <w:pStyle w:val="NoteLevel1"/>
      </w:pPr>
      <w:r>
        <w:t xml:space="preserve">Very quickly </w:t>
      </w:r>
      <w:r w:rsidR="00084BF1">
        <w:t xml:space="preserve">with higher atomic numbers, </w:t>
      </w:r>
      <w:proofErr w:type="spellStart"/>
      <w:r w:rsidR="00084BF1">
        <w:t>Z^3</w:t>
      </w:r>
      <w:proofErr w:type="spellEnd"/>
    </w:p>
    <w:p w14:paraId="2DC15919" w14:textId="29BED2E4" w:rsidR="00084BF1" w:rsidRDefault="00084BF1" w:rsidP="00594DE4">
      <w:pPr>
        <w:pStyle w:val="NoteLevel1"/>
      </w:pPr>
      <w:r>
        <w:t>Proportional to density</w:t>
      </w:r>
    </w:p>
    <w:p w14:paraId="393E653E" w14:textId="10EA1693" w:rsidR="00084BF1" w:rsidRDefault="00084BF1" w:rsidP="00594DE4">
      <w:pPr>
        <w:pStyle w:val="NoteLevel1"/>
      </w:pPr>
      <w:r>
        <w:t>Decreases w increasing photon energy E^-3</w:t>
      </w:r>
    </w:p>
    <w:p w14:paraId="7F70CC95" w14:textId="77777777" w:rsidR="00084BF1" w:rsidRDefault="00084BF1" w:rsidP="00594DE4">
      <w:pPr>
        <w:pStyle w:val="NoteLevel1"/>
      </w:pPr>
    </w:p>
    <w:p w14:paraId="25655F66" w14:textId="34ACE532" w:rsidR="00084BF1" w:rsidRDefault="00084BF1" w:rsidP="00594DE4">
      <w:pPr>
        <w:pStyle w:val="NoteLevel1"/>
      </w:pPr>
      <w:r>
        <w:t>Compton scattering</w:t>
      </w:r>
    </w:p>
    <w:p w14:paraId="3D099BDB" w14:textId="37AAB6EA" w:rsidR="00084BF1" w:rsidRDefault="00084BF1" w:rsidP="00594DE4">
      <w:pPr>
        <w:pStyle w:val="NoteLevel1"/>
      </w:pPr>
      <w:r>
        <w:t>Free electron</w:t>
      </w:r>
    </w:p>
    <w:p w14:paraId="763DB08B" w14:textId="70B2434D" w:rsidR="00084BF1" w:rsidRDefault="00084BF1" w:rsidP="00594DE4">
      <w:pPr>
        <w:pStyle w:val="NoteLevel1"/>
      </w:pPr>
      <w:r>
        <w:t>Photon-electron collision</w:t>
      </w:r>
    </w:p>
    <w:p w14:paraId="3F746E24" w14:textId="1B81A4D4" w:rsidR="00084BF1" w:rsidRDefault="00F24529" w:rsidP="00594DE4">
      <w:pPr>
        <w:pStyle w:val="NoteLevel1"/>
      </w:pPr>
      <w:r>
        <w:t>Two body collision</w:t>
      </w:r>
    </w:p>
    <w:p w14:paraId="342F73FE" w14:textId="2D2210FD" w:rsidR="00F24529" w:rsidRDefault="00F24529" w:rsidP="00594DE4">
      <w:pPr>
        <w:pStyle w:val="NoteLevel1"/>
      </w:pPr>
      <w:r>
        <w:t>Electron is heavier, so photon will bounce back for most possible energy change, or graze and nothing really happens (no way to conserve momentum and have electron go backwards)</w:t>
      </w:r>
    </w:p>
    <w:p w14:paraId="0EF283CB" w14:textId="47DA12AF" w:rsidR="00F24529" w:rsidRDefault="00F24529" w:rsidP="00594DE4">
      <w:pPr>
        <w:pStyle w:val="NoteLevel1"/>
      </w:pPr>
      <w:r>
        <w:t xml:space="preserve">Energy of </w:t>
      </w:r>
      <w:proofErr w:type="spellStart"/>
      <w:r>
        <w:t>scatteed</w:t>
      </w:r>
      <w:proofErr w:type="spellEnd"/>
      <w:r>
        <w:t xml:space="preserve"> electron is dependent on dose</w:t>
      </w:r>
    </w:p>
    <w:p w14:paraId="41FDFCDA" w14:textId="4E5DEBED" w:rsidR="00F24529" w:rsidRDefault="00F24529" w:rsidP="00594DE4">
      <w:pPr>
        <w:pStyle w:val="NoteLevel1"/>
      </w:pPr>
      <w:r>
        <w:t>“</w:t>
      </w:r>
      <w:proofErr w:type="gramStart"/>
      <w:r>
        <w:t>hot</w:t>
      </w:r>
      <w:proofErr w:type="gramEnd"/>
      <w:r>
        <w:t xml:space="preserve">” electrons – energetic, will go and ionize other things, 5 </w:t>
      </w:r>
      <w:proofErr w:type="spellStart"/>
      <w:r>
        <w:t>eV</w:t>
      </w:r>
      <w:proofErr w:type="spellEnd"/>
      <w:r>
        <w:t xml:space="preserve"> to ionize an atom</w:t>
      </w:r>
    </w:p>
    <w:p w14:paraId="0430CE66" w14:textId="2EF364DD" w:rsidR="00F24529" w:rsidRDefault="00F24529" w:rsidP="0086496D">
      <w:pPr>
        <w:pStyle w:val="NoteLevel1"/>
      </w:pPr>
      <w:proofErr w:type="gramStart"/>
      <w:r>
        <w:t>so</w:t>
      </w:r>
      <w:proofErr w:type="gramEnd"/>
      <w:r>
        <w:t xml:space="preserve"> 10,000 </w:t>
      </w:r>
      <w:proofErr w:type="spellStart"/>
      <w:r>
        <w:t>eV</w:t>
      </w:r>
      <w:proofErr w:type="spellEnd"/>
      <w:r>
        <w:t>, create several thousand ionization events</w:t>
      </w:r>
    </w:p>
    <w:p w14:paraId="1CAB5FAD" w14:textId="7582202C" w:rsidR="0086496D" w:rsidRDefault="0086496D" w:rsidP="00594DE4">
      <w:pPr>
        <w:pStyle w:val="NoteLevel1"/>
      </w:pPr>
      <w:proofErr w:type="gramStart"/>
      <w:r>
        <w:t>scattered</w:t>
      </w:r>
      <w:proofErr w:type="gramEnd"/>
      <w:r>
        <w:t xml:space="preserve"> electron takes most of energy, photon keeps most energy</w:t>
      </w:r>
    </w:p>
    <w:p w14:paraId="4A715185" w14:textId="6DB3C742" w:rsidR="0086496D" w:rsidRDefault="0086496D" w:rsidP="00594DE4">
      <w:pPr>
        <w:pStyle w:val="NoteLevel1"/>
      </w:pPr>
      <w:proofErr w:type="gramStart"/>
      <w:r>
        <w:t>scattered</w:t>
      </w:r>
      <w:proofErr w:type="gramEnd"/>
      <w:r>
        <w:t xml:space="preserve"> photon is quite penetrating, but scattering is a bad thing</w:t>
      </w:r>
    </w:p>
    <w:p w14:paraId="79B346E5" w14:textId="24F029C9" w:rsidR="0086496D" w:rsidRDefault="0086496D" w:rsidP="00594DE4">
      <w:pPr>
        <w:pStyle w:val="NoteLevel1"/>
      </w:pPr>
      <w:proofErr w:type="gramStart"/>
      <w:r>
        <w:t>contribute</w:t>
      </w:r>
      <w:proofErr w:type="gramEnd"/>
      <w:r>
        <w:t xml:space="preserve"> dose to personnel</w:t>
      </w:r>
    </w:p>
    <w:p w14:paraId="5B7F70B2" w14:textId="53DF5BDF" w:rsidR="00735E35" w:rsidRDefault="00735E35" w:rsidP="00594DE4">
      <w:pPr>
        <w:pStyle w:val="NoteLevel1"/>
      </w:pPr>
      <w:proofErr w:type="gramStart"/>
      <w:r>
        <w:t>not</w:t>
      </w:r>
      <w:proofErr w:type="gramEnd"/>
      <w:r>
        <w:t xml:space="preserve"> a good source of </w:t>
      </w:r>
      <w:proofErr w:type="spellStart"/>
      <w:r>
        <w:t>monoenergetic</w:t>
      </w:r>
      <w:proofErr w:type="spellEnd"/>
      <w:r>
        <w:t xml:space="preserve"> photons, so what we have is already a broad spectrum</w:t>
      </w:r>
    </w:p>
    <w:p w14:paraId="3AD44BD6" w14:textId="22DC99A7" w:rsidR="00735E35" w:rsidRDefault="00735E35" w:rsidP="00735E35">
      <w:pPr>
        <w:pStyle w:val="NoteLevel1"/>
      </w:pPr>
      <w:r>
        <w:t>Compton scattering, proportional to electron density</w:t>
      </w:r>
    </w:p>
    <w:p w14:paraId="3241D6DD" w14:textId="28DFD16A" w:rsidR="00735E35" w:rsidRDefault="00DE610B" w:rsidP="00735E35">
      <w:pPr>
        <w:pStyle w:val="NoteLevel1"/>
      </w:pPr>
      <w:r>
        <w:t>Electron density and physical density almost proportional</w:t>
      </w:r>
    </w:p>
    <w:p w14:paraId="1BBF3360" w14:textId="66BCDD84" w:rsidR="00DE610B" w:rsidRDefault="00DE610B" w:rsidP="00735E35">
      <w:pPr>
        <w:pStyle w:val="NoteLevel1"/>
      </w:pPr>
      <w:r>
        <w:t>So often describe x-rays are viewing density</w:t>
      </w:r>
    </w:p>
    <w:p w14:paraId="27BF08AF" w14:textId="14291A40" w:rsidR="00DE610B" w:rsidRDefault="00DE610B" w:rsidP="00735E35">
      <w:pPr>
        <w:pStyle w:val="NoteLevel1"/>
      </w:pPr>
      <w:r>
        <w:t>Decreases slowly with increasing incident photon energy</w:t>
      </w:r>
    </w:p>
    <w:p w14:paraId="475B49C0" w14:textId="77777777" w:rsidR="00DE610B" w:rsidRDefault="00DE610B" w:rsidP="00735E35">
      <w:pPr>
        <w:pStyle w:val="NoteLevel1"/>
      </w:pPr>
    </w:p>
    <w:p w14:paraId="6CD3A7B5" w14:textId="5A16856A" w:rsidR="00E2174F" w:rsidRDefault="00E2174F" w:rsidP="00735E35">
      <w:pPr>
        <w:pStyle w:val="NoteLevel1"/>
      </w:pPr>
      <w:r>
        <w:t>Coherent/Rayleigh scattering – x-ray changes direction, but doesn’t lose energy</w:t>
      </w:r>
    </w:p>
    <w:p w14:paraId="4B10AF01" w14:textId="1034555D" w:rsidR="00E2174F" w:rsidRDefault="00E2174F" w:rsidP="00735E35">
      <w:pPr>
        <w:pStyle w:val="NoteLevel1"/>
      </w:pPr>
      <w:r>
        <w:t>Almost diffraction</w:t>
      </w:r>
    </w:p>
    <w:p w14:paraId="5EE19C41" w14:textId="23980E09" w:rsidR="00E2174F" w:rsidRDefault="00E2174F" w:rsidP="00735E35">
      <w:pPr>
        <w:pStyle w:val="NoteLevel1"/>
      </w:pPr>
      <w:r>
        <w:t xml:space="preserve">Increases with </w:t>
      </w:r>
      <w:proofErr w:type="spellStart"/>
      <w:r>
        <w:t>Z^2</w:t>
      </w:r>
      <w:proofErr w:type="spellEnd"/>
      <w:r>
        <w:t>, not as fast as PE effect</w:t>
      </w:r>
    </w:p>
    <w:p w14:paraId="1ACC1D98" w14:textId="2FEA29F5" w:rsidR="00E2174F" w:rsidRDefault="00E2174F" w:rsidP="00735E35">
      <w:pPr>
        <w:pStyle w:val="NoteLevel1"/>
      </w:pPr>
      <w:r>
        <w:t xml:space="preserve">Never dominant in diagnostic imaging, so </w:t>
      </w:r>
      <w:proofErr w:type="spellStart"/>
      <w:r>
        <w:t>prob</w:t>
      </w:r>
      <w:proofErr w:type="spellEnd"/>
      <w:r>
        <w:t xml:space="preserve"> is low</w:t>
      </w:r>
    </w:p>
    <w:p w14:paraId="6AE009F0" w14:textId="77777777" w:rsidR="00E2174F" w:rsidRDefault="00E2174F" w:rsidP="00735E35">
      <w:pPr>
        <w:pStyle w:val="NoteLevel1"/>
      </w:pPr>
    </w:p>
    <w:p w14:paraId="21E6B9EA" w14:textId="2AECFB89" w:rsidR="004A4018" w:rsidRDefault="004A4018" w:rsidP="00735E35">
      <w:pPr>
        <w:pStyle w:val="NoteLevel1"/>
      </w:pPr>
      <w:r>
        <w:t xml:space="preserve">As energy increases, wavelength smaller, so </w:t>
      </w:r>
      <w:r w:rsidR="00673100">
        <w:t>less time finding it</w:t>
      </w:r>
    </w:p>
    <w:p w14:paraId="08FE9D80" w14:textId="77777777" w:rsidR="00673100" w:rsidRDefault="00673100" w:rsidP="00735E35">
      <w:pPr>
        <w:pStyle w:val="NoteLevel1"/>
      </w:pPr>
    </w:p>
    <w:p w14:paraId="607A8DE9" w14:textId="68AD084A" w:rsidR="00673100" w:rsidRDefault="00673100" w:rsidP="00735E35">
      <w:pPr>
        <w:pStyle w:val="NoteLevel1"/>
      </w:pPr>
      <w:r>
        <w:t>Cortical bone</w:t>
      </w:r>
    </w:p>
    <w:p w14:paraId="5123F019" w14:textId="5E7B43A1" w:rsidR="00673100" w:rsidRDefault="00673100" w:rsidP="00673100">
      <w:pPr>
        <w:pStyle w:val="NoteLevel1"/>
      </w:pPr>
      <w:r>
        <w:t>Log scale</w:t>
      </w:r>
    </w:p>
    <w:p w14:paraId="54E13356" w14:textId="4459D702" w:rsidR="00673100" w:rsidRDefault="00673100" w:rsidP="00673100">
      <w:pPr>
        <w:pStyle w:val="NoteLevel1"/>
      </w:pPr>
      <w:r>
        <w:t>PE, Compton scattering decreases</w:t>
      </w:r>
    </w:p>
    <w:p w14:paraId="38B64AA1" w14:textId="1C43D2D8" w:rsidR="00673100" w:rsidRDefault="00673100" w:rsidP="00673100">
      <w:pPr>
        <w:pStyle w:val="NoteLevel1"/>
      </w:pPr>
      <w:r>
        <w:t xml:space="preserve">Total attenuation is up to 60 </w:t>
      </w:r>
      <w:proofErr w:type="spellStart"/>
      <w:r>
        <w:t>kEV</w:t>
      </w:r>
      <w:proofErr w:type="spellEnd"/>
      <w:r>
        <w:t xml:space="preserve">, </w:t>
      </w:r>
      <w:proofErr w:type="spellStart"/>
      <w:r>
        <w:t>dom</w:t>
      </w:r>
      <w:proofErr w:type="spellEnd"/>
      <w:r>
        <w:t xml:space="preserve"> by PE, then </w:t>
      </w:r>
      <w:proofErr w:type="spellStart"/>
      <w:r>
        <w:t>dom</w:t>
      </w:r>
      <w:proofErr w:type="spellEnd"/>
      <w:r>
        <w:t xml:space="preserve"> by Compton scattering</w:t>
      </w:r>
    </w:p>
    <w:p w14:paraId="0C5B0E64" w14:textId="34CC5F00" w:rsidR="00673100" w:rsidRDefault="00B16A53" w:rsidP="00673100">
      <w:pPr>
        <w:pStyle w:val="NoteLevel1"/>
      </w:pPr>
      <w:r>
        <w:t>Contrast media – iodine</w:t>
      </w:r>
    </w:p>
    <w:p w14:paraId="71B86EB4" w14:textId="0AB3A34E" w:rsidR="00B16A53" w:rsidRDefault="00B16A53" w:rsidP="00673100">
      <w:pPr>
        <w:pStyle w:val="NoteLevel1"/>
      </w:pPr>
      <w:r>
        <w:t xml:space="preserve">30 </w:t>
      </w:r>
      <w:proofErr w:type="spellStart"/>
      <w:r>
        <w:t>kEV</w:t>
      </w:r>
      <w:proofErr w:type="spellEnd"/>
      <w:r>
        <w:t>, binding energy of iodine</w:t>
      </w:r>
    </w:p>
    <w:p w14:paraId="1F654277" w14:textId="6B5292DF" w:rsidR="00B16A53" w:rsidRDefault="00B16A53" w:rsidP="00673100">
      <w:pPr>
        <w:pStyle w:val="NoteLevel1"/>
      </w:pPr>
      <w:r>
        <w:t>1/</w:t>
      </w:r>
      <w:proofErr w:type="spellStart"/>
      <w:r>
        <w:t>eV</w:t>
      </w:r>
      <w:proofErr w:type="spellEnd"/>
      <w:r>
        <w:t xml:space="preserve"> until get to binding energy of iodine, then possible for photon to ionize K shell, but becomes MOST likely to do so, do discontinuous rise</w:t>
      </w:r>
    </w:p>
    <w:p w14:paraId="02E6CCFC" w14:textId="02874820" w:rsidR="00B16A53" w:rsidRDefault="00B16A53" w:rsidP="00673100">
      <w:pPr>
        <w:pStyle w:val="NoteLevel1"/>
      </w:pPr>
      <w:proofErr w:type="gramStart"/>
      <w:r>
        <w:t>barium</w:t>
      </w:r>
      <w:proofErr w:type="gramEnd"/>
      <w:r>
        <w:t xml:space="preserve"> (GI tract), iodine – very similar, to a physicist they’re the same</w:t>
      </w:r>
    </w:p>
    <w:p w14:paraId="48DDDD80" w14:textId="77777777" w:rsidR="00B16A53" w:rsidRDefault="00B16A53" w:rsidP="00673100">
      <w:pPr>
        <w:pStyle w:val="NoteLevel1"/>
      </w:pPr>
    </w:p>
    <w:p w14:paraId="69CEFD7D" w14:textId="4E03A306" w:rsidR="00687511" w:rsidRDefault="00687511" w:rsidP="00673100">
      <w:pPr>
        <w:pStyle w:val="NoteLevel1"/>
      </w:pPr>
      <w:proofErr w:type="gramStart"/>
      <w:r>
        <w:t>soft</w:t>
      </w:r>
      <w:proofErr w:type="gramEnd"/>
      <w:r>
        <w:t xml:space="preserve"> tissues, PE for &lt;20</w:t>
      </w:r>
    </w:p>
    <w:p w14:paraId="44DF8525" w14:textId="07598582" w:rsidR="00687511" w:rsidRDefault="00687511" w:rsidP="00673100">
      <w:pPr>
        <w:pStyle w:val="NoteLevel1"/>
      </w:pPr>
      <w:proofErr w:type="gramStart"/>
      <w:r>
        <w:t>coherent</w:t>
      </w:r>
      <w:proofErr w:type="gramEnd"/>
      <w:r>
        <w:t xml:space="preserve"> scattering never </w:t>
      </w:r>
      <w:proofErr w:type="spellStart"/>
      <w:r>
        <w:t>doms</w:t>
      </w:r>
      <w:proofErr w:type="spellEnd"/>
    </w:p>
    <w:p w14:paraId="7C91FB10" w14:textId="553AE1A5" w:rsidR="00687511" w:rsidRDefault="00687511" w:rsidP="00673100">
      <w:pPr>
        <w:pStyle w:val="NoteLevel1"/>
      </w:pPr>
      <w:proofErr w:type="gramStart"/>
      <w:r>
        <w:t>bone</w:t>
      </w:r>
      <w:proofErr w:type="gramEnd"/>
      <w:r>
        <w:t xml:space="preserve">, 60 </w:t>
      </w:r>
      <w:proofErr w:type="spellStart"/>
      <w:r>
        <w:t>kEV</w:t>
      </w:r>
      <w:proofErr w:type="spellEnd"/>
    </w:p>
    <w:p w14:paraId="106386E6" w14:textId="51DD6D95" w:rsidR="00687511" w:rsidRDefault="00687511" w:rsidP="00673100">
      <w:pPr>
        <w:pStyle w:val="NoteLevel1"/>
      </w:pPr>
      <w:proofErr w:type="gramStart"/>
      <w:r>
        <w:t>high</w:t>
      </w:r>
      <w:proofErr w:type="gramEnd"/>
      <w:r>
        <w:t xml:space="preserve"> atomic number materials, </w:t>
      </w:r>
      <w:proofErr w:type="spellStart"/>
      <w:r>
        <w:t>pE</w:t>
      </w:r>
      <w:proofErr w:type="spellEnd"/>
      <w:r>
        <w:t xml:space="preserve"> always</w:t>
      </w:r>
    </w:p>
    <w:p w14:paraId="4EEF6AB4" w14:textId="77777777" w:rsidR="00687511" w:rsidRDefault="00687511" w:rsidP="00673100">
      <w:pPr>
        <w:pStyle w:val="NoteLevel1"/>
      </w:pPr>
    </w:p>
    <w:p w14:paraId="36C1C013" w14:textId="0D98CFA8" w:rsidR="00687511" w:rsidRDefault="00687511" w:rsidP="00673100">
      <w:pPr>
        <w:pStyle w:val="NoteLevel1"/>
      </w:pPr>
      <w:proofErr w:type="gramStart"/>
      <w:r>
        <w:t>what</w:t>
      </w:r>
      <w:proofErr w:type="gramEnd"/>
      <w:r>
        <w:t xml:space="preserve"> photon energy for hand?</w:t>
      </w:r>
    </w:p>
    <w:p w14:paraId="1391CE10" w14:textId="11364908" w:rsidR="00687511" w:rsidRDefault="00687511" w:rsidP="00687511">
      <w:pPr>
        <w:pStyle w:val="NoteLevel1"/>
      </w:pPr>
      <w:r>
        <w:t>Discriminate soft tissue and bone</w:t>
      </w:r>
      <w:proofErr w:type="gramStart"/>
      <w:r>
        <w:t>,,</w:t>
      </w:r>
      <w:proofErr w:type="gramEnd"/>
      <w:r>
        <w:t xml:space="preserve"> want low energy </w:t>
      </w:r>
      <w:proofErr w:type="spellStart"/>
      <w:r>
        <w:t>bc</w:t>
      </w:r>
      <w:proofErr w:type="spellEnd"/>
      <w:r>
        <w:t xml:space="preserve"> want to use PE </w:t>
      </w:r>
    </w:p>
    <w:p w14:paraId="38874F86" w14:textId="77777777" w:rsidR="00116119" w:rsidRDefault="00116119" w:rsidP="00687511">
      <w:pPr>
        <w:pStyle w:val="NoteLevel1"/>
      </w:pPr>
    </w:p>
    <w:p w14:paraId="3A02AAF6" w14:textId="30241759" w:rsidR="00116119" w:rsidRDefault="00116119" w:rsidP="00687511">
      <w:pPr>
        <w:pStyle w:val="NoteLevel1"/>
      </w:pPr>
      <w:r>
        <w:t>Tradeoff btw contrast and penetration</w:t>
      </w:r>
    </w:p>
    <w:p w14:paraId="39C0AFC6" w14:textId="77777777" w:rsidR="00116119" w:rsidRDefault="00116119" w:rsidP="00687511">
      <w:pPr>
        <w:pStyle w:val="NoteLevel1"/>
      </w:pPr>
    </w:p>
    <w:p w14:paraId="73A088B2" w14:textId="2F7D36EC" w:rsidR="00116119" w:rsidRDefault="00116119" w:rsidP="00687511">
      <w:pPr>
        <w:pStyle w:val="NoteLevel1"/>
      </w:pPr>
      <w:r>
        <w:t>How do we make X-rays?</w:t>
      </w:r>
    </w:p>
    <w:p w14:paraId="4D722834" w14:textId="2ADDBBB8" w:rsidR="00116119" w:rsidRDefault="00116119" w:rsidP="00687511">
      <w:pPr>
        <w:pStyle w:val="NoteLevel1"/>
      </w:pPr>
      <w:r>
        <w:t xml:space="preserve">Take electrons, accelerate them to high </w:t>
      </w:r>
      <w:proofErr w:type="spellStart"/>
      <w:r>
        <w:t>KEs</w:t>
      </w:r>
      <w:proofErr w:type="spellEnd"/>
      <w:r>
        <w:t xml:space="preserve"> on order of 100,000 </w:t>
      </w:r>
      <w:proofErr w:type="spellStart"/>
      <w:r>
        <w:t>eVs</w:t>
      </w:r>
      <w:proofErr w:type="spellEnd"/>
      <w:r>
        <w:t xml:space="preserve"> and slam into metal target</w:t>
      </w:r>
    </w:p>
    <w:p w14:paraId="07CBA74C" w14:textId="5E309453" w:rsidR="00116119" w:rsidRDefault="00116119" w:rsidP="00687511">
      <w:pPr>
        <w:pStyle w:val="NoteLevel1"/>
      </w:pPr>
      <w:r>
        <w:t>Broad spectrum of X-rays</w:t>
      </w:r>
    </w:p>
    <w:p w14:paraId="02CF1A4C" w14:textId="585D4875" w:rsidR="00116119" w:rsidRDefault="00116119" w:rsidP="00687511">
      <w:pPr>
        <w:pStyle w:val="NoteLevel1"/>
      </w:pPr>
      <w:proofErr w:type="spellStart"/>
      <w:r>
        <w:t>Brehmsstrahlung</w:t>
      </w:r>
      <w:proofErr w:type="spellEnd"/>
      <w:r>
        <w:t xml:space="preserve"> – braking (stopping electrons) or characteristic X-rays, ionize inner electrons </w:t>
      </w:r>
    </w:p>
    <w:p w14:paraId="5A50C1BD" w14:textId="1EA96C58" w:rsidR="00D266A3" w:rsidRDefault="00D266A3" w:rsidP="00687511">
      <w:pPr>
        <w:pStyle w:val="NoteLevel1"/>
      </w:pPr>
      <w:r>
        <w:t>1% of energy of electron beam is converted to X-rays, very inefficient process</w:t>
      </w:r>
    </w:p>
    <w:p w14:paraId="672557E2" w14:textId="5D6F6637" w:rsidR="00D266A3" w:rsidRDefault="00F87E8C" w:rsidP="00687511">
      <w:pPr>
        <w:pStyle w:val="NoteLevel1"/>
      </w:pPr>
      <w:proofErr w:type="gramStart"/>
      <w:r>
        <w:t>transmit</w:t>
      </w:r>
      <w:proofErr w:type="gramEnd"/>
      <w:r>
        <w:t xml:space="preserve"> all energy to photon, unlikely possibility that all energy will be given from e- to photon</w:t>
      </w:r>
    </w:p>
    <w:p w14:paraId="093F5368" w14:textId="47454E68" w:rsidR="00F87E8C" w:rsidRDefault="00F87E8C" w:rsidP="00687511">
      <w:pPr>
        <w:pStyle w:val="NoteLevel1"/>
      </w:pPr>
      <w:proofErr w:type="gramStart"/>
      <w:r>
        <w:t>tungsten</w:t>
      </w:r>
      <w:proofErr w:type="gramEnd"/>
      <w:r>
        <w:t xml:space="preserve"> – retains physical properties, must go to very high temps (metallurgic)</w:t>
      </w:r>
    </w:p>
    <w:p w14:paraId="48DDB9EE" w14:textId="58727026" w:rsidR="00F87E8C" w:rsidRDefault="00F87E8C" w:rsidP="00687511">
      <w:pPr>
        <w:pStyle w:val="NoteLevel1"/>
      </w:pPr>
      <w:proofErr w:type="gramStart"/>
      <w:r>
        <w:t>efficiency</w:t>
      </w:r>
      <w:proofErr w:type="gramEnd"/>
      <w:r>
        <w:t xml:space="preserve"> of </w:t>
      </w:r>
      <w:proofErr w:type="spellStart"/>
      <w:r>
        <w:t>BRehmmstrahlung</w:t>
      </w:r>
      <w:proofErr w:type="spellEnd"/>
      <w:r>
        <w:t xml:space="preserve"> goes up with AV</w:t>
      </w:r>
    </w:p>
    <w:p w14:paraId="209392C6" w14:textId="77777777" w:rsidR="00F87E8C" w:rsidRDefault="00F87E8C" w:rsidP="00687511">
      <w:pPr>
        <w:pStyle w:val="NoteLevel1"/>
      </w:pPr>
    </w:p>
    <w:p w14:paraId="5C4EBCE1" w14:textId="64BF98A2" w:rsidR="004430D3" w:rsidRDefault="004430D3" w:rsidP="00687511">
      <w:pPr>
        <w:pStyle w:val="NoteLevel1"/>
      </w:pPr>
      <w:proofErr w:type="spellStart"/>
      <w:proofErr w:type="gramStart"/>
      <w:r>
        <w:t>kVp</w:t>
      </w:r>
      <w:proofErr w:type="spellEnd"/>
      <w:proofErr w:type="gramEnd"/>
      <w:r>
        <w:t xml:space="preserve"> – historic purposes, add a p to kV (kV peak)</w:t>
      </w:r>
    </w:p>
    <w:p w14:paraId="295CB605" w14:textId="736B890B" w:rsidR="004430D3" w:rsidRDefault="004430D3" w:rsidP="00687511">
      <w:pPr>
        <w:pStyle w:val="NoteLevel1"/>
      </w:pPr>
      <w:proofErr w:type="gramStart"/>
      <w:r>
        <w:t>max</w:t>
      </w:r>
      <w:proofErr w:type="gramEnd"/>
      <w:r>
        <w:t xml:space="preserve"> energy in spectrum</w:t>
      </w:r>
    </w:p>
    <w:p w14:paraId="630D6B5B" w14:textId="6A66BA87" w:rsidR="004430D3" w:rsidRDefault="004430D3" w:rsidP="004430D3">
      <w:pPr>
        <w:pStyle w:val="NoteLevel1"/>
      </w:pPr>
      <w:proofErr w:type="gramStart"/>
      <w:r>
        <w:t>mA</w:t>
      </w:r>
      <w:proofErr w:type="gramEnd"/>
      <w:r>
        <w:t xml:space="preserve"> – current in tube</w:t>
      </w:r>
    </w:p>
    <w:p w14:paraId="694D63B8" w14:textId="2F5C0CF3" w:rsidR="004430D3" w:rsidRDefault="004430D3" w:rsidP="00687511">
      <w:pPr>
        <w:pStyle w:val="NoteLevel1"/>
      </w:pPr>
      <w:r>
        <w:t xml:space="preserve">200 mA </w:t>
      </w:r>
      <w:proofErr w:type="spellStart"/>
      <w:r>
        <w:t>vs</w:t>
      </w:r>
      <w:proofErr w:type="spellEnd"/>
      <w:r>
        <w:t xml:space="preserve"> 400 mA, spectrum gets twice as bright</w:t>
      </w:r>
    </w:p>
    <w:p w14:paraId="58F77211" w14:textId="676248F7" w:rsidR="004430D3" w:rsidRDefault="004430D3" w:rsidP="00687511">
      <w:pPr>
        <w:pStyle w:val="NoteLevel1"/>
      </w:pPr>
      <w:proofErr w:type="gramStart"/>
      <w:r>
        <w:t>exposure</w:t>
      </w:r>
      <w:proofErr w:type="gramEnd"/>
      <w:r>
        <w:t xml:space="preserve"> time</w:t>
      </w:r>
    </w:p>
    <w:p w14:paraId="0C9FBEAA" w14:textId="77777777" w:rsidR="004430D3" w:rsidRDefault="004430D3" w:rsidP="00687511">
      <w:pPr>
        <w:pStyle w:val="NoteLevel1"/>
      </w:pPr>
    </w:p>
    <w:p w14:paraId="409607F5" w14:textId="0AAD11D3" w:rsidR="004430D3" w:rsidRDefault="004430D3" w:rsidP="00687511">
      <w:pPr>
        <w:pStyle w:val="NoteLevel1"/>
      </w:pPr>
      <w:proofErr w:type="gramStart"/>
      <w:r>
        <w:t>white</w:t>
      </w:r>
      <w:proofErr w:type="gramEnd"/>
      <w:r>
        <w:t xml:space="preserve"> light, put red filter in front of it, rest of lights absorbed, rest were able to pass</w:t>
      </w:r>
    </w:p>
    <w:p w14:paraId="56BC238F" w14:textId="3B479113" w:rsidR="004430D3" w:rsidRDefault="00D033E8" w:rsidP="00687511">
      <w:pPr>
        <w:pStyle w:val="NoteLevel1"/>
      </w:pPr>
      <w:proofErr w:type="gramStart"/>
      <w:r>
        <w:t>filter</w:t>
      </w:r>
      <w:proofErr w:type="gramEnd"/>
      <w:r>
        <w:t xml:space="preserve"> for X-rays, pass through filter and have narrow band x-rays</w:t>
      </w:r>
    </w:p>
    <w:p w14:paraId="17629053" w14:textId="54D6F349" w:rsidR="00D033E8" w:rsidRDefault="00D033E8" w:rsidP="00687511">
      <w:pPr>
        <w:pStyle w:val="NoteLevel1"/>
      </w:pPr>
      <w:proofErr w:type="gramStart"/>
      <w:r>
        <w:t>what</w:t>
      </w:r>
      <w:proofErr w:type="gramEnd"/>
      <w:r>
        <w:t xml:space="preserve"> interactions for X-rays? Pretty stupid, previous things were what we found</w:t>
      </w:r>
    </w:p>
    <w:p w14:paraId="4EBA1C27" w14:textId="77777777" w:rsidR="00D033E8" w:rsidRDefault="00D033E8" w:rsidP="00687511">
      <w:pPr>
        <w:pStyle w:val="NoteLevel1"/>
      </w:pPr>
    </w:p>
    <w:p w14:paraId="55401FAB" w14:textId="18201B3A" w:rsidR="00D033E8" w:rsidRDefault="00D033E8" w:rsidP="00687511">
      <w:pPr>
        <w:pStyle w:val="NoteLevel1"/>
      </w:pPr>
      <w:proofErr w:type="gramStart"/>
      <w:r>
        <w:t>want</w:t>
      </w:r>
      <w:proofErr w:type="gramEnd"/>
      <w:r>
        <w:t xml:space="preserve"> a narrow point source, not a diffuse light</w:t>
      </w:r>
    </w:p>
    <w:p w14:paraId="180BCF65" w14:textId="6C1F2E48" w:rsidR="00D033E8" w:rsidRDefault="00D033E8" w:rsidP="00687511">
      <w:pPr>
        <w:pStyle w:val="NoteLevel1"/>
      </w:pPr>
      <w:proofErr w:type="gramStart"/>
      <w:r>
        <w:t>or</w:t>
      </w:r>
      <w:proofErr w:type="gramEnd"/>
      <w:r>
        <w:t xml:space="preserve"> else get shadows</w:t>
      </w:r>
    </w:p>
    <w:p w14:paraId="22C14921" w14:textId="77777777" w:rsidR="00D033E8" w:rsidRDefault="00D033E8" w:rsidP="00687511">
      <w:pPr>
        <w:pStyle w:val="NoteLevel1"/>
      </w:pPr>
    </w:p>
    <w:p w14:paraId="033F8250" w14:textId="0841E224" w:rsidR="00D033E8" w:rsidRDefault="00D033E8" w:rsidP="00687511">
      <w:pPr>
        <w:pStyle w:val="NoteLevel1"/>
      </w:pPr>
      <w:proofErr w:type="gramStart"/>
      <w:r>
        <w:t>stove</w:t>
      </w:r>
      <w:proofErr w:type="gramEnd"/>
      <w:r>
        <w:t xml:space="preserve"> consumes a lot of energy</w:t>
      </w:r>
    </w:p>
    <w:p w14:paraId="3676D7CF" w14:textId="77777777" w:rsidR="00D033E8" w:rsidRDefault="00D033E8" w:rsidP="00687511">
      <w:pPr>
        <w:pStyle w:val="NoteLevel1"/>
      </w:pPr>
    </w:p>
    <w:p w14:paraId="1F88C723" w14:textId="52234667" w:rsidR="00F87E8C" w:rsidRDefault="008C6065" w:rsidP="008C6065">
      <w:pPr>
        <w:pStyle w:val="NoteLevel1"/>
        <w:numPr>
          <w:ilvl w:val="0"/>
          <w:numId w:val="0"/>
        </w:numPr>
      </w:pPr>
      <w:proofErr w:type="gramStart"/>
      <w:r>
        <w:t>for</w:t>
      </w:r>
      <w:proofErr w:type="gramEnd"/>
      <w:r>
        <w:t xml:space="preserve"> chest radiography, 140 </w:t>
      </w:r>
      <w:proofErr w:type="spellStart"/>
      <w:r>
        <w:t>keV</w:t>
      </w:r>
      <w:proofErr w:type="spellEnd"/>
    </w:p>
    <w:p w14:paraId="3B65F98C" w14:textId="13DCBB2D" w:rsidR="008C6065" w:rsidRDefault="008C6065" w:rsidP="008C6065">
      <w:pPr>
        <w:pStyle w:val="NoteLevel1"/>
        <w:numPr>
          <w:ilvl w:val="0"/>
          <w:numId w:val="0"/>
        </w:numPr>
      </w:pPr>
      <w:proofErr w:type="gramStart"/>
      <w:r>
        <w:t>live</w:t>
      </w:r>
      <w:proofErr w:type="gramEnd"/>
      <w:r>
        <w:t xml:space="preserve"> dynamic range, </w:t>
      </w:r>
      <w:proofErr w:type="spellStart"/>
      <w:r>
        <w:t>bc</w:t>
      </w:r>
      <w:proofErr w:type="spellEnd"/>
      <w:r>
        <w:t xml:space="preserve"> heart opaque but lungs transparent</w:t>
      </w:r>
    </w:p>
    <w:p w14:paraId="09D27244" w14:textId="7AFB285F" w:rsidR="00B04D8B" w:rsidRDefault="00B04D8B" w:rsidP="008C6065">
      <w:pPr>
        <w:pStyle w:val="NoteLevel1"/>
        <w:numPr>
          <w:ilvl w:val="0"/>
          <w:numId w:val="0"/>
        </w:numPr>
      </w:pPr>
      <w:proofErr w:type="gramStart"/>
      <w:r>
        <w:t>almost</w:t>
      </w:r>
      <w:proofErr w:type="gramEnd"/>
      <w:r>
        <w:t xml:space="preserve"> no magnifications</w:t>
      </w:r>
    </w:p>
    <w:p w14:paraId="69765080" w14:textId="0EAAB9CC" w:rsidR="00B04D8B" w:rsidRDefault="009876F1" w:rsidP="008C6065">
      <w:pPr>
        <w:pStyle w:val="NoteLevel1"/>
        <w:numPr>
          <w:ilvl w:val="0"/>
          <w:numId w:val="0"/>
        </w:numPr>
      </w:pPr>
      <w:proofErr w:type="gramStart"/>
      <w:r>
        <w:t>object</w:t>
      </w:r>
      <w:proofErr w:type="gramEnd"/>
      <w:r>
        <w:t xml:space="preserve"> in contact with detector</w:t>
      </w:r>
    </w:p>
    <w:p w14:paraId="454F4F87" w14:textId="7F6593DF" w:rsidR="009876F1" w:rsidRDefault="009876F1" w:rsidP="008C6065">
      <w:pPr>
        <w:pStyle w:val="NoteLevel1"/>
        <w:numPr>
          <w:ilvl w:val="0"/>
          <w:numId w:val="0"/>
        </w:numPr>
      </w:pPr>
      <w:proofErr w:type="spellStart"/>
      <w:proofErr w:type="gramStart"/>
      <w:r>
        <w:t>bc</w:t>
      </w:r>
      <w:proofErr w:type="spellEnd"/>
      <w:proofErr w:type="gramEnd"/>
      <w:r>
        <w:t xml:space="preserve"> focal spot is big, want resolution of 100 um</w:t>
      </w:r>
    </w:p>
    <w:p w14:paraId="46A69316" w14:textId="77777777" w:rsidR="009876F1" w:rsidRDefault="009876F1" w:rsidP="008C6065">
      <w:pPr>
        <w:pStyle w:val="NoteLevel1"/>
        <w:numPr>
          <w:ilvl w:val="0"/>
          <w:numId w:val="0"/>
        </w:numPr>
      </w:pPr>
    </w:p>
    <w:p w14:paraId="3364BD71" w14:textId="7B451442" w:rsidR="00C26A17" w:rsidRDefault="00C26A17" w:rsidP="008C6065">
      <w:pPr>
        <w:pStyle w:val="NoteLevel1"/>
        <w:numPr>
          <w:ilvl w:val="0"/>
          <w:numId w:val="0"/>
        </w:numPr>
      </w:pPr>
      <w:proofErr w:type="gramStart"/>
      <w:r>
        <w:t>low</w:t>
      </w:r>
      <w:proofErr w:type="gramEnd"/>
      <w:r>
        <w:t xml:space="preserve"> contrast, delta mu*t</w:t>
      </w:r>
    </w:p>
    <w:p w14:paraId="24271E84" w14:textId="17F2B6F3" w:rsidR="00C26A17" w:rsidRDefault="00C26A17" w:rsidP="008C6065">
      <w:pPr>
        <w:pStyle w:val="NoteLevel1"/>
        <w:numPr>
          <w:ilvl w:val="0"/>
          <w:numId w:val="0"/>
        </w:numPr>
      </w:pPr>
      <w:proofErr w:type="gramStart"/>
      <w:r>
        <w:t>scatter</w:t>
      </w:r>
      <w:proofErr w:type="gramEnd"/>
      <w:r>
        <w:t xml:space="preserve"> is a problem – like a haze of milk</w:t>
      </w:r>
    </w:p>
    <w:p w14:paraId="021C6F9E" w14:textId="0F973446" w:rsidR="00C26A17" w:rsidRDefault="00C26A17" w:rsidP="008C6065">
      <w:pPr>
        <w:pStyle w:val="NoteLevel1"/>
        <w:numPr>
          <w:ilvl w:val="0"/>
          <w:numId w:val="0"/>
        </w:numPr>
      </w:pPr>
      <w:proofErr w:type="gramStart"/>
      <w:r>
        <w:t>scatter</w:t>
      </w:r>
      <w:proofErr w:type="gramEnd"/>
      <w:r>
        <w:t xml:space="preserve"> to primary ratio</w:t>
      </w:r>
    </w:p>
    <w:p w14:paraId="556144BF" w14:textId="77777777" w:rsidR="00C26A17" w:rsidRDefault="00C26A17" w:rsidP="008C6065">
      <w:pPr>
        <w:pStyle w:val="NoteLevel1"/>
        <w:numPr>
          <w:ilvl w:val="0"/>
          <w:numId w:val="0"/>
        </w:numPr>
      </w:pPr>
    </w:p>
    <w:p w14:paraId="7449E0CA" w14:textId="0620A5EE" w:rsidR="00BC0E0B" w:rsidRDefault="00BC0E0B" w:rsidP="008C6065">
      <w:pPr>
        <w:pStyle w:val="NoteLevel1"/>
        <w:numPr>
          <w:ilvl w:val="0"/>
          <w:numId w:val="0"/>
        </w:numPr>
      </w:pPr>
      <w:proofErr w:type="gramStart"/>
      <w:r>
        <w:t>affects</w:t>
      </w:r>
      <w:proofErr w:type="gramEnd"/>
      <w:r>
        <w:t xml:space="preserve"> high turnover cells more, so gut, blood cells, skin</w:t>
      </w:r>
    </w:p>
    <w:p w14:paraId="2D8A4127" w14:textId="77777777" w:rsidR="00BC0E0B" w:rsidRDefault="00BC0E0B" w:rsidP="008C6065">
      <w:pPr>
        <w:pStyle w:val="NoteLevel1"/>
        <w:numPr>
          <w:ilvl w:val="0"/>
          <w:numId w:val="0"/>
        </w:numPr>
      </w:pPr>
      <w:bookmarkStart w:id="0" w:name="_GoBack"/>
      <w:bookmarkEnd w:id="0"/>
    </w:p>
    <w:p w14:paraId="37FDC435" w14:textId="77777777" w:rsidR="00373244" w:rsidRDefault="00373244">
      <w:pPr>
        <w:pStyle w:val="NoteLevel1"/>
        <w:sectPr w:rsidR="00373244" w:rsidSect="00373244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D5CF86D" w14:textId="77777777" w:rsidR="00373244" w:rsidRDefault="00373244">
      <w:pPr>
        <w:pStyle w:val="NoteLevel1"/>
      </w:pPr>
    </w:p>
    <w:p w14:paraId="12B338E7" w14:textId="77777777" w:rsidR="00373244" w:rsidRDefault="00373244">
      <w:pPr>
        <w:pStyle w:val="NoteLevel1"/>
        <w:sectPr w:rsidR="00373244" w:rsidSect="00373244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09ABE74" w14:textId="77777777" w:rsidR="00846866" w:rsidRDefault="00846866">
      <w:pPr>
        <w:pStyle w:val="NoteLevel1"/>
      </w:pPr>
    </w:p>
    <w:sectPr w:rsidR="00846866" w:rsidSect="00373244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EBAD7E" w14:textId="77777777" w:rsidR="00C26A17" w:rsidRDefault="00C26A17" w:rsidP="00373244">
      <w:r>
        <w:separator/>
      </w:r>
    </w:p>
  </w:endnote>
  <w:endnote w:type="continuationSeparator" w:id="0">
    <w:p w14:paraId="5ABBC48A" w14:textId="77777777" w:rsidR="00C26A17" w:rsidRDefault="00C26A17" w:rsidP="0037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891506" w14:textId="77777777" w:rsidR="00C26A17" w:rsidRDefault="00C26A17" w:rsidP="00373244">
      <w:r>
        <w:separator/>
      </w:r>
    </w:p>
  </w:footnote>
  <w:footnote w:type="continuationSeparator" w:id="0">
    <w:p w14:paraId="268C8704" w14:textId="77777777" w:rsidR="00C26A17" w:rsidRDefault="00C26A17" w:rsidP="003732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FE0BF6" w14:textId="77777777" w:rsidR="00C26A17" w:rsidRDefault="00C26A17" w:rsidP="0037324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proofErr w:type="spellStart"/>
    <w:r>
      <w:rPr>
        <w:rFonts w:ascii="Verdana" w:hAnsi="Verdana"/>
        <w:sz w:val="36"/>
        <w:szCs w:val="36"/>
      </w:rPr>
      <w:t>BioE301c</w:t>
    </w:r>
    <w:proofErr w:type="spellEnd"/>
    <w:r>
      <w:rPr>
        <w:rFonts w:ascii="Verdana" w:hAnsi="Verdana"/>
        <w:sz w:val="36"/>
        <w:szCs w:val="36"/>
      </w:rPr>
      <w:t xml:space="preserve"> – X-Rays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3/28/16 1:26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3B750" w14:textId="77777777" w:rsidR="00C26A17" w:rsidRDefault="00C26A1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3/28/16 1:26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EAB01" w14:textId="77777777" w:rsidR="00C26A17" w:rsidRDefault="00C26A1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3/28/16 1:26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5F6015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44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373244"/>
    <w:rsid w:val="000456AF"/>
    <w:rsid w:val="0006777E"/>
    <w:rsid w:val="00084BF1"/>
    <w:rsid w:val="000C33AF"/>
    <w:rsid w:val="00116119"/>
    <w:rsid w:val="001E73A5"/>
    <w:rsid w:val="0036460F"/>
    <w:rsid w:val="00373244"/>
    <w:rsid w:val="00397768"/>
    <w:rsid w:val="00437F5F"/>
    <w:rsid w:val="004430D3"/>
    <w:rsid w:val="004A4018"/>
    <w:rsid w:val="00594DE4"/>
    <w:rsid w:val="00673100"/>
    <w:rsid w:val="0067322E"/>
    <w:rsid w:val="00687511"/>
    <w:rsid w:val="00735E35"/>
    <w:rsid w:val="00846866"/>
    <w:rsid w:val="0086496D"/>
    <w:rsid w:val="008B1246"/>
    <w:rsid w:val="008C6065"/>
    <w:rsid w:val="008E62D8"/>
    <w:rsid w:val="00923BB5"/>
    <w:rsid w:val="00941861"/>
    <w:rsid w:val="009876F1"/>
    <w:rsid w:val="009E459A"/>
    <w:rsid w:val="00B04D8B"/>
    <w:rsid w:val="00B16A53"/>
    <w:rsid w:val="00B432D4"/>
    <w:rsid w:val="00BC0E0B"/>
    <w:rsid w:val="00C26A17"/>
    <w:rsid w:val="00C528D1"/>
    <w:rsid w:val="00D033E8"/>
    <w:rsid w:val="00D266A3"/>
    <w:rsid w:val="00D46E61"/>
    <w:rsid w:val="00DE610B"/>
    <w:rsid w:val="00E2174F"/>
    <w:rsid w:val="00F24529"/>
    <w:rsid w:val="00F4745D"/>
    <w:rsid w:val="00F8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A09F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37324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37324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37324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37324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37324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37324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37324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37324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37324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3732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2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37324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37324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37324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37324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37324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37324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37324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37324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37324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3732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953</Words>
  <Characters>5433</Characters>
  <Application>Microsoft Macintosh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Xu</dc:creator>
  <cp:keywords/>
  <dc:description/>
  <cp:lastModifiedBy>Nicole Xu</cp:lastModifiedBy>
  <cp:revision>32</cp:revision>
  <dcterms:created xsi:type="dcterms:W3CDTF">2016-03-28T20:26:00Z</dcterms:created>
  <dcterms:modified xsi:type="dcterms:W3CDTF">2016-03-28T21:50:00Z</dcterms:modified>
</cp:coreProperties>
</file>