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DD79E" w14:textId="4FBA1E08" w:rsidR="00521B79" w:rsidRDefault="00521B7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Idea of my project:</w:t>
      </w:r>
      <w:r w:rsidR="007A4952">
        <w:rPr>
          <w:sz w:val="20"/>
          <w:szCs w:val="20"/>
          <w:lang w:val="en-US"/>
        </w:rPr>
        <w:t xml:space="preserve"> </w:t>
      </w:r>
    </w:p>
    <w:p w14:paraId="321F052E" w14:textId="3491104F" w:rsidR="007A4952" w:rsidRDefault="007A4952">
      <w:pPr>
        <w:rPr>
          <w:sz w:val="20"/>
          <w:szCs w:val="20"/>
        </w:rPr>
      </w:pPr>
      <w:r>
        <w:rPr>
          <w:sz w:val="20"/>
          <w:szCs w:val="20"/>
        </w:rPr>
        <w:t xml:space="preserve">In this final project, I will be looking at the history of the Olympic Games and present some </w:t>
      </w:r>
      <w:r w:rsidRPr="007A4952">
        <w:rPr>
          <w:sz w:val="20"/>
          <w:szCs w:val="20"/>
        </w:rPr>
        <w:t>insights on the effects of major world events on the Olympics</w:t>
      </w:r>
      <w:r>
        <w:rPr>
          <w:sz w:val="20"/>
          <w:szCs w:val="20"/>
        </w:rPr>
        <w:t xml:space="preserve"> </w:t>
      </w:r>
      <w:r w:rsidRPr="007A4952">
        <w:rPr>
          <w:sz w:val="20"/>
          <w:szCs w:val="20"/>
        </w:rPr>
        <w:t xml:space="preserve">and the distinct trends found between certain variables in </w:t>
      </w:r>
      <w:r>
        <w:rPr>
          <w:sz w:val="20"/>
          <w:szCs w:val="20"/>
        </w:rPr>
        <w:t>my</w:t>
      </w:r>
      <w:r w:rsidRPr="007A4952">
        <w:rPr>
          <w:sz w:val="20"/>
          <w:szCs w:val="20"/>
        </w:rPr>
        <w:t xml:space="preserve"> dataset. I believe that the study of the data will be meaningful to people who are interested in the Olympics beyond the scope of it being merely a form of sports entertainment, and also to people who may be new to the Olympic Games and want to gain some new knowledge on this worldwide sports event.</w:t>
      </w:r>
    </w:p>
    <w:p w14:paraId="3C2B67F6" w14:textId="77777777" w:rsidR="007A4952" w:rsidRDefault="007A4952">
      <w:pPr>
        <w:rPr>
          <w:sz w:val="20"/>
          <w:szCs w:val="20"/>
          <w:lang w:val="en-US"/>
        </w:rPr>
      </w:pPr>
    </w:p>
    <w:p w14:paraId="429EC06E" w14:textId="68402A39" w:rsidR="00521B79" w:rsidRDefault="00521B7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Dataset that I will be using:</w:t>
      </w:r>
    </w:p>
    <w:p w14:paraId="00A0AF18" w14:textId="26590716" w:rsidR="007A4952" w:rsidRDefault="007A495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 will be using a dataset found on Kaggle which consists of data of 120 years of the Olympics. </w:t>
      </w:r>
      <w:r w:rsidRPr="007A4952">
        <w:rPr>
          <w:sz w:val="20"/>
          <w:szCs w:val="20"/>
        </w:rPr>
        <w:t>The dataset that I have found consists of information of the Olympics Games from Athens 1896 to Rio 2016. The dataset includes the name,</w:t>
      </w:r>
      <w:r>
        <w:rPr>
          <w:sz w:val="20"/>
          <w:szCs w:val="20"/>
        </w:rPr>
        <w:t xml:space="preserve"> </w:t>
      </w:r>
      <w:r w:rsidRPr="007A4952">
        <w:rPr>
          <w:sz w:val="20"/>
          <w:szCs w:val="20"/>
        </w:rPr>
        <w:t>gender,</w:t>
      </w:r>
      <w:r>
        <w:rPr>
          <w:sz w:val="20"/>
          <w:szCs w:val="20"/>
        </w:rPr>
        <w:t xml:space="preserve"> </w:t>
      </w:r>
      <w:r w:rsidRPr="007A4952">
        <w:rPr>
          <w:sz w:val="20"/>
          <w:szCs w:val="20"/>
        </w:rPr>
        <w:t>age,</w:t>
      </w:r>
      <w:r>
        <w:rPr>
          <w:sz w:val="20"/>
          <w:szCs w:val="20"/>
        </w:rPr>
        <w:t xml:space="preserve"> </w:t>
      </w:r>
      <w:r w:rsidRPr="007A4952">
        <w:rPr>
          <w:sz w:val="20"/>
          <w:szCs w:val="20"/>
        </w:rPr>
        <w:t>height,</w:t>
      </w:r>
      <w:r>
        <w:rPr>
          <w:sz w:val="20"/>
          <w:szCs w:val="20"/>
        </w:rPr>
        <w:t xml:space="preserve"> </w:t>
      </w:r>
      <w:r w:rsidRPr="007A4952">
        <w:rPr>
          <w:sz w:val="20"/>
          <w:szCs w:val="20"/>
        </w:rPr>
        <w:t>weight, representing team,</w:t>
      </w:r>
      <w:r>
        <w:rPr>
          <w:sz w:val="20"/>
          <w:szCs w:val="20"/>
        </w:rPr>
        <w:t xml:space="preserve"> </w:t>
      </w:r>
      <w:r w:rsidRPr="007A4952">
        <w:rPr>
          <w:sz w:val="20"/>
          <w:szCs w:val="20"/>
        </w:rPr>
        <w:t>year of participation, sport,</w:t>
      </w:r>
      <w:r>
        <w:rPr>
          <w:sz w:val="20"/>
          <w:szCs w:val="20"/>
        </w:rPr>
        <w:t xml:space="preserve"> </w:t>
      </w:r>
      <w:r w:rsidRPr="007A4952">
        <w:rPr>
          <w:sz w:val="20"/>
          <w:szCs w:val="20"/>
        </w:rPr>
        <w:t>event and medal won of all athletes who participated in the Olympic Games.</w:t>
      </w:r>
    </w:p>
    <w:p w14:paraId="32AFEA96" w14:textId="77777777" w:rsidR="00521B79" w:rsidRDefault="00521B79">
      <w:pPr>
        <w:rPr>
          <w:sz w:val="20"/>
          <w:szCs w:val="20"/>
          <w:lang w:val="en-US"/>
        </w:rPr>
      </w:pPr>
    </w:p>
    <w:p w14:paraId="4DBBFA21" w14:textId="61D5F17B" w:rsidR="006E52B3" w:rsidRPr="00295E64" w:rsidRDefault="00506974">
      <w:pPr>
        <w:rPr>
          <w:sz w:val="20"/>
          <w:szCs w:val="20"/>
          <w:lang w:val="en-US"/>
        </w:rPr>
      </w:pPr>
      <w:r w:rsidRPr="00295E64">
        <w:rPr>
          <w:sz w:val="20"/>
          <w:szCs w:val="20"/>
          <w:lang w:val="en-US"/>
        </w:rPr>
        <w:t>Concepts I plan to use in my final code:</w:t>
      </w:r>
    </w:p>
    <w:p w14:paraId="37D42FA1" w14:textId="62340323" w:rsidR="00506974" w:rsidRPr="00295E64" w:rsidRDefault="00506974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2146"/>
        <w:gridCol w:w="2190"/>
        <w:gridCol w:w="1935"/>
        <w:gridCol w:w="2061"/>
      </w:tblGrid>
      <w:tr w:rsidR="00295E64" w:rsidRPr="00295E64" w14:paraId="0C6CE1EB" w14:textId="77777777" w:rsidTr="002A501B">
        <w:tc>
          <w:tcPr>
            <w:tcW w:w="684" w:type="dxa"/>
          </w:tcPr>
          <w:p w14:paraId="2F403A81" w14:textId="5C60B28A" w:rsidR="00506974" w:rsidRPr="00295E64" w:rsidRDefault="00506974">
            <w:pPr>
              <w:rPr>
                <w:sz w:val="20"/>
                <w:szCs w:val="20"/>
                <w:lang w:val="en-US"/>
              </w:rPr>
            </w:pPr>
            <w:r w:rsidRPr="00295E64">
              <w:rPr>
                <w:sz w:val="20"/>
                <w:szCs w:val="20"/>
                <w:lang w:val="en-US"/>
              </w:rPr>
              <w:t xml:space="preserve">Week </w:t>
            </w:r>
          </w:p>
        </w:tc>
        <w:tc>
          <w:tcPr>
            <w:tcW w:w="2146" w:type="dxa"/>
          </w:tcPr>
          <w:p w14:paraId="4E112C3F" w14:textId="57D8D87D" w:rsidR="00506974" w:rsidRPr="00295E64" w:rsidRDefault="00506974">
            <w:pPr>
              <w:rPr>
                <w:sz w:val="20"/>
                <w:szCs w:val="20"/>
                <w:lang w:val="en-US"/>
              </w:rPr>
            </w:pPr>
            <w:r w:rsidRPr="00295E64">
              <w:rPr>
                <w:sz w:val="20"/>
                <w:szCs w:val="20"/>
                <w:lang w:val="en-US"/>
              </w:rPr>
              <w:t>Concept</w:t>
            </w:r>
          </w:p>
        </w:tc>
        <w:tc>
          <w:tcPr>
            <w:tcW w:w="2190" w:type="dxa"/>
          </w:tcPr>
          <w:p w14:paraId="03DB4E5F" w14:textId="05AA240B" w:rsidR="00506974" w:rsidRPr="00295E64" w:rsidRDefault="00506974">
            <w:pPr>
              <w:rPr>
                <w:sz w:val="20"/>
                <w:szCs w:val="20"/>
                <w:lang w:val="en-US"/>
              </w:rPr>
            </w:pPr>
            <w:r w:rsidRPr="00295E64">
              <w:rPr>
                <w:sz w:val="20"/>
                <w:szCs w:val="20"/>
                <w:lang w:val="en-US"/>
              </w:rPr>
              <w:t xml:space="preserve">How I’ve used it </w:t>
            </w:r>
          </w:p>
        </w:tc>
        <w:tc>
          <w:tcPr>
            <w:tcW w:w="1935" w:type="dxa"/>
          </w:tcPr>
          <w:p w14:paraId="0F5A520E" w14:textId="32CD56BE" w:rsidR="00506974" w:rsidRPr="00295E64" w:rsidRDefault="00506974">
            <w:pPr>
              <w:rPr>
                <w:sz w:val="20"/>
                <w:szCs w:val="20"/>
                <w:lang w:val="en-US"/>
              </w:rPr>
            </w:pPr>
            <w:r w:rsidRPr="00295E64">
              <w:rPr>
                <w:sz w:val="20"/>
                <w:szCs w:val="20"/>
                <w:lang w:val="en-US"/>
              </w:rPr>
              <w:t xml:space="preserve">Line number </w:t>
            </w:r>
          </w:p>
        </w:tc>
        <w:tc>
          <w:tcPr>
            <w:tcW w:w="2061" w:type="dxa"/>
          </w:tcPr>
          <w:p w14:paraId="170A97C3" w14:textId="7971EC60" w:rsidR="00506974" w:rsidRPr="00295E64" w:rsidRDefault="00506974">
            <w:pPr>
              <w:rPr>
                <w:sz w:val="20"/>
                <w:szCs w:val="20"/>
                <w:lang w:val="en-US"/>
              </w:rPr>
            </w:pPr>
            <w:r w:rsidRPr="00295E64">
              <w:rPr>
                <w:sz w:val="20"/>
                <w:szCs w:val="20"/>
                <w:lang w:val="en-US"/>
              </w:rPr>
              <w:t>Filename</w:t>
            </w:r>
          </w:p>
        </w:tc>
      </w:tr>
      <w:tr w:rsidR="00295E64" w:rsidRPr="00295E64" w14:paraId="11EBF680" w14:textId="77777777" w:rsidTr="002A501B">
        <w:tc>
          <w:tcPr>
            <w:tcW w:w="684" w:type="dxa"/>
          </w:tcPr>
          <w:p w14:paraId="289B51C1" w14:textId="0D127D05" w:rsidR="00FF3ECC" w:rsidRPr="00295E64" w:rsidRDefault="00FF3ECC">
            <w:pPr>
              <w:rPr>
                <w:sz w:val="20"/>
                <w:szCs w:val="20"/>
                <w:lang w:val="en-US"/>
              </w:rPr>
            </w:pPr>
            <w:r w:rsidRPr="00295E6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146" w:type="dxa"/>
          </w:tcPr>
          <w:p w14:paraId="699C2098" w14:textId="741655D9" w:rsidR="00506974" w:rsidRPr="00295E64" w:rsidRDefault="00FF3ECC">
            <w:pPr>
              <w:rPr>
                <w:sz w:val="20"/>
                <w:szCs w:val="20"/>
                <w:lang w:val="en-US"/>
              </w:rPr>
            </w:pPr>
            <w:r w:rsidRPr="00295E64">
              <w:rPr>
                <w:sz w:val="20"/>
                <w:szCs w:val="20"/>
                <w:lang w:val="en-US"/>
              </w:rPr>
              <w:t>Creating a HTML</w:t>
            </w:r>
          </w:p>
        </w:tc>
        <w:tc>
          <w:tcPr>
            <w:tcW w:w="2190" w:type="dxa"/>
          </w:tcPr>
          <w:p w14:paraId="259B4C00" w14:textId="00FE828D" w:rsidR="00506974" w:rsidRPr="00295E64" w:rsidRDefault="00295E6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 have created an index.html on </w:t>
            </w:r>
            <w:proofErr w:type="spellStart"/>
            <w:r>
              <w:rPr>
                <w:sz w:val="20"/>
                <w:szCs w:val="20"/>
                <w:lang w:val="en-US"/>
              </w:rPr>
              <w:t>Vscode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1935" w:type="dxa"/>
          </w:tcPr>
          <w:p w14:paraId="51BF5B3D" w14:textId="33F67596" w:rsidR="00506974" w:rsidRPr="00295E64" w:rsidRDefault="00295E6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 and 2</w:t>
            </w:r>
          </w:p>
        </w:tc>
        <w:tc>
          <w:tcPr>
            <w:tcW w:w="2061" w:type="dxa"/>
          </w:tcPr>
          <w:p w14:paraId="351C18B0" w14:textId="0298A2A8" w:rsidR="00506974" w:rsidRPr="00295E64" w:rsidRDefault="00295E6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index.html</w:t>
            </w:r>
          </w:p>
        </w:tc>
      </w:tr>
      <w:tr w:rsidR="00295E64" w:rsidRPr="00295E64" w14:paraId="1AD35E27" w14:textId="77777777" w:rsidTr="002A501B">
        <w:tc>
          <w:tcPr>
            <w:tcW w:w="684" w:type="dxa"/>
          </w:tcPr>
          <w:p w14:paraId="245C48D2" w14:textId="1D16012F" w:rsidR="00506974" w:rsidRPr="00295E64" w:rsidRDefault="00FF3ECC">
            <w:pPr>
              <w:rPr>
                <w:sz w:val="20"/>
                <w:szCs w:val="20"/>
                <w:lang w:val="en-US"/>
              </w:rPr>
            </w:pPr>
            <w:r w:rsidRPr="00295E6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146" w:type="dxa"/>
          </w:tcPr>
          <w:p w14:paraId="03625C3C" w14:textId="128C8395" w:rsidR="00506974" w:rsidRPr="00295E64" w:rsidRDefault="00FF3ECC">
            <w:pPr>
              <w:rPr>
                <w:sz w:val="20"/>
                <w:szCs w:val="20"/>
                <w:lang w:val="en-US"/>
              </w:rPr>
            </w:pPr>
            <w:r w:rsidRPr="00295E64">
              <w:rPr>
                <w:sz w:val="20"/>
                <w:szCs w:val="20"/>
                <w:lang w:val="en-US"/>
              </w:rPr>
              <w:t>Creating a CSS</w:t>
            </w:r>
          </w:p>
        </w:tc>
        <w:tc>
          <w:tcPr>
            <w:tcW w:w="2190" w:type="dxa"/>
          </w:tcPr>
          <w:p w14:paraId="6F792942" w14:textId="39F96521" w:rsidR="00506974" w:rsidRPr="00295E64" w:rsidRDefault="00295E6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 have created a </w:t>
            </w:r>
            <w:proofErr w:type="spellStart"/>
            <w:r>
              <w:rPr>
                <w:sz w:val="20"/>
                <w:szCs w:val="20"/>
                <w:lang w:val="en-US"/>
              </w:rPr>
              <w:t>css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file and linked it to my index.html file.</w:t>
            </w:r>
          </w:p>
        </w:tc>
        <w:tc>
          <w:tcPr>
            <w:tcW w:w="1935" w:type="dxa"/>
          </w:tcPr>
          <w:p w14:paraId="1630C36A" w14:textId="43F98AF6" w:rsidR="00506974" w:rsidRPr="00295E64" w:rsidRDefault="00295E6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61" w:type="dxa"/>
          </w:tcPr>
          <w:p w14:paraId="67C5657D" w14:textId="4668F7DC" w:rsidR="00506974" w:rsidRPr="00295E64" w:rsidRDefault="00295E6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index.html</w:t>
            </w:r>
          </w:p>
        </w:tc>
      </w:tr>
      <w:tr w:rsidR="00295E64" w:rsidRPr="00295E64" w14:paraId="3FED9F87" w14:textId="77777777" w:rsidTr="002A501B">
        <w:tc>
          <w:tcPr>
            <w:tcW w:w="684" w:type="dxa"/>
          </w:tcPr>
          <w:p w14:paraId="39CFCDAB" w14:textId="3709796B" w:rsidR="00506974" w:rsidRPr="00295E64" w:rsidRDefault="00FF3ECC">
            <w:pPr>
              <w:rPr>
                <w:sz w:val="20"/>
                <w:szCs w:val="20"/>
                <w:lang w:val="en-US"/>
              </w:rPr>
            </w:pPr>
            <w:r w:rsidRPr="00295E6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146" w:type="dxa"/>
          </w:tcPr>
          <w:p w14:paraId="7411E83E" w14:textId="59C2950A" w:rsidR="00506974" w:rsidRPr="00295E64" w:rsidRDefault="00FF3ECC">
            <w:pPr>
              <w:rPr>
                <w:sz w:val="20"/>
                <w:szCs w:val="20"/>
                <w:lang w:val="en-US"/>
              </w:rPr>
            </w:pPr>
            <w:r w:rsidRPr="00295E64">
              <w:rPr>
                <w:sz w:val="20"/>
                <w:szCs w:val="20"/>
                <w:lang w:val="en-US"/>
              </w:rPr>
              <w:t>Using CSS style properties</w:t>
            </w:r>
          </w:p>
        </w:tc>
        <w:tc>
          <w:tcPr>
            <w:tcW w:w="2190" w:type="dxa"/>
          </w:tcPr>
          <w:p w14:paraId="6E078B88" w14:textId="6CA8C241" w:rsidR="00506974" w:rsidRPr="00295E64" w:rsidRDefault="00295E6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 have added respective CSS style properties for my tabs and tab buttons.</w:t>
            </w:r>
          </w:p>
        </w:tc>
        <w:tc>
          <w:tcPr>
            <w:tcW w:w="1935" w:type="dxa"/>
          </w:tcPr>
          <w:p w14:paraId="3280C7BC" w14:textId="78C8E6B0" w:rsidR="00506974" w:rsidRPr="00295E64" w:rsidRDefault="00295E6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10-44</w:t>
            </w:r>
          </w:p>
        </w:tc>
        <w:tc>
          <w:tcPr>
            <w:tcW w:w="2061" w:type="dxa"/>
          </w:tcPr>
          <w:p w14:paraId="117B3D5C" w14:textId="15A847A0" w:rsidR="00506974" w:rsidRPr="00295E64" w:rsidRDefault="00295E6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appstyle.css</w:t>
            </w:r>
          </w:p>
        </w:tc>
      </w:tr>
      <w:tr w:rsidR="00D4153E" w:rsidRPr="00295E64" w14:paraId="1A7BF89A" w14:textId="77777777" w:rsidTr="002A501B">
        <w:tc>
          <w:tcPr>
            <w:tcW w:w="684" w:type="dxa"/>
          </w:tcPr>
          <w:p w14:paraId="0B7551A4" w14:textId="18DC8258" w:rsidR="00FF3ECC" w:rsidRPr="00295E64" w:rsidRDefault="00FF3ECC">
            <w:pPr>
              <w:rPr>
                <w:sz w:val="20"/>
                <w:szCs w:val="20"/>
                <w:lang w:val="en-US"/>
              </w:rPr>
            </w:pPr>
            <w:r w:rsidRPr="00295E64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146" w:type="dxa"/>
          </w:tcPr>
          <w:p w14:paraId="2EC9BAA6" w14:textId="09129C4F" w:rsidR="00FF3ECC" w:rsidRPr="00295E64" w:rsidRDefault="00FF3ECC">
            <w:pPr>
              <w:rPr>
                <w:sz w:val="20"/>
                <w:szCs w:val="20"/>
                <w:lang w:val="en-US"/>
              </w:rPr>
            </w:pPr>
            <w:r w:rsidRPr="00295E64">
              <w:rPr>
                <w:sz w:val="20"/>
                <w:szCs w:val="20"/>
                <w:lang w:val="en-US"/>
              </w:rPr>
              <w:t xml:space="preserve">Creating a function </w:t>
            </w:r>
          </w:p>
        </w:tc>
        <w:tc>
          <w:tcPr>
            <w:tcW w:w="2190" w:type="dxa"/>
          </w:tcPr>
          <w:p w14:paraId="504E3856" w14:textId="77777777" w:rsidR="00FF3ECC" w:rsidRDefault="002A50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 have created a function in main.js for my line chart. </w:t>
            </w:r>
          </w:p>
          <w:p w14:paraId="1A345697" w14:textId="77777777" w:rsidR="003B0470" w:rsidRDefault="003B047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 have created a function in main.js to open the respective tab content when I click on the tab.</w:t>
            </w:r>
          </w:p>
          <w:p w14:paraId="0C0A4361" w14:textId="5B77E0D3" w:rsidR="003B0470" w:rsidRPr="00295E64" w:rsidRDefault="003B047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 have created a function to clear the canvas of the tab. </w:t>
            </w:r>
          </w:p>
        </w:tc>
        <w:tc>
          <w:tcPr>
            <w:tcW w:w="1935" w:type="dxa"/>
          </w:tcPr>
          <w:p w14:paraId="00C7A840" w14:textId="45DDE207" w:rsidR="00FF3ECC" w:rsidRPr="00295E64" w:rsidRDefault="003B047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2,131,153</w:t>
            </w:r>
          </w:p>
        </w:tc>
        <w:tc>
          <w:tcPr>
            <w:tcW w:w="2061" w:type="dxa"/>
          </w:tcPr>
          <w:p w14:paraId="068E41B9" w14:textId="1A835343" w:rsidR="00FF3ECC" w:rsidRPr="00295E64" w:rsidRDefault="002A50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main.js</w:t>
            </w:r>
          </w:p>
        </w:tc>
      </w:tr>
      <w:tr w:rsidR="002A501B" w:rsidRPr="00295E64" w14:paraId="64477C10" w14:textId="77777777" w:rsidTr="002A501B">
        <w:tc>
          <w:tcPr>
            <w:tcW w:w="684" w:type="dxa"/>
          </w:tcPr>
          <w:p w14:paraId="42DB7123" w14:textId="256F558B" w:rsidR="002A501B" w:rsidRPr="00295E64" w:rsidRDefault="002A50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146" w:type="dxa"/>
          </w:tcPr>
          <w:p w14:paraId="77902B2C" w14:textId="640E9A90" w:rsidR="002A501B" w:rsidRPr="00295E64" w:rsidRDefault="002A50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Calling a function</w:t>
            </w:r>
          </w:p>
        </w:tc>
        <w:tc>
          <w:tcPr>
            <w:tcW w:w="2190" w:type="dxa"/>
          </w:tcPr>
          <w:p w14:paraId="70D5208E" w14:textId="14F1BDF7" w:rsidR="002A501B" w:rsidRDefault="002A50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 have called the function on click in my index.html.</w:t>
            </w:r>
          </w:p>
        </w:tc>
        <w:tc>
          <w:tcPr>
            <w:tcW w:w="1935" w:type="dxa"/>
          </w:tcPr>
          <w:p w14:paraId="3B4EE53E" w14:textId="2CE32859" w:rsidR="002A501B" w:rsidRPr="00295E64" w:rsidRDefault="002A50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="001A250B">
              <w:rPr>
                <w:sz w:val="20"/>
                <w:szCs w:val="20"/>
                <w:lang w:val="en-US"/>
              </w:rPr>
              <w:t>6,17</w:t>
            </w:r>
          </w:p>
        </w:tc>
        <w:tc>
          <w:tcPr>
            <w:tcW w:w="2061" w:type="dxa"/>
          </w:tcPr>
          <w:p w14:paraId="5CBD4686" w14:textId="18853912" w:rsidR="002A501B" w:rsidRPr="00295E64" w:rsidRDefault="002A50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index.html</w:t>
            </w:r>
          </w:p>
        </w:tc>
      </w:tr>
      <w:tr w:rsidR="00D4153E" w:rsidRPr="00295E64" w14:paraId="7CC5492C" w14:textId="77777777" w:rsidTr="002A501B">
        <w:tc>
          <w:tcPr>
            <w:tcW w:w="684" w:type="dxa"/>
          </w:tcPr>
          <w:p w14:paraId="68526731" w14:textId="5E81180C" w:rsidR="00FF3ECC" w:rsidRPr="00295E64" w:rsidRDefault="00FF3ECC">
            <w:pPr>
              <w:rPr>
                <w:sz w:val="20"/>
                <w:szCs w:val="20"/>
                <w:lang w:val="en-US"/>
              </w:rPr>
            </w:pPr>
            <w:r w:rsidRPr="00295E64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146" w:type="dxa"/>
          </w:tcPr>
          <w:p w14:paraId="3C4DABA7" w14:textId="081034E0" w:rsidR="00FF3ECC" w:rsidRPr="00295E64" w:rsidRDefault="00FF3ECC">
            <w:pPr>
              <w:rPr>
                <w:sz w:val="20"/>
                <w:szCs w:val="20"/>
                <w:lang w:val="en-US"/>
              </w:rPr>
            </w:pPr>
            <w:r w:rsidRPr="00295E64">
              <w:rPr>
                <w:sz w:val="20"/>
                <w:szCs w:val="20"/>
                <w:lang w:val="en-US"/>
              </w:rPr>
              <w:t>Initializing variables</w:t>
            </w:r>
          </w:p>
        </w:tc>
        <w:tc>
          <w:tcPr>
            <w:tcW w:w="2190" w:type="dxa"/>
          </w:tcPr>
          <w:p w14:paraId="0ABF0B59" w14:textId="1FBF4F03" w:rsidR="00FF3ECC" w:rsidRPr="00295E64" w:rsidRDefault="002A50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 have initialized variables using const when creating my line chart.</w:t>
            </w:r>
          </w:p>
        </w:tc>
        <w:tc>
          <w:tcPr>
            <w:tcW w:w="1935" w:type="dxa"/>
          </w:tcPr>
          <w:p w14:paraId="5E231B77" w14:textId="3E1C3E53" w:rsidR="00FF3ECC" w:rsidRPr="00295E64" w:rsidRDefault="002A50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2,3</w:t>
            </w:r>
          </w:p>
        </w:tc>
        <w:tc>
          <w:tcPr>
            <w:tcW w:w="2061" w:type="dxa"/>
          </w:tcPr>
          <w:p w14:paraId="03E17EAC" w14:textId="6773F3EE" w:rsidR="00FF3ECC" w:rsidRPr="00295E64" w:rsidRDefault="002A50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main.js</w:t>
            </w:r>
          </w:p>
        </w:tc>
      </w:tr>
      <w:tr w:rsidR="00D4153E" w:rsidRPr="00295E64" w14:paraId="3F60C6BA" w14:textId="77777777" w:rsidTr="002A501B">
        <w:tc>
          <w:tcPr>
            <w:tcW w:w="684" w:type="dxa"/>
          </w:tcPr>
          <w:p w14:paraId="380089B7" w14:textId="6EB875CE" w:rsidR="00FF3ECC" w:rsidRPr="00295E64" w:rsidRDefault="00FF3ECC">
            <w:pPr>
              <w:rPr>
                <w:sz w:val="20"/>
                <w:szCs w:val="20"/>
                <w:lang w:val="en-US"/>
              </w:rPr>
            </w:pPr>
            <w:r w:rsidRPr="00295E64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146" w:type="dxa"/>
          </w:tcPr>
          <w:p w14:paraId="07AFFAB0" w14:textId="366BD074" w:rsidR="00FF3ECC" w:rsidRPr="00295E64" w:rsidRDefault="00FF3ECC">
            <w:pPr>
              <w:rPr>
                <w:sz w:val="20"/>
                <w:szCs w:val="20"/>
                <w:lang w:val="en-US"/>
              </w:rPr>
            </w:pPr>
            <w:r w:rsidRPr="00295E64">
              <w:rPr>
                <w:sz w:val="20"/>
                <w:szCs w:val="20"/>
                <w:lang w:val="en-US"/>
              </w:rPr>
              <w:t>Assigning ID and class to HTML elements</w:t>
            </w:r>
          </w:p>
        </w:tc>
        <w:tc>
          <w:tcPr>
            <w:tcW w:w="2190" w:type="dxa"/>
          </w:tcPr>
          <w:p w14:paraId="0530F72D" w14:textId="722F92E3" w:rsidR="00FF3ECC" w:rsidRPr="00295E64" w:rsidRDefault="00295E6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 have assigned classes and ids to my tab buttons and tab contents.</w:t>
            </w:r>
          </w:p>
        </w:tc>
        <w:tc>
          <w:tcPr>
            <w:tcW w:w="1935" w:type="dxa"/>
          </w:tcPr>
          <w:p w14:paraId="42872688" w14:textId="2321D6A6" w:rsidR="00FF3ECC" w:rsidRPr="00295E64" w:rsidRDefault="00295E6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13-18, 21,26,31,36,41</w:t>
            </w:r>
          </w:p>
        </w:tc>
        <w:tc>
          <w:tcPr>
            <w:tcW w:w="2061" w:type="dxa"/>
          </w:tcPr>
          <w:p w14:paraId="55DDF730" w14:textId="4E4E5704" w:rsidR="00FF3ECC" w:rsidRPr="00295E64" w:rsidRDefault="00295E6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index.html</w:t>
            </w:r>
          </w:p>
        </w:tc>
      </w:tr>
      <w:tr w:rsidR="00D4153E" w:rsidRPr="00295E64" w14:paraId="5C9534E1" w14:textId="77777777" w:rsidTr="002A501B">
        <w:tc>
          <w:tcPr>
            <w:tcW w:w="684" w:type="dxa"/>
          </w:tcPr>
          <w:p w14:paraId="08737855" w14:textId="6128D4F8" w:rsidR="00FF3ECC" w:rsidRPr="00295E64" w:rsidRDefault="00FF3ECC">
            <w:pPr>
              <w:rPr>
                <w:sz w:val="20"/>
                <w:szCs w:val="20"/>
              </w:rPr>
            </w:pPr>
            <w:r w:rsidRPr="00295E64">
              <w:rPr>
                <w:sz w:val="20"/>
                <w:szCs w:val="20"/>
              </w:rPr>
              <w:t>5</w:t>
            </w:r>
          </w:p>
        </w:tc>
        <w:tc>
          <w:tcPr>
            <w:tcW w:w="2146" w:type="dxa"/>
          </w:tcPr>
          <w:p w14:paraId="50DC1C6F" w14:textId="640BCEBF" w:rsidR="00FF3ECC" w:rsidRPr="00295E64" w:rsidRDefault="00FF3ECC">
            <w:pPr>
              <w:rPr>
                <w:sz w:val="20"/>
                <w:szCs w:val="20"/>
                <w:lang w:val="en-US"/>
              </w:rPr>
            </w:pPr>
            <w:r w:rsidRPr="00295E64">
              <w:rPr>
                <w:sz w:val="20"/>
                <w:szCs w:val="20"/>
                <w:lang w:val="en-US"/>
              </w:rPr>
              <w:t>Using HTML colors</w:t>
            </w:r>
          </w:p>
        </w:tc>
        <w:tc>
          <w:tcPr>
            <w:tcW w:w="2190" w:type="dxa"/>
          </w:tcPr>
          <w:p w14:paraId="273BBA13" w14:textId="79115B81" w:rsidR="00FF3ECC" w:rsidRPr="00295E64" w:rsidRDefault="00295E6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 have used HTML and </w:t>
            </w:r>
            <w:proofErr w:type="spellStart"/>
            <w:r>
              <w:rPr>
                <w:sz w:val="20"/>
                <w:szCs w:val="20"/>
                <w:lang w:val="en-US"/>
              </w:rPr>
              <w:t>rgb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colors for my tab borders, background colors, and font colors.</w:t>
            </w:r>
          </w:p>
        </w:tc>
        <w:tc>
          <w:tcPr>
            <w:tcW w:w="1935" w:type="dxa"/>
          </w:tcPr>
          <w:p w14:paraId="395E2606" w14:textId="4DF203D1" w:rsidR="00FF3ECC" w:rsidRPr="00295E64" w:rsidRDefault="00295E6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12,13,18,26,32,36,42</w:t>
            </w:r>
          </w:p>
        </w:tc>
        <w:tc>
          <w:tcPr>
            <w:tcW w:w="2061" w:type="dxa"/>
          </w:tcPr>
          <w:p w14:paraId="6BE573B7" w14:textId="40616F64" w:rsidR="00FF3ECC" w:rsidRPr="00295E64" w:rsidRDefault="00295E6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appstyle.css</w:t>
            </w:r>
          </w:p>
        </w:tc>
      </w:tr>
      <w:tr w:rsidR="00D4153E" w:rsidRPr="00295E64" w14:paraId="669A8229" w14:textId="77777777" w:rsidTr="002A501B">
        <w:tc>
          <w:tcPr>
            <w:tcW w:w="684" w:type="dxa"/>
          </w:tcPr>
          <w:p w14:paraId="6F521484" w14:textId="3407566B" w:rsidR="00FF3ECC" w:rsidRPr="00295E64" w:rsidRDefault="00FF3ECC">
            <w:pPr>
              <w:rPr>
                <w:sz w:val="20"/>
                <w:szCs w:val="20"/>
                <w:lang w:val="en-US"/>
              </w:rPr>
            </w:pPr>
            <w:r w:rsidRPr="00295E64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146" w:type="dxa"/>
          </w:tcPr>
          <w:p w14:paraId="3AE9FB39" w14:textId="6E9C735E" w:rsidR="00FF3ECC" w:rsidRPr="00295E64" w:rsidRDefault="00FF3ECC">
            <w:pPr>
              <w:rPr>
                <w:sz w:val="20"/>
                <w:szCs w:val="20"/>
                <w:lang w:val="en-US"/>
              </w:rPr>
            </w:pPr>
            <w:r w:rsidRPr="00295E64">
              <w:rPr>
                <w:sz w:val="20"/>
                <w:szCs w:val="20"/>
                <w:lang w:val="en-US"/>
              </w:rPr>
              <w:t xml:space="preserve">Using arrays/lists </w:t>
            </w:r>
          </w:p>
        </w:tc>
        <w:tc>
          <w:tcPr>
            <w:tcW w:w="2190" w:type="dxa"/>
          </w:tcPr>
          <w:p w14:paraId="3D578982" w14:textId="23D5034E" w:rsidR="00FF3ECC" w:rsidRPr="00295E64" w:rsidRDefault="00EB21C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 used array</w:t>
            </w:r>
            <w:r w:rsidR="008D4294">
              <w:rPr>
                <w:sz w:val="20"/>
                <w:szCs w:val="20"/>
                <w:lang w:val="en-US"/>
              </w:rPr>
              <w:t xml:space="preserve">s </w:t>
            </w:r>
            <w:r>
              <w:rPr>
                <w:sz w:val="20"/>
                <w:szCs w:val="20"/>
                <w:lang w:val="en-US"/>
              </w:rPr>
              <w:t>for my datasets.</w:t>
            </w:r>
          </w:p>
        </w:tc>
        <w:tc>
          <w:tcPr>
            <w:tcW w:w="1935" w:type="dxa"/>
          </w:tcPr>
          <w:p w14:paraId="624304DC" w14:textId="57BF4307" w:rsidR="00FF3ECC" w:rsidRPr="00295E64" w:rsidRDefault="008D429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10,14,16…</w:t>
            </w:r>
          </w:p>
        </w:tc>
        <w:tc>
          <w:tcPr>
            <w:tcW w:w="2061" w:type="dxa"/>
          </w:tcPr>
          <w:p w14:paraId="401E5472" w14:textId="5835322C" w:rsidR="00FF3ECC" w:rsidRPr="00295E64" w:rsidRDefault="00EB21C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main.js</w:t>
            </w:r>
          </w:p>
        </w:tc>
      </w:tr>
      <w:tr w:rsidR="00D4153E" w:rsidRPr="00295E64" w14:paraId="33464EC8" w14:textId="77777777" w:rsidTr="002A501B">
        <w:tc>
          <w:tcPr>
            <w:tcW w:w="684" w:type="dxa"/>
          </w:tcPr>
          <w:p w14:paraId="55303E48" w14:textId="0302D962" w:rsidR="00FF3ECC" w:rsidRPr="00295E64" w:rsidRDefault="00FF3ECC">
            <w:pPr>
              <w:rPr>
                <w:sz w:val="20"/>
                <w:szCs w:val="20"/>
                <w:lang w:val="en-US"/>
              </w:rPr>
            </w:pPr>
            <w:r w:rsidRPr="00295E64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146" w:type="dxa"/>
          </w:tcPr>
          <w:p w14:paraId="36D245CB" w14:textId="382C718E" w:rsidR="00FF3ECC" w:rsidRPr="00295E64" w:rsidRDefault="00FF3ECC">
            <w:pPr>
              <w:rPr>
                <w:sz w:val="20"/>
                <w:szCs w:val="20"/>
                <w:lang w:val="en-US"/>
              </w:rPr>
            </w:pPr>
            <w:r w:rsidRPr="00295E64">
              <w:rPr>
                <w:sz w:val="20"/>
                <w:szCs w:val="20"/>
                <w:lang w:val="en-US"/>
              </w:rPr>
              <w:t>Creating bar plots</w:t>
            </w:r>
          </w:p>
        </w:tc>
        <w:tc>
          <w:tcPr>
            <w:tcW w:w="2190" w:type="dxa"/>
          </w:tcPr>
          <w:p w14:paraId="3BCC5D54" w14:textId="77777777" w:rsidR="00FF3ECC" w:rsidRPr="00295E64" w:rsidRDefault="00FF3EC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35" w:type="dxa"/>
          </w:tcPr>
          <w:p w14:paraId="2A253E87" w14:textId="77777777" w:rsidR="00FF3ECC" w:rsidRPr="00295E64" w:rsidRDefault="00FF3EC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61" w:type="dxa"/>
          </w:tcPr>
          <w:p w14:paraId="71DC80CE" w14:textId="77777777" w:rsidR="00FF3ECC" w:rsidRPr="00295E64" w:rsidRDefault="00FF3ECC">
            <w:pPr>
              <w:rPr>
                <w:sz w:val="20"/>
                <w:szCs w:val="20"/>
                <w:lang w:val="en-US"/>
              </w:rPr>
            </w:pPr>
          </w:p>
        </w:tc>
      </w:tr>
      <w:tr w:rsidR="00D4153E" w:rsidRPr="00295E64" w14:paraId="03D86071" w14:textId="77777777" w:rsidTr="002A501B">
        <w:tc>
          <w:tcPr>
            <w:tcW w:w="684" w:type="dxa"/>
          </w:tcPr>
          <w:p w14:paraId="710F7164" w14:textId="4153366A" w:rsidR="00FF3ECC" w:rsidRPr="00295E64" w:rsidRDefault="00FF3ECC">
            <w:pPr>
              <w:rPr>
                <w:sz w:val="20"/>
                <w:szCs w:val="20"/>
                <w:lang w:val="en-US"/>
              </w:rPr>
            </w:pPr>
            <w:r w:rsidRPr="00295E64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146" w:type="dxa"/>
          </w:tcPr>
          <w:p w14:paraId="787E0E53" w14:textId="1296A45E" w:rsidR="00FF3ECC" w:rsidRPr="00295E64" w:rsidRDefault="00FF3ECC">
            <w:pPr>
              <w:rPr>
                <w:sz w:val="20"/>
                <w:szCs w:val="20"/>
                <w:lang w:val="en-US"/>
              </w:rPr>
            </w:pPr>
            <w:r w:rsidRPr="00295E64">
              <w:rPr>
                <w:sz w:val="20"/>
                <w:szCs w:val="20"/>
                <w:lang w:val="en-US"/>
              </w:rPr>
              <w:t>Creating line charts</w:t>
            </w:r>
          </w:p>
        </w:tc>
        <w:tc>
          <w:tcPr>
            <w:tcW w:w="2190" w:type="dxa"/>
          </w:tcPr>
          <w:p w14:paraId="08926660" w14:textId="77777777" w:rsidR="00FF3ECC" w:rsidRDefault="002A50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 have created my first line chart:</w:t>
            </w:r>
          </w:p>
          <w:p w14:paraId="16F86FE1" w14:textId="69B93E25" w:rsidR="002A501B" w:rsidRPr="00295E64" w:rsidRDefault="002A50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Does the country who hosts the Olympics have any correlation with the number of medals the country won in that Olympics?</w:t>
            </w:r>
          </w:p>
        </w:tc>
        <w:tc>
          <w:tcPr>
            <w:tcW w:w="1935" w:type="dxa"/>
          </w:tcPr>
          <w:p w14:paraId="53E8C99A" w14:textId="645E0949" w:rsidR="00FF3ECC" w:rsidRPr="00295E64" w:rsidRDefault="002A50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2-40</w:t>
            </w:r>
          </w:p>
        </w:tc>
        <w:tc>
          <w:tcPr>
            <w:tcW w:w="2061" w:type="dxa"/>
          </w:tcPr>
          <w:p w14:paraId="248B01FF" w14:textId="176105DB" w:rsidR="00FF3ECC" w:rsidRPr="00295E64" w:rsidRDefault="002A50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main.js</w:t>
            </w:r>
          </w:p>
        </w:tc>
      </w:tr>
      <w:tr w:rsidR="00D4153E" w:rsidRPr="00295E64" w14:paraId="0309FD41" w14:textId="77777777" w:rsidTr="002A501B">
        <w:tc>
          <w:tcPr>
            <w:tcW w:w="684" w:type="dxa"/>
          </w:tcPr>
          <w:p w14:paraId="22C61513" w14:textId="1177616D" w:rsidR="00FF3ECC" w:rsidRPr="00295E64" w:rsidRDefault="00FF3ECC">
            <w:pPr>
              <w:rPr>
                <w:sz w:val="20"/>
                <w:szCs w:val="20"/>
                <w:lang w:val="en-US"/>
              </w:rPr>
            </w:pPr>
            <w:r w:rsidRPr="00295E64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146" w:type="dxa"/>
          </w:tcPr>
          <w:p w14:paraId="24233E17" w14:textId="2ADAB196" w:rsidR="00FF3ECC" w:rsidRPr="00295E64" w:rsidRDefault="00FF3ECC">
            <w:pPr>
              <w:rPr>
                <w:sz w:val="20"/>
                <w:szCs w:val="20"/>
                <w:lang w:val="en-US"/>
              </w:rPr>
            </w:pPr>
            <w:r w:rsidRPr="00295E64">
              <w:rPr>
                <w:sz w:val="20"/>
                <w:szCs w:val="20"/>
                <w:lang w:val="en-US"/>
              </w:rPr>
              <w:t xml:space="preserve">Data </w:t>
            </w:r>
            <w:r w:rsidR="00295E64" w:rsidRPr="00295E64">
              <w:rPr>
                <w:sz w:val="20"/>
                <w:szCs w:val="20"/>
                <w:lang w:val="en-US"/>
              </w:rPr>
              <w:t>sub setting</w:t>
            </w:r>
            <w:r w:rsidRPr="00295E64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190" w:type="dxa"/>
          </w:tcPr>
          <w:p w14:paraId="7711B711" w14:textId="6FFA3ECF" w:rsidR="00FF3ECC" w:rsidRPr="00295E64" w:rsidRDefault="00EB21C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 have filtered out the data </w:t>
            </w:r>
            <w:r w:rsidR="00D4153E">
              <w:rPr>
                <w:sz w:val="20"/>
                <w:szCs w:val="20"/>
                <w:lang w:val="en-US"/>
              </w:rPr>
              <w:t xml:space="preserve">to include only data from </w:t>
            </w:r>
            <w:r w:rsidR="002A501B">
              <w:rPr>
                <w:sz w:val="20"/>
                <w:szCs w:val="20"/>
                <w:lang w:val="en-US"/>
              </w:rPr>
              <w:t xml:space="preserve">Summer Olympics </w:t>
            </w:r>
            <w:r w:rsidR="00D4153E">
              <w:rPr>
                <w:sz w:val="20"/>
                <w:szCs w:val="20"/>
                <w:lang w:val="en-US"/>
              </w:rPr>
              <w:t>1992-2016.</w:t>
            </w:r>
          </w:p>
        </w:tc>
        <w:tc>
          <w:tcPr>
            <w:tcW w:w="1935" w:type="dxa"/>
          </w:tcPr>
          <w:p w14:paraId="7DA908A6" w14:textId="77777777" w:rsidR="00FF3ECC" w:rsidRPr="00295E64" w:rsidRDefault="00FF3EC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61" w:type="dxa"/>
          </w:tcPr>
          <w:p w14:paraId="58BDC3B6" w14:textId="420E7236" w:rsidR="00FF3ECC" w:rsidRPr="00295E64" w:rsidRDefault="00D4153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olympics_dataset.xlsm</w:t>
            </w:r>
          </w:p>
        </w:tc>
      </w:tr>
      <w:tr w:rsidR="00D4153E" w:rsidRPr="00295E64" w14:paraId="62B50D63" w14:textId="77777777" w:rsidTr="002A501B">
        <w:tc>
          <w:tcPr>
            <w:tcW w:w="684" w:type="dxa"/>
          </w:tcPr>
          <w:p w14:paraId="27683B55" w14:textId="64FBC400" w:rsidR="00FF3ECC" w:rsidRPr="00295E64" w:rsidRDefault="00D4153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146" w:type="dxa"/>
          </w:tcPr>
          <w:p w14:paraId="64B8F801" w14:textId="514018F8" w:rsidR="00FF3ECC" w:rsidRPr="00295E64" w:rsidRDefault="00D4153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Excel formulas</w:t>
            </w:r>
          </w:p>
        </w:tc>
        <w:tc>
          <w:tcPr>
            <w:tcW w:w="2190" w:type="dxa"/>
          </w:tcPr>
          <w:p w14:paraId="270F2D2F" w14:textId="5A41344C" w:rsidR="00FF3ECC" w:rsidRPr="00295E64" w:rsidRDefault="00D4153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 have used the </w:t>
            </w:r>
            <w:proofErr w:type="spellStart"/>
            <w:r>
              <w:rPr>
                <w:sz w:val="20"/>
                <w:szCs w:val="20"/>
                <w:lang w:val="en-US"/>
              </w:rPr>
              <w:t>countifs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function to do calculations on my data.</w:t>
            </w:r>
          </w:p>
        </w:tc>
        <w:tc>
          <w:tcPr>
            <w:tcW w:w="1935" w:type="dxa"/>
          </w:tcPr>
          <w:p w14:paraId="0C45305B" w14:textId="77777777" w:rsidR="00FF3ECC" w:rsidRPr="00295E64" w:rsidRDefault="00FF3EC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61" w:type="dxa"/>
          </w:tcPr>
          <w:p w14:paraId="555CC316" w14:textId="2599AC5E" w:rsidR="00FF3ECC" w:rsidRPr="00295E64" w:rsidRDefault="00D4153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olympics_dataset.xlsm</w:t>
            </w:r>
          </w:p>
        </w:tc>
      </w:tr>
      <w:tr w:rsidR="00D4153E" w:rsidRPr="00295E64" w14:paraId="288F37DD" w14:textId="77777777" w:rsidTr="002A501B">
        <w:tc>
          <w:tcPr>
            <w:tcW w:w="684" w:type="dxa"/>
          </w:tcPr>
          <w:p w14:paraId="3AF9C2F8" w14:textId="77777777" w:rsidR="00FF3ECC" w:rsidRPr="00295E64" w:rsidRDefault="00FF3EC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146" w:type="dxa"/>
          </w:tcPr>
          <w:p w14:paraId="1AB983A1" w14:textId="77777777" w:rsidR="00FF3ECC" w:rsidRPr="00295E64" w:rsidRDefault="00FF3EC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190" w:type="dxa"/>
          </w:tcPr>
          <w:p w14:paraId="59FB81AB" w14:textId="77777777" w:rsidR="00FF3ECC" w:rsidRPr="00295E64" w:rsidRDefault="00FF3EC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35" w:type="dxa"/>
          </w:tcPr>
          <w:p w14:paraId="20AA5038" w14:textId="77777777" w:rsidR="00FF3ECC" w:rsidRPr="00295E64" w:rsidRDefault="00FF3EC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61" w:type="dxa"/>
          </w:tcPr>
          <w:p w14:paraId="40D438AE" w14:textId="77777777" w:rsidR="00FF3ECC" w:rsidRPr="00295E64" w:rsidRDefault="00FF3ECC">
            <w:pPr>
              <w:rPr>
                <w:sz w:val="20"/>
                <w:szCs w:val="20"/>
                <w:lang w:val="en-US"/>
              </w:rPr>
            </w:pPr>
          </w:p>
        </w:tc>
      </w:tr>
      <w:tr w:rsidR="00D4153E" w:rsidRPr="00295E64" w14:paraId="4E7156F2" w14:textId="77777777" w:rsidTr="002A501B">
        <w:tc>
          <w:tcPr>
            <w:tcW w:w="684" w:type="dxa"/>
          </w:tcPr>
          <w:p w14:paraId="6FD56DA0" w14:textId="77777777" w:rsidR="00FF3ECC" w:rsidRPr="00295E64" w:rsidRDefault="00FF3EC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146" w:type="dxa"/>
          </w:tcPr>
          <w:p w14:paraId="69DB7EDF" w14:textId="77777777" w:rsidR="00FF3ECC" w:rsidRPr="00295E64" w:rsidRDefault="00FF3EC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190" w:type="dxa"/>
          </w:tcPr>
          <w:p w14:paraId="249F12A5" w14:textId="77777777" w:rsidR="00FF3ECC" w:rsidRPr="00295E64" w:rsidRDefault="00FF3EC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35" w:type="dxa"/>
          </w:tcPr>
          <w:p w14:paraId="059B116C" w14:textId="77777777" w:rsidR="00FF3ECC" w:rsidRPr="00295E64" w:rsidRDefault="00FF3EC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61" w:type="dxa"/>
          </w:tcPr>
          <w:p w14:paraId="28F808AB" w14:textId="77777777" w:rsidR="00FF3ECC" w:rsidRPr="00295E64" w:rsidRDefault="00FF3ECC">
            <w:pPr>
              <w:rPr>
                <w:sz w:val="20"/>
                <w:szCs w:val="20"/>
                <w:lang w:val="en-US"/>
              </w:rPr>
            </w:pPr>
          </w:p>
        </w:tc>
      </w:tr>
      <w:tr w:rsidR="00D4153E" w:rsidRPr="00295E64" w14:paraId="55F6B382" w14:textId="77777777" w:rsidTr="002A501B">
        <w:tc>
          <w:tcPr>
            <w:tcW w:w="684" w:type="dxa"/>
          </w:tcPr>
          <w:p w14:paraId="3BF4B383" w14:textId="77777777" w:rsidR="00FF3ECC" w:rsidRPr="00295E64" w:rsidRDefault="00FF3EC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146" w:type="dxa"/>
          </w:tcPr>
          <w:p w14:paraId="35978A26" w14:textId="77777777" w:rsidR="00FF3ECC" w:rsidRPr="00295E64" w:rsidRDefault="00FF3EC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190" w:type="dxa"/>
          </w:tcPr>
          <w:p w14:paraId="119B9A51" w14:textId="77777777" w:rsidR="00FF3ECC" w:rsidRPr="00295E64" w:rsidRDefault="00FF3EC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35" w:type="dxa"/>
          </w:tcPr>
          <w:p w14:paraId="197BC5FB" w14:textId="77777777" w:rsidR="00FF3ECC" w:rsidRPr="00295E64" w:rsidRDefault="00FF3EC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61" w:type="dxa"/>
          </w:tcPr>
          <w:p w14:paraId="3C66FCA2" w14:textId="77777777" w:rsidR="00FF3ECC" w:rsidRPr="00295E64" w:rsidRDefault="00FF3ECC">
            <w:pPr>
              <w:rPr>
                <w:sz w:val="20"/>
                <w:szCs w:val="20"/>
                <w:lang w:val="en-US"/>
              </w:rPr>
            </w:pPr>
          </w:p>
        </w:tc>
      </w:tr>
      <w:tr w:rsidR="00D4153E" w:rsidRPr="00295E64" w14:paraId="549AA8A3" w14:textId="77777777" w:rsidTr="002A501B">
        <w:tc>
          <w:tcPr>
            <w:tcW w:w="684" w:type="dxa"/>
          </w:tcPr>
          <w:p w14:paraId="1756A0B1" w14:textId="77777777" w:rsidR="00FF3ECC" w:rsidRPr="00295E64" w:rsidRDefault="00FF3EC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146" w:type="dxa"/>
          </w:tcPr>
          <w:p w14:paraId="715F6B62" w14:textId="77777777" w:rsidR="00FF3ECC" w:rsidRPr="00295E64" w:rsidRDefault="00FF3EC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190" w:type="dxa"/>
          </w:tcPr>
          <w:p w14:paraId="74A77A92" w14:textId="77777777" w:rsidR="00FF3ECC" w:rsidRPr="00295E64" w:rsidRDefault="00FF3EC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35" w:type="dxa"/>
          </w:tcPr>
          <w:p w14:paraId="58162980" w14:textId="77777777" w:rsidR="00FF3ECC" w:rsidRPr="00295E64" w:rsidRDefault="00FF3EC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61" w:type="dxa"/>
          </w:tcPr>
          <w:p w14:paraId="6542F415" w14:textId="77777777" w:rsidR="00FF3ECC" w:rsidRPr="00295E64" w:rsidRDefault="00FF3ECC">
            <w:pPr>
              <w:rPr>
                <w:sz w:val="20"/>
                <w:szCs w:val="20"/>
                <w:lang w:val="en-US"/>
              </w:rPr>
            </w:pPr>
          </w:p>
        </w:tc>
      </w:tr>
      <w:tr w:rsidR="00295E64" w:rsidRPr="00295E64" w14:paraId="1B6D4EA8" w14:textId="77777777" w:rsidTr="002A501B">
        <w:tc>
          <w:tcPr>
            <w:tcW w:w="684" w:type="dxa"/>
          </w:tcPr>
          <w:p w14:paraId="1A0DE539" w14:textId="299B291D" w:rsidR="00506974" w:rsidRPr="00295E64" w:rsidRDefault="0050697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146" w:type="dxa"/>
          </w:tcPr>
          <w:p w14:paraId="221F73C1" w14:textId="77777777" w:rsidR="00506974" w:rsidRPr="00295E64" w:rsidRDefault="0050697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190" w:type="dxa"/>
          </w:tcPr>
          <w:p w14:paraId="2BA887DC" w14:textId="77777777" w:rsidR="00506974" w:rsidRPr="00295E64" w:rsidRDefault="0050697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35" w:type="dxa"/>
          </w:tcPr>
          <w:p w14:paraId="7B70C71A" w14:textId="77777777" w:rsidR="00506974" w:rsidRPr="00295E64" w:rsidRDefault="0050697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61" w:type="dxa"/>
          </w:tcPr>
          <w:p w14:paraId="30933BE3" w14:textId="77777777" w:rsidR="00506974" w:rsidRPr="00295E64" w:rsidRDefault="00506974">
            <w:pPr>
              <w:rPr>
                <w:sz w:val="20"/>
                <w:szCs w:val="20"/>
                <w:lang w:val="en-US"/>
              </w:rPr>
            </w:pPr>
          </w:p>
        </w:tc>
      </w:tr>
      <w:tr w:rsidR="00D4153E" w:rsidRPr="00295E64" w14:paraId="6A03F8DC" w14:textId="77777777" w:rsidTr="002A501B">
        <w:tc>
          <w:tcPr>
            <w:tcW w:w="684" w:type="dxa"/>
          </w:tcPr>
          <w:p w14:paraId="28D68B98" w14:textId="77777777" w:rsidR="00FF3ECC" w:rsidRPr="00295E64" w:rsidRDefault="00FF3EC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146" w:type="dxa"/>
          </w:tcPr>
          <w:p w14:paraId="49B60E60" w14:textId="77777777" w:rsidR="00FF3ECC" w:rsidRPr="00295E64" w:rsidRDefault="00FF3EC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190" w:type="dxa"/>
          </w:tcPr>
          <w:p w14:paraId="68524FA4" w14:textId="77777777" w:rsidR="00FF3ECC" w:rsidRPr="00295E64" w:rsidRDefault="00FF3EC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35" w:type="dxa"/>
          </w:tcPr>
          <w:p w14:paraId="38C62D75" w14:textId="77777777" w:rsidR="00FF3ECC" w:rsidRPr="00295E64" w:rsidRDefault="00FF3EC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61" w:type="dxa"/>
          </w:tcPr>
          <w:p w14:paraId="25CAA40B" w14:textId="77777777" w:rsidR="00FF3ECC" w:rsidRPr="00295E64" w:rsidRDefault="00FF3ECC">
            <w:pPr>
              <w:rPr>
                <w:sz w:val="20"/>
                <w:szCs w:val="20"/>
                <w:lang w:val="en-US"/>
              </w:rPr>
            </w:pPr>
          </w:p>
        </w:tc>
      </w:tr>
      <w:tr w:rsidR="00295E64" w:rsidRPr="00295E64" w14:paraId="214A77A5" w14:textId="77777777" w:rsidTr="002A501B">
        <w:tc>
          <w:tcPr>
            <w:tcW w:w="684" w:type="dxa"/>
          </w:tcPr>
          <w:p w14:paraId="4B6F38AE" w14:textId="408513B4" w:rsidR="00506974" w:rsidRPr="00295E64" w:rsidRDefault="0050697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146" w:type="dxa"/>
          </w:tcPr>
          <w:p w14:paraId="04DE4727" w14:textId="77777777" w:rsidR="00506974" w:rsidRPr="00295E64" w:rsidRDefault="0050697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190" w:type="dxa"/>
          </w:tcPr>
          <w:p w14:paraId="5E5C51C6" w14:textId="77777777" w:rsidR="00506974" w:rsidRPr="00295E64" w:rsidRDefault="0050697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35" w:type="dxa"/>
          </w:tcPr>
          <w:p w14:paraId="16B9F206" w14:textId="77777777" w:rsidR="00506974" w:rsidRPr="00295E64" w:rsidRDefault="0050697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61" w:type="dxa"/>
          </w:tcPr>
          <w:p w14:paraId="76868287" w14:textId="77777777" w:rsidR="00506974" w:rsidRPr="00295E64" w:rsidRDefault="00506974">
            <w:pPr>
              <w:rPr>
                <w:sz w:val="20"/>
                <w:szCs w:val="20"/>
                <w:lang w:val="en-US"/>
              </w:rPr>
            </w:pPr>
          </w:p>
        </w:tc>
      </w:tr>
      <w:tr w:rsidR="00295E64" w:rsidRPr="00295E64" w14:paraId="225B5D24" w14:textId="77777777" w:rsidTr="002A501B">
        <w:tc>
          <w:tcPr>
            <w:tcW w:w="684" w:type="dxa"/>
          </w:tcPr>
          <w:p w14:paraId="40DCBF7F" w14:textId="4C51B5E2" w:rsidR="00506974" w:rsidRPr="00295E64" w:rsidRDefault="0050697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146" w:type="dxa"/>
          </w:tcPr>
          <w:p w14:paraId="6FAB3AB5" w14:textId="77777777" w:rsidR="00506974" w:rsidRPr="00295E64" w:rsidRDefault="0050697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190" w:type="dxa"/>
          </w:tcPr>
          <w:p w14:paraId="16F82E36" w14:textId="77777777" w:rsidR="00506974" w:rsidRPr="00295E64" w:rsidRDefault="0050697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35" w:type="dxa"/>
          </w:tcPr>
          <w:p w14:paraId="4A119C37" w14:textId="77777777" w:rsidR="00506974" w:rsidRPr="00295E64" w:rsidRDefault="0050697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61" w:type="dxa"/>
          </w:tcPr>
          <w:p w14:paraId="20A2D894" w14:textId="77777777" w:rsidR="00506974" w:rsidRPr="00295E64" w:rsidRDefault="00506974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006932C8" w14:textId="7AEB9A51" w:rsidR="00506974" w:rsidRDefault="00506974">
      <w:pPr>
        <w:rPr>
          <w:sz w:val="20"/>
          <w:szCs w:val="20"/>
          <w:lang w:val="en-US"/>
        </w:rPr>
      </w:pPr>
    </w:p>
    <w:p w14:paraId="3B8C04FF" w14:textId="05A86FF3" w:rsidR="00CF13EF" w:rsidRDefault="00CF13EF">
      <w:pPr>
        <w:rPr>
          <w:sz w:val="20"/>
          <w:szCs w:val="20"/>
          <w:lang w:val="en-US"/>
        </w:rPr>
      </w:pPr>
    </w:p>
    <w:p w14:paraId="25D05D3C" w14:textId="45959519" w:rsidR="00CF13EF" w:rsidRDefault="00CF13EF">
      <w:pPr>
        <w:rPr>
          <w:sz w:val="20"/>
          <w:szCs w:val="20"/>
          <w:lang w:val="en-US"/>
        </w:rPr>
      </w:pPr>
    </w:p>
    <w:p w14:paraId="1685B2CE" w14:textId="570F47E1" w:rsidR="00CF13EF" w:rsidRDefault="00063BD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Problems</w:t>
      </w:r>
      <w:r w:rsidR="00CF13EF">
        <w:rPr>
          <w:sz w:val="20"/>
          <w:szCs w:val="20"/>
          <w:lang w:val="en-US"/>
        </w:rPr>
        <w:t xml:space="preserve"> </w:t>
      </w:r>
      <w:r w:rsidR="00EB21C5">
        <w:rPr>
          <w:sz w:val="20"/>
          <w:szCs w:val="20"/>
          <w:lang w:val="en-US"/>
        </w:rPr>
        <w:t>encountered:</w:t>
      </w:r>
    </w:p>
    <w:p w14:paraId="40F30EA8" w14:textId="4786172D" w:rsidR="00EB21C5" w:rsidRDefault="00EB21C5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21C5" w14:paraId="4C5F4E90" w14:textId="77777777" w:rsidTr="00EB21C5">
        <w:tc>
          <w:tcPr>
            <w:tcW w:w="4508" w:type="dxa"/>
          </w:tcPr>
          <w:p w14:paraId="76128995" w14:textId="65544631" w:rsidR="00EB21C5" w:rsidRDefault="00EB21C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Mistakes</w:t>
            </w:r>
          </w:p>
        </w:tc>
        <w:tc>
          <w:tcPr>
            <w:tcW w:w="4508" w:type="dxa"/>
          </w:tcPr>
          <w:p w14:paraId="40350075" w14:textId="69096273" w:rsidR="00EB21C5" w:rsidRDefault="00EB21C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How did I solve the problem?</w:t>
            </w:r>
          </w:p>
        </w:tc>
      </w:tr>
      <w:tr w:rsidR="00EB21C5" w14:paraId="20B431DE" w14:textId="77777777" w:rsidTr="00EB21C5">
        <w:tc>
          <w:tcPr>
            <w:tcW w:w="4508" w:type="dxa"/>
          </w:tcPr>
          <w:p w14:paraId="7F55BDC7" w14:textId="418C67F4" w:rsidR="00EB21C5" w:rsidRDefault="00EB21C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Line chart on index.html was not printing and encountered error that index.html could not acquire the context of the chart.</w:t>
            </w:r>
          </w:p>
        </w:tc>
        <w:tc>
          <w:tcPr>
            <w:tcW w:w="4508" w:type="dxa"/>
          </w:tcPr>
          <w:p w14:paraId="175E88D6" w14:textId="48E33CF8" w:rsidR="00EB21C5" w:rsidRDefault="00EB21C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 added a defer attribute to my </w:t>
            </w:r>
            <w:proofErr w:type="spellStart"/>
            <w:r>
              <w:rPr>
                <w:sz w:val="20"/>
                <w:szCs w:val="20"/>
                <w:lang w:val="en-US"/>
              </w:rPr>
              <w:t>src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that links the main.js to index.html file </w:t>
            </w:r>
          </w:p>
        </w:tc>
      </w:tr>
      <w:tr w:rsidR="00EB21C5" w14:paraId="6EA94A43" w14:textId="77777777" w:rsidTr="00EB21C5">
        <w:tc>
          <w:tcPr>
            <w:tcW w:w="4508" w:type="dxa"/>
          </w:tcPr>
          <w:p w14:paraId="3BE9C6FF" w14:textId="5417A450" w:rsidR="00EB21C5" w:rsidRDefault="00063BD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 could not change the color of one point on the line chart.</w:t>
            </w:r>
          </w:p>
        </w:tc>
        <w:tc>
          <w:tcPr>
            <w:tcW w:w="4508" w:type="dxa"/>
          </w:tcPr>
          <w:p w14:paraId="12840B11" w14:textId="3B91FE4B" w:rsidR="00EB21C5" w:rsidRDefault="00063BD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 used the property </w:t>
            </w:r>
            <w:proofErr w:type="spellStart"/>
            <w:r>
              <w:rPr>
                <w:sz w:val="20"/>
                <w:szCs w:val="20"/>
                <w:lang w:val="en-US"/>
              </w:rPr>
              <w:t>pointBackgroundColor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created a list to link each color to each point. </w:t>
            </w:r>
          </w:p>
        </w:tc>
      </w:tr>
      <w:tr w:rsidR="00EB21C5" w14:paraId="2F4A5C3D" w14:textId="77777777" w:rsidTr="00EB21C5">
        <w:tc>
          <w:tcPr>
            <w:tcW w:w="4508" w:type="dxa"/>
          </w:tcPr>
          <w:p w14:paraId="6F92EA4B" w14:textId="3C4B4E93" w:rsidR="00EB21C5" w:rsidRDefault="00063BD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graph on the first tab did not close when I clicked on the second tab.</w:t>
            </w:r>
          </w:p>
        </w:tc>
        <w:tc>
          <w:tcPr>
            <w:tcW w:w="4508" w:type="dxa"/>
          </w:tcPr>
          <w:p w14:paraId="7233261F" w14:textId="79AD8A81" w:rsidR="00EB21C5" w:rsidRDefault="00063BD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 added a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clearCanvas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) function to clear the graph on the first tab when I clicked on the second tab.</w:t>
            </w:r>
          </w:p>
        </w:tc>
      </w:tr>
      <w:tr w:rsidR="00EB21C5" w14:paraId="1BC8BFF6" w14:textId="77777777" w:rsidTr="00EB21C5">
        <w:tc>
          <w:tcPr>
            <w:tcW w:w="4508" w:type="dxa"/>
          </w:tcPr>
          <w:p w14:paraId="52C15611" w14:textId="77777777" w:rsidR="00EB21C5" w:rsidRDefault="00EB21C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508" w:type="dxa"/>
          </w:tcPr>
          <w:p w14:paraId="5E0FB612" w14:textId="77777777" w:rsidR="00EB21C5" w:rsidRDefault="00EB21C5">
            <w:pPr>
              <w:rPr>
                <w:sz w:val="20"/>
                <w:szCs w:val="20"/>
                <w:lang w:val="en-US"/>
              </w:rPr>
            </w:pPr>
          </w:p>
        </w:tc>
      </w:tr>
      <w:tr w:rsidR="00EB21C5" w14:paraId="560191F7" w14:textId="77777777" w:rsidTr="00EB21C5">
        <w:tc>
          <w:tcPr>
            <w:tcW w:w="4508" w:type="dxa"/>
          </w:tcPr>
          <w:p w14:paraId="7F78F7A9" w14:textId="77777777" w:rsidR="00EB21C5" w:rsidRDefault="00EB21C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508" w:type="dxa"/>
          </w:tcPr>
          <w:p w14:paraId="5EC2108B" w14:textId="77777777" w:rsidR="00EB21C5" w:rsidRDefault="00EB21C5">
            <w:pPr>
              <w:rPr>
                <w:sz w:val="20"/>
                <w:szCs w:val="20"/>
                <w:lang w:val="en-US"/>
              </w:rPr>
            </w:pPr>
          </w:p>
        </w:tc>
      </w:tr>
      <w:tr w:rsidR="00EB21C5" w14:paraId="37E3F868" w14:textId="77777777" w:rsidTr="00EB21C5">
        <w:tc>
          <w:tcPr>
            <w:tcW w:w="4508" w:type="dxa"/>
          </w:tcPr>
          <w:p w14:paraId="15499909" w14:textId="77777777" w:rsidR="00EB21C5" w:rsidRDefault="00EB21C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508" w:type="dxa"/>
          </w:tcPr>
          <w:p w14:paraId="43809BC0" w14:textId="77777777" w:rsidR="00EB21C5" w:rsidRDefault="00EB21C5">
            <w:pPr>
              <w:rPr>
                <w:sz w:val="20"/>
                <w:szCs w:val="20"/>
                <w:lang w:val="en-US"/>
              </w:rPr>
            </w:pPr>
          </w:p>
        </w:tc>
      </w:tr>
      <w:tr w:rsidR="00EB21C5" w14:paraId="6A88E71C" w14:textId="77777777" w:rsidTr="00EB21C5">
        <w:tc>
          <w:tcPr>
            <w:tcW w:w="4508" w:type="dxa"/>
          </w:tcPr>
          <w:p w14:paraId="3FBD7796" w14:textId="77777777" w:rsidR="00EB21C5" w:rsidRDefault="00EB21C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508" w:type="dxa"/>
          </w:tcPr>
          <w:p w14:paraId="62A18C1C" w14:textId="77777777" w:rsidR="00EB21C5" w:rsidRDefault="00EB21C5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7E33F282" w14:textId="77777777" w:rsidR="00EB21C5" w:rsidRPr="00295E64" w:rsidRDefault="00EB21C5">
      <w:pPr>
        <w:rPr>
          <w:sz w:val="20"/>
          <w:szCs w:val="20"/>
          <w:lang w:val="en-US"/>
        </w:rPr>
      </w:pPr>
    </w:p>
    <w:sectPr w:rsidR="00EB21C5" w:rsidRPr="00295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208EC"/>
    <w:multiLevelType w:val="hybridMultilevel"/>
    <w:tmpl w:val="CA5CA4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908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74"/>
    <w:rsid w:val="00063BD9"/>
    <w:rsid w:val="001A250B"/>
    <w:rsid w:val="00295E64"/>
    <w:rsid w:val="002A501B"/>
    <w:rsid w:val="003B0470"/>
    <w:rsid w:val="00506974"/>
    <w:rsid w:val="00521B79"/>
    <w:rsid w:val="006E52B3"/>
    <w:rsid w:val="007A4952"/>
    <w:rsid w:val="008D4294"/>
    <w:rsid w:val="00A33297"/>
    <w:rsid w:val="00C903DD"/>
    <w:rsid w:val="00CF13EF"/>
    <w:rsid w:val="00D4153E"/>
    <w:rsid w:val="00E939A4"/>
    <w:rsid w:val="00EB21C5"/>
    <w:rsid w:val="00FF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86391"/>
  <w15:chartTrackingRefBased/>
  <w15:docId w15:val="{F5A2523F-DE84-0540-ADC9-CFB7AE74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9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3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Yu Sze Yui</dc:creator>
  <cp:keywords/>
  <dc:description/>
  <cp:lastModifiedBy>Nicole Yu Sze Yui</cp:lastModifiedBy>
  <cp:revision>2</cp:revision>
  <dcterms:created xsi:type="dcterms:W3CDTF">2023-03-18T03:40:00Z</dcterms:created>
  <dcterms:modified xsi:type="dcterms:W3CDTF">2023-03-18T03:40:00Z</dcterms:modified>
</cp:coreProperties>
</file>