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2E02" w14:textId="0F2FEBA4" w:rsidR="001B4AD5" w:rsidRPr="00446260" w:rsidRDefault="00875E9E" w:rsidP="00D21D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260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446260">
        <w:rPr>
          <w:rFonts w:ascii="Times New Roman" w:hAnsi="Times New Roman" w:cs="Times New Roman"/>
          <w:b/>
          <w:bCs/>
          <w:sz w:val="28"/>
          <w:szCs w:val="28"/>
        </w:rPr>
        <w:t>OMP5434 Group Project Report</w:t>
      </w:r>
    </w:p>
    <w:p w14:paraId="382F10A9" w14:textId="520F9A03" w:rsidR="001B4AD5" w:rsidRPr="00446260" w:rsidRDefault="001B4AD5" w:rsidP="00103A9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46260">
        <w:rPr>
          <w:rFonts w:ascii="Times New Roman" w:hAnsi="Times New Roman" w:cs="Times New Roman"/>
          <w:b/>
          <w:bCs/>
          <w:sz w:val="24"/>
        </w:rPr>
        <w:t>Introduction</w:t>
      </w:r>
    </w:p>
    <w:p w14:paraId="5ECBC811" w14:textId="329979EF" w:rsidR="001B4AD5" w:rsidRDefault="009B57BB" w:rsidP="00103A9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cs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 a virtual bank in Hong Kong, </w:t>
      </w:r>
      <w:r w:rsidR="002579C2">
        <w:rPr>
          <w:rFonts w:ascii="Times New Roman" w:hAnsi="Times New Roman" w:cs="Times New Roman"/>
          <w:sz w:val="24"/>
        </w:rPr>
        <w:t xml:space="preserve">X-bank provides deposit and loans to local residents. </w:t>
      </w:r>
      <w:r w:rsidR="00724312">
        <w:rPr>
          <w:rFonts w:ascii="Times New Roman" w:hAnsi="Times New Roman" w:cs="Times New Roman"/>
          <w:sz w:val="24"/>
        </w:rPr>
        <w:t xml:space="preserve">In order to avoid </w:t>
      </w:r>
      <w:r w:rsidR="00CA1A7A">
        <w:rPr>
          <w:rFonts w:ascii="Times New Roman" w:hAnsi="Times New Roman" w:cs="Times New Roman"/>
          <w:sz w:val="24"/>
        </w:rPr>
        <w:t>possible financial risks, the bank’s auditor has to evaluate the repayment ability of a customer according to their basic information, including job, income level, balance, etc.</w:t>
      </w:r>
      <w:r w:rsidR="00FA22CC">
        <w:rPr>
          <w:rFonts w:ascii="Times New Roman" w:hAnsi="Times New Roman" w:cs="Times New Roman"/>
          <w:sz w:val="24"/>
        </w:rPr>
        <w:t xml:space="preserve"> Hence, a system is developed for predicting customers’ credit level. Furthermore, X-bank also prefer to get credit evaluation of customers without sharing raw data by establishing a credit federation with other banks.</w:t>
      </w:r>
    </w:p>
    <w:p w14:paraId="44E79673" w14:textId="038389D8" w:rsidR="00FA22CC" w:rsidRDefault="00FA22CC" w:rsidP="00103A94">
      <w:pPr>
        <w:spacing w:line="360" w:lineRule="auto"/>
        <w:rPr>
          <w:rFonts w:ascii="Times New Roman" w:hAnsi="Times New Roman" w:cs="Times New Roman"/>
          <w:sz w:val="24"/>
        </w:rPr>
      </w:pPr>
    </w:p>
    <w:p w14:paraId="625A9B5D" w14:textId="3351DB19" w:rsidR="00963489" w:rsidRDefault="00CD6E91" w:rsidP="00103A9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n this project, a model is designed for the </w:t>
      </w:r>
      <w:r w:rsidR="00F25339">
        <w:rPr>
          <w:rFonts w:ascii="Times New Roman" w:hAnsi="Times New Roman" w:cs="Times New Roman"/>
          <w:sz w:val="24"/>
        </w:rPr>
        <w:t xml:space="preserve">customers’ </w:t>
      </w:r>
      <w:r>
        <w:rPr>
          <w:rFonts w:ascii="Times New Roman" w:hAnsi="Times New Roman" w:cs="Times New Roman"/>
          <w:sz w:val="24"/>
        </w:rPr>
        <w:t xml:space="preserve">credit level prediction. </w:t>
      </w:r>
      <w:r w:rsidR="00711067">
        <w:rPr>
          <w:rFonts w:ascii="Times New Roman" w:hAnsi="Times New Roman" w:cs="Times New Roman"/>
          <w:sz w:val="24"/>
        </w:rPr>
        <w:t xml:space="preserve">A federated learning framework is also built </w:t>
      </w:r>
      <w:r w:rsidR="00844EAC">
        <w:rPr>
          <w:rFonts w:ascii="Times New Roman" w:hAnsi="Times New Roman" w:cs="Times New Roman"/>
          <w:sz w:val="24"/>
        </w:rPr>
        <w:t xml:space="preserve">for the model training and aggregation. </w:t>
      </w:r>
      <w:r w:rsidR="00BA7991">
        <w:rPr>
          <w:rFonts w:ascii="Times New Roman" w:hAnsi="Times New Roman" w:cs="Times New Roman"/>
          <w:sz w:val="24"/>
        </w:rPr>
        <w:t>T</w:t>
      </w:r>
      <w:r w:rsidR="00BA7991" w:rsidRPr="00BA7991">
        <w:rPr>
          <w:rFonts w:ascii="Times New Roman" w:hAnsi="Times New Roman" w:cs="Times New Roman"/>
          <w:sz w:val="24"/>
        </w:rPr>
        <w:t xml:space="preserve">he superiority of collaborative training </w:t>
      </w:r>
      <w:r w:rsidR="00BA7991">
        <w:rPr>
          <w:rFonts w:ascii="Times New Roman" w:hAnsi="Times New Roman" w:cs="Times New Roman"/>
          <w:sz w:val="24"/>
        </w:rPr>
        <w:t xml:space="preserve">would be shown </w:t>
      </w:r>
      <w:r w:rsidR="00BA7991" w:rsidRPr="00BA7991">
        <w:rPr>
          <w:rFonts w:ascii="Times New Roman" w:hAnsi="Times New Roman" w:cs="Times New Roman"/>
          <w:sz w:val="24"/>
        </w:rPr>
        <w:t>over individual local training.</w:t>
      </w:r>
    </w:p>
    <w:p w14:paraId="5A46C7F8" w14:textId="68725885" w:rsidR="00CD6E91" w:rsidRDefault="00CD6E91" w:rsidP="00103A94">
      <w:pPr>
        <w:spacing w:line="360" w:lineRule="auto"/>
        <w:rPr>
          <w:rFonts w:ascii="Times New Roman" w:hAnsi="Times New Roman" w:cs="Times New Roman"/>
          <w:sz w:val="24"/>
        </w:rPr>
      </w:pPr>
    </w:p>
    <w:p w14:paraId="05BAE7F2" w14:textId="77777777" w:rsidR="00CD6E91" w:rsidRDefault="00CD6E91" w:rsidP="00103A94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33F47982" w14:textId="2D6A50A5" w:rsidR="00963489" w:rsidRPr="00EC1FC7" w:rsidRDefault="00963489" w:rsidP="00103A9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EC1FC7">
        <w:rPr>
          <w:rFonts w:ascii="Times New Roman" w:hAnsi="Times New Roman" w:cs="Times New Roman"/>
          <w:b/>
          <w:bCs/>
          <w:sz w:val="24"/>
        </w:rPr>
        <w:t>Data Processing/Analytics</w:t>
      </w:r>
    </w:p>
    <w:p w14:paraId="6B037D3A" w14:textId="3F0E6A65" w:rsidR="00802A58" w:rsidRPr="00802A58" w:rsidRDefault="00C32B52" w:rsidP="00103A9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dataset of BankChurners.csv that contains basic information of 9000 bank’s customers and the target variable is the credit level between 1(bad) to 10(excellent) is described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s follows</w:t>
      </w:r>
      <w:r w:rsidR="00802A58" w:rsidRPr="00802A58">
        <w:rPr>
          <w:rFonts w:ascii="Times New Roman" w:hAnsi="Times New Roman" w:cs="Times New Roman"/>
          <w:sz w:val="24"/>
        </w:rPr>
        <w:t>:</w:t>
      </w:r>
    </w:p>
    <w:p w14:paraId="7FE815D9" w14:textId="77777777" w:rsidR="00802A58" w:rsidRPr="00802A58" w:rsidRDefault="00802A58" w:rsidP="00103A94">
      <w:pPr>
        <w:spacing w:line="360" w:lineRule="auto"/>
        <w:rPr>
          <w:rFonts w:ascii="Times New Roman" w:hAnsi="Times New Roman" w:cs="Times New Roman"/>
          <w:sz w:val="24"/>
        </w:rPr>
      </w:pPr>
      <w:r w:rsidRPr="00802A58">
        <w:rPr>
          <w:rFonts w:ascii="Times New Roman" w:hAnsi="Times New Roman" w:cs="Times New Roman"/>
          <w:sz w:val="24"/>
        </w:rPr>
        <w:t>●</w:t>
      </w:r>
      <w:r w:rsidRPr="00802A58">
        <w:rPr>
          <w:rFonts w:ascii="Times New Roman" w:hAnsi="Times New Roman" w:cs="Times New Roman"/>
          <w:sz w:val="24"/>
        </w:rPr>
        <w:tab/>
        <w:t>CustomerId – unique Ids for bank customer identification.</w:t>
      </w:r>
    </w:p>
    <w:p w14:paraId="059B28BC" w14:textId="77777777" w:rsidR="00802A58" w:rsidRPr="00802A58" w:rsidRDefault="00802A58" w:rsidP="00103A94">
      <w:pPr>
        <w:spacing w:line="360" w:lineRule="auto"/>
        <w:rPr>
          <w:rFonts w:ascii="Times New Roman" w:hAnsi="Times New Roman" w:cs="Times New Roman"/>
          <w:sz w:val="24"/>
        </w:rPr>
      </w:pPr>
      <w:r w:rsidRPr="00802A58">
        <w:rPr>
          <w:rFonts w:ascii="Times New Roman" w:hAnsi="Times New Roman" w:cs="Times New Roman"/>
          <w:sz w:val="24"/>
        </w:rPr>
        <w:t>●</w:t>
      </w:r>
      <w:r w:rsidRPr="00802A58">
        <w:rPr>
          <w:rFonts w:ascii="Times New Roman" w:hAnsi="Times New Roman" w:cs="Times New Roman"/>
          <w:sz w:val="24"/>
        </w:rPr>
        <w:tab/>
        <w:t>Geography – the country from which the customer belongs.</w:t>
      </w:r>
    </w:p>
    <w:p w14:paraId="2C76745D" w14:textId="77777777" w:rsidR="00802A58" w:rsidRPr="00802A58" w:rsidRDefault="00802A58" w:rsidP="00103A94">
      <w:pPr>
        <w:spacing w:line="360" w:lineRule="auto"/>
        <w:rPr>
          <w:rFonts w:ascii="Times New Roman" w:hAnsi="Times New Roman" w:cs="Times New Roman"/>
          <w:sz w:val="24"/>
        </w:rPr>
      </w:pPr>
      <w:r w:rsidRPr="00802A58">
        <w:rPr>
          <w:rFonts w:ascii="Times New Roman" w:hAnsi="Times New Roman" w:cs="Times New Roman"/>
          <w:sz w:val="24"/>
        </w:rPr>
        <w:t>●</w:t>
      </w:r>
      <w:r w:rsidRPr="00802A58">
        <w:rPr>
          <w:rFonts w:ascii="Times New Roman" w:hAnsi="Times New Roman" w:cs="Times New Roman"/>
          <w:sz w:val="24"/>
        </w:rPr>
        <w:tab/>
        <w:t>Tenure – number of years for which the customer has been with the bank.</w:t>
      </w:r>
    </w:p>
    <w:p w14:paraId="575AD2E0" w14:textId="77777777" w:rsidR="00802A58" w:rsidRPr="00802A58" w:rsidRDefault="00802A58" w:rsidP="00103A94">
      <w:pPr>
        <w:spacing w:line="360" w:lineRule="auto"/>
        <w:rPr>
          <w:rFonts w:ascii="Times New Roman" w:hAnsi="Times New Roman" w:cs="Times New Roman"/>
          <w:sz w:val="24"/>
        </w:rPr>
      </w:pPr>
      <w:r w:rsidRPr="00802A58">
        <w:rPr>
          <w:rFonts w:ascii="Times New Roman" w:hAnsi="Times New Roman" w:cs="Times New Roman"/>
          <w:sz w:val="24"/>
        </w:rPr>
        <w:t>●</w:t>
      </w:r>
      <w:r w:rsidRPr="00802A58">
        <w:rPr>
          <w:rFonts w:ascii="Times New Roman" w:hAnsi="Times New Roman" w:cs="Times New Roman"/>
          <w:sz w:val="24"/>
        </w:rPr>
        <w:tab/>
        <w:t>Balance – bank balance of the customer.</w:t>
      </w:r>
    </w:p>
    <w:p w14:paraId="5258B2F7" w14:textId="77777777" w:rsidR="00802A58" w:rsidRPr="00802A58" w:rsidRDefault="00802A58" w:rsidP="00103A94">
      <w:pPr>
        <w:spacing w:line="360" w:lineRule="auto"/>
        <w:rPr>
          <w:rFonts w:ascii="Times New Roman" w:hAnsi="Times New Roman" w:cs="Times New Roman"/>
          <w:sz w:val="24"/>
        </w:rPr>
      </w:pPr>
      <w:r w:rsidRPr="00802A58">
        <w:rPr>
          <w:rFonts w:ascii="Times New Roman" w:hAnsi="Times New Roman" w:cs="Times New Roman"/>
          <w:sz w:val="24"/>
        </w:rPr>
        <w:t>●</w:t>
      </w:r>
      <w:r w:rsidRPr="00802A58">
        <w:rPr>
          <w:rFonts w:ascii="Times New Roman" w:hAnsi="Times New Roman" w:cs="Times New Roman"/>
          <w:sz w:val="24"/>
        </w:rPr>
        <w:tab/>
        <w:t>NumOfProducts – number of bank products the customer is utilizing.</w:t>
      </w:r>
    </w:p>
    <w:p w14:paraId="2FD69489" w14:textId="77777777" w:rsidR="00802A58" w:rsidRPr="00802A58" w:rsidRDefault="00802A58" w:rsidP="00103A94">
      <w:pPr>
        <w:spacing w:line="360" w:lineRule="auto"/>
        <w:rPr>
          <w:rFonts w:ascii="Times New Roman" w:hAnsi="Times New Roman" w:cs="Times New Roman"/>
          <w:sz w:val="24"/>
        </w:rPr>
      </w:pPr>
      <w:r w:rsidRPr="00802A58">
        <w:rPr>
          <w:rFonts w:ascii="Times New Roman" w:hAnsi="Times New Roman" w:cs="Times New Roman"/>
          <w:sz w:val="24"/>
        </w:rPr>
        <w:t>●</w:t>
      </w:r>
      <w:r w:rsidRPr="00802A58">
        <w:rPr>
          <w:rFonts w:ascii="Times New Roman" w:hAnsi="Times New Roman" w:cs="Times New Roman"/>
          <w:sz w:val="24"/>
        </w:rPr>
        <w:tab/>
        <w:t>HasCrCard – binary flag for whether the customer holds a credit card or not.</w:t>
      </w:r>
    </w:p>
    <w:p w14:paraId="560D0756" w14:textId="77777777" w:rsidR="00802A58" w:rsidRPr="00802A58" w:rsidRDefault="00802A58" w:rsidP="00103A94">
      <w:pPr>
        <w:spacing w:line="360" w:lineRule="auto"/>
        <w:rPr>
          <w:rFonts w:ascii="Times New Roman" w:hAnsi="Times New Roman" w:cs="Times New Roman"/>
          <w:sz w:val="24"/>
        </w:rPr>
      </w:pPr>
      <w:r w:rsidRPr="00802A58">
        <w:rPr>
          <w:rFonts w:ascii="Times New Roman" w:hAnsi="Times New Roman" w:cs="Times New Roman"/>
          <w:sz w:val="24"/>
        </w:rPr>
        <w:t>●</w:t>
      </w:r>
      <w:r w:rsidRPr="00802A58">
        <w:rPr>
          <w:rFonts w:ascii="Times New Roman" w:hAnsi="Times New Roman" w:cs="Times New Roman"/>
          <w:sz w:val="24"/>
        </w:rPr>
        <w:tab/>
        <w:t>IsActiveMember – binary flag for whether the customer is an active member or not.</w:t>
      </w:r>
    </w:p>
    <w:p w14:paraId="4CDF5797" w14:textId="77777777" w:rsidR="00802A58" w:rsidRPr="00802A58" w:rsidRDefault="00802A58" w:rsidP="00103A94">
      <w:pPr>
        <w:spacing w:line="360" w:lineRule="auto"/>
        <w:rPr>
          <w:rFonts w:ascii="Times New Roman" w:hAnsi="Times New Roman" w:cs="Times New Roman"/>
          <w:sz w:val="24"/>
        </w:rPr>
      </w:pPr>
      <w:r w:rsidRPr="00802A58">
        <w:rPr>
          <w:rFonts w:ascii="Times New Roman" w:hAnsi="Times New Roman" w:cs="Times New Roman"/>
          <w:sz w:val="24"/>
        </w:rPr>
        <w:t>●</w:t>
      </w:r>
      <w:r w:rsidRPr="00802A58">
        <w:rPr>
          <w:rFonts w:ascii="Times New Roman" w:hAnsi="Times New Roman" w:cs="Times New Roman"/>
          <w:sz w:val="24"/>
        </w:rPr>
        <w:tab/>
        <w:t>EstimatedSalary – estimated salary of the customer in Dollars.</w:t>
      </w:r>
    </w:p>
    <w:p w14:paraId="2F302488" w14:textId="77777777" w:rsidR="00802A58" w:rsidRPr="00802A58" w:rsidRDefault="00802A58" w:rsidP="00103A94">
      <w:pPr>
        <w:spacing w:line="360" w:lineRule="auto"/>
        <w:rPr>
          <w:rFonts w:ascii="Times New Roman" w:hAnsi="Times New Roman" w:cs="Times New Roman"/>
          <w:sz w:val="24"/>
        </w:rPr>
      </w:pPr>
      <w:r w:rsidRPr="00802A58">
        <w:rPr>
          <w:rFonts w:ascii="Times New Roman" w:hAnsi="Times New Roman" w:cs="Times New Roman"/>
          <w:sz w:val="24"/>
        </w:rPr>
        <w:t>●</w:t>
      </w:r>
      <w:r w:rsidRPr="00802A58">
        <w:rPr>
          <w:rFonts w:ascii="Times New Roman" w:hAnsi="Times New Roman" w:cs="Times New Roman"/>
          <w:sz w:val="24"/>
        </w:rPr>
        <w:tab/>
        <w:t>Exited – binary flag 1 if the customer closed an account with the bank and 0 if the customer is retained.</w:t>
      </w:r>
    </w:p>
    <w:p w14:paraId="185BE3DF" w14:textId="0469A2FF" w:rsidR="00410C11" w:rsidRDefault="00802A58" w:rsidP="00103A94">
      <w:pPr>
        <w:spacing w:line="360" w:lineRule="auto"/>
        <w:rPr>
          <w:rFonts w:ascii="Times New Roman" w:hAnsi="Times New Roman" w:cs="Times New Roman"/>
          <w:sz w:val="24"/>
        </w:rPr>
      </w:pPr>
      <w:r w:rsidRPr="00802A58">
        <w:rPr>
          <w:rFonts w:ascii="Times New Roman" w:hAnsi="Times New Roman" w:cs="Times New Roman"/>
          <w:sz w:val="24"/>
        </w:rPr>
        <w:t>●</w:t>
      </w:r>
      <w:r w:rsidRPr="00802A58">
        <w:rPr>
          <w:rFonts w:ascii="Times New Roman" w:hAnsi="Times New Roman" w:cs="Times New Roman"/>
          <w:sz w:val="24"/>
        </w:rPr>
        <w:tab/>
        <w:t>CreditLevel – credit level of the customer</w:t>
      </w:r>
    </w:p>
    <w:p w14:paraId="639ECE27" w14:textId="77777777" w:rsidR="00700E49" w:rsidRDefault="00700E49" w:rsidP="00103A94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2517DACA" w14:textId="0D996F26" w:rsidR="00AC78B2" w:rsidRDefault="00144331" w:rsidP="0051063C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y creating the histogram and scatterplot, it’s </w:t>
      </w:r>
      <w:r w:rsidR="00B75168">
        <w:rPr>
          <w:rFonts w:ascii="Times New Roman" w:hAnsi="Times New Roman" w:cs="Times New Roman" w:hint="eastAsia"/>
          <w:sz w:val="24"/>
        </w:rPr>
        <w:t>diff</w:t>
      </w:r>
      <w:r w:rsidR="00B75168">
        <w:rPr>
          <w:rFonts w:ascii="Times New Roman" w:hAnsi="Times New Roman" w:cs="Times New Roman"/>
          <w:sz w:val="24"/>
        </w:rPr>
        <w:t xml:space="preserve">icult to summarize the relationship between each variable and the target variable. In this situation, we </w:t>
      </w:r>
      <w:r w:rsidR="00A82AD0">
        <w:rPr>
          <w:rFonts w:ascii="Times New Roman" w:hAnsi="Times New Roman" w:cs="Times New Roman"/>
          <w:sz w:val="24"/>
        </w:rPr>
        <w:t xml:space="preserve">create new features by combining </w:t>
      </w:r>
      <w:r w:rsidR="00961B38">
        <w:rPr>
          <w:rFonts w:ascii="Times New Roman" w:hAnsi="Times New Roman" w:cs="Times New Roman"/>
          <w:sz w:val="24"/>
        </w:rPr>
        <w:t xml:space="preserve">different variables together to test the correlation between </w:t>
      </w:r>
      <w:r w:rsidR="00976C9F">
        <w:rPr>
          <w:rFonts w:ascii="Times New Roman" w:hAnsi="Times New Roman" w:cs="Times New Roman"/>
          <w:sz w:val="24"/>
        </w:rPr>
        <w:t xml:space="preserve">new features and credit level of customers. </w:t>
      </w:r>
      <w:r w:rsidR="006213DA">
        <w:rPr>
          <w:rFonts w:ascii="Times New Roman" w:hAnsi="Times New Roman" w:cs="Times New Roman"/>
          <w:sz w:val="24"/>
        </w:rPr>
        <w:t xml:space="preserve">Additionally, </w:t>
      </w:r>
      <w:r w:rsidR="009C4A62">
        <w:rPr>
          <w:rFonts w:ascii="Times New Roman" w:hAnsi="Times New Roman" w:cs="Times New Roman"/>
          <w:sz w:val="24"/>
        </w:rPr>
        <w:t xml:space="preserve">the </w:t>
      </w:r>
      <w:r w:rsidR="00995198">
        <w:rPr>
          <w:rFonts w:ascii="Times New Roman" w:hAnsi="Times New Roman" w:cs="Times New Roman"/>
          <w:sz w:val="24"/>
        </w:rPr>
        <w:t xml:space="preserve">value for </w:t>
      </w:r>
      <w:r w:rsidR="00B3590D">
        <w:rPr>
          <w:rFonts w:ascii="Times New Roman" w:hAnsi="Times New Roman" w:cs="Times New Roman"/>
          <w:sz w:val="24"/>
        </w:rPr>
        <w:t xml:space="preserve">the </w:t>
      </w:r>
      <w:r w:rsidR="00567397">
        <w:rPr>
          <w:rFonts w:ascii="Times New Roman" w:hAnsi="Times New Roman" w:cs="Times New Roman"/>
          <w:sz w:val="24"/>
        </w:rPr>
        <w:t xml:space="preserve">variable </w:t>
      </w:r>
      <w:r w:rsidR="00567397">
        <w:rPr>
          <w:rFonts w:ascii="Times New Roman" w:hAnsi="Times New Roman" w:cs="Times New Roman" w:hint="eastAsia"/>
          <w:sz w:val="24"/>
        </w:rPr>
        <w:t>B</w:t>
      </w:r>
      <w:r w:rsidR="00567397">
        <w:rPr>
          <w:rFonts w:ascii="Times New Roman" w:hAnsi="Times New Roman" w:cs="Times New Roman"/>
          <w:sz w:val="24"/>
        </w:rPr>
        <w:t xml:space="preserve">alance that equals </w:t>
      </w:r>
      <w:r w:rsidR="007042D0">
        <w:rPr>
          <w:rFonts w:ascii="Times New Roman" w:hAnsi="Times New Roman" w:cs="Times New Roman"/>
          <w:sz w:val="24"/>
        </w:rPr>
        <w:t xml:space="preserve">to </w:t>
      </w:r>
      <w:r w:rsidR="00567397">
        <w:rPr>
          <w:rFonts w:ascii="Times New Roman" w:hAnsi="Times New Roman" w:cs="Times New Roman"/>
          <w:sz w:val="24"/>
        </w:rPr>
        <w:t xml:space="preserve">zero </w:t>
      </w:r>
      <w:r w:rsidR="00A77B29">
        <w:rPr>
          <w:rFonts w:ascii="Times New Roman" w:hAnsi="Times New Roman" w:cs="Times New Roman"/>
          <w:sz w:val="24"/>
        </w:rPr>
        <w:t xml:space="preserve">influence the result for the testing data, then it </w:t>
      </w:r>
      <w:r w:rsidR="00567397">
        <w:rPr>
          <w:rFonts w:ascii="Times New Roman" w:hAnsi="Times New Roman" w:cs="Times New Roman"/>
          <w:sz w:val="24"/>
        </w:rPr>
        <w:t xml:space="preserve">is </w:t>
      </w:r>
      <w:r w:rsidR="00B3590D">
        <w:rPr>
          <w:rFonts w:ascii="Times New Roman" w:hAnsi="Times New Roman" w:cs="Times New Roman"/>
          <w:sz w:val="24"/>
        </w:rPr>
        <w:t>replaced</w:t>
      </w:r>
      <w:r w:rsidR="00567397">
        <w:rPr>
          <w:rFonts w:ascii="Times New Roman" w:hAnsi="Times New Roman" w:cs="Times New Roman"/>
          <w:sz w:val="24"/>
        </w:rPr>
        <w:t xml:space="preserve"> by </w:t>
      </w:r>
      <w:r w:rsidR="00826C18">
        <w:rPr>
          <w:rFonts w:ascii="Times New Roman" w:hAnsi="Times New Roman" w:cs="Times New Roman"/>
          <w:sz w:val="24"/>
        </w:rPr>
        <w:t>new values calculating with</w:t>
      </w:r>
      <w:r w:rsidR="007042D0">
        <w:rPr>
          <w:rFonts w:ascii="Times New Roman" w:hAnsi="Times New Roman" w:cs="Times New Roman"/>
          <w:sz w:val="24"/>
        </w:rPr>
        <w:t xml:space="preserve"> </w:t>
      </w:r>
      <w:r w:rsidR="009815BB">
        <w:rPr>
          <w:rFonts w:ascii="Times New Roman" w:hAnsi="Times New Roman" w:cs="Times New Roman"/>
          <w:sz w:val="24"/>
        </w:rPr>
        <w:t>linear regression model</w:t>
      </w:r>
      <w:r w:rsidR="007042D0">
        <w:rPr>
          <w:rFonts w:ascii="Times New Roman" w:hAnsi="Times New Roman" w:cs="Times New Roman"/>
          <w:sz w:val="24"/>
        </w:rPr>
        <w:t xml:space="preserve">. </w:t>
      </w:r>
    </w:p>
    <w:p w14:paraId="5DFFA7CE" w14:textId="383BE155" w:rsidR="006F70F7" w:rsidRDefault="006F70F7" w:rsidP="0051063C">
      <w:pPr>
        <w:spacing w:line="360" w:lineRule="auto"/>
        <w:rPr>
          <w:rFonts w:ascii="Times New Roman" w:hAnsi="Times New Roman" w:cs="Times New Roman"/>
          <w:sz w:val="24"/>
        </w:rPr>
      </w:pPr>
    </w:p>
    <w:p w14:paraId="6C404BA0" w14:textId="77777777" w:rsidR="00777737" w:rsidRDefault="00777737" w:rsidP="0051063C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1F75A8D4" w14:textId="4CA10B73" w:rsidR="00963489" w:rsidRPr="00EC1FC7" w:rsidRDefault="00963489" w:rsidP="0051063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EC1FC7">
        <w:rPr>
          <w:rFonts w:ascii="Times New Roman" w:hAnsi="Times New Roman" w:cs="Times New Roman" w:hint="eastAsia"/>
          <w:b/>
          <w:bCs/>
          <w:sz w:val="24"/>
        </w:rPr>
        <w:t>M</w:t>
      </w:r>
      <w:r w:rsidRPr="00EC1FC7">
        <w:rPr>
          <w:rFonts w:ascii="Times New Roman" w:hAnsi="Times New Roman" w:cs="Times New Roman"/>
          <w:b/>
          <w:bCs/>
          <w:sz w:val="24"/>
        </w:rPr>
        <w:t>odel Design and Implementation</w:t>
      </w:r>
    </w:p>
    <w:p w14:paraId="594107A7" w14:textId="3BD2E802" w:rsidR="00963489" w:rsidRDefault="00214392" w:rsidP="0051063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achine Learning</w:t>
      </w:r>
    </w:p>
    <w:p w14:paraId="251B5C83" w14:textId="61CDC2A2" w:rsidR="00214392" w:rsidRDefault="0024402F" w:rsidP="0051063C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odel is designed by using </w:t>
      </w:r>
      <w:r w:rsidR="00682A29">
        <w:rPr>
          <w:rFonts w:ascii="Times New Roman" w:hAnsi="Times New Roman" w:cs="Times New Roman"/>
          <w:sz w:val="24"/>
        </w:rPr>
        <w:t>XGB</w:t>
      </w:r>
      <w:r w:rsidR="00D909E2">
        <w:rPr>
          <w:rFonts w:ascii="Times New Roman" w:hAnsi="Times New Roman" w:cs="Times New Roman"/>
          <w:sz w:val="24"/>
        </w:rPr>
        <w:t>oost</w:t>
      </w:r>
      <w:r w:rsidR="00723200">
        <w:rPr>
          <w:rFonts w:ascii="Times New Roman" w:hAnsi="Times New Roman" w:cs="Times New Roman"/>
          <w:sz w:val="24"/>
        </w:rPr>
        <w:t xml:space="preserve">, which is efficient in gradient boosting decision tree. </w:t>
      </w:r>
      <w:r w:rsidR="00C24436">
        <w:rPr>
          <w:rFonts w:ascii="Times New Roman" w:hAnsi="Times New Roman" w:cs="Times New Roman"/>
          <w:sz w:val="24"/>
        </w:rPr>
        <w:t>The training data and testing data are divided from the whole data for the machine learning and result prediction.</w:t>
      </w:r>
      <w:r w:rsidR="00DF12A9">
        <w:rPr>
          <w:rFonts w:ascii="Times New Roman" w:hAnsi="Times New Roman" w:cs="Times New Roman"/>
          <w:sz w:val="24"/>
        </w:rPr>
        <w:t xml:space="preserve"> </w:t>
      </w:r>
      <w:r w:rsidR="00F94D7D">
        <w:rPr>
          <w:rFonts w:ascii="Times New Roman" w:hAnsi="Times New Roman" w:cs="Times New Roman"/>
          <w:sz w:val="24"/>
        </w:rPr>
        <w:t>By</w:t>
      </w:r>
      <w:r w:rsidR="00DF12A9">
        <w:rPr>
          <w:rFonts w:ascii="Times New Roman" w:hAnsi="Times New Roman" w:cs="Times New Roman"/>
          <w:sz w:val="24"/>
        </w:rPr>
        <w:t xml:space="preserve"> </w:t>
      </w:r>
      <w:r w:rsidR="00F94D7D">
        <w:rPr>
          <w:rFonts w:ascii="Times New Roman" w:hAnsi="Times New Roman" w:cs="Times New Roman"/>
          <w:sz w:val="24"/>
        </w:rPr>
        <w:t xml:space="preserve">using XGB classifier, parameters including n_estimators, max_depth, and learning_rate can be </w:t>
      </w:r>
      <w:r w:rsidR="003A0D7F">
        <w:rPr>
          <w:rFonts w:ascii="Times New Roman" w:hAnsi="Times New Roman" w:cs="Times New Roman"/>
          <w:sz w:val="24"/>
        </w:rPr>
        <w:t xml:space="preserve">adjusted to get the best model. </w:t>
      </w:r>
    </w:p>
    <w:p w14:paraId="0FCAAC92" w14:textId="77777777" w:rsidR="007A2E13" w:rsidRPr="00DF12A9" w:rsidRDefault="007A2E13" w:rsidP="0051063C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3BE4BA12" w14:textId="7C921FAC" w:rsidR="00214392" w:rsidRDefault="00214392" w:rsidP="0051063C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eep Learning</w:t>
      </w:r>
    </w:p>
    <w:p w14:paraId="1E579EC3" w14:textId="156850A7" w:rsidR="006F70F7" w:rsidRDefault="008810D0" w:rsidP="0051063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Bui</w:t>
      </w:r>
      <w:r>
        <w:rPr>
          <w:rFonts w:ascii="Times New Roman" w:hAnsi="Times New Roman" w:cs="Times New Roman"/>
          <w:sz w:val="24"/>
        </w:rPr>
        <w:t xml:space="preserve">ld a neural network model to predict the credit level. </w:t>
      </w:r>
      <w:r w:rsidR="00880947">
        <w:rPr>
          <w:rFonts w:ascii="Times New Roman" w:hAnsi="Times New Roman" w:cs="Times New Roman"/>
          <w:sz w:val="24"/>
        </w:rPr>
        <w:t xml:space="preserve">We define our neural network by subclassing nn.Module, and initialize the neural network layers. </w:t>
      </w:r>
      <w:r w:rsidR="000730CB">
        <w:rPr>
          <w:rFonts w:ascii="Times New Roman" w:hAnsi="Times New Roman" w:cs="Times New Roman"/>
          <w:sz w:val="24"/>
        </w:rPr>
        <w:t xml:space="preserve">Every subclass of nn.Module could </w:t>
      </w:r>
      <w:r w:rsidR="004C0CEE">
        <w:rPr>
          <w:rFonts w:ascii="Times New Roman" w:hAnsi="Times New Roman" w:cs="Times New Roman"/>
          <w:sz w:val="24"/>
        </w:rPr>
        <w:t xml:space="preserve">operate on input data in the forward function. </w:t>
      </w:r>
    </w:p>
    <w:p w14:paraId="6D750FFD" w14:textId="3EF35805" w:rsidR="00DC4609" w:rsidRDefault="00DC4609" w:rsidP="0051063C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26E5B05E" w14:textId="77777777" w:rsidR="00DC4609" w:rsidRDefault="00DC4609" w:rsidP="0051063C">
      <w:pPr>
        <w:spacing w:line="360" w:lineRule="auto"/>
        <w:rPr>
          <w:rFonts w:ascii="Times New Roman" w:hAnsi="Times New Roman" w:cs="Times New Roman"/>
          <w:sz w:val="24"/>
        </w:rPr>
      </w:pPr>
    </w:p>
    <w:p w14:paraId="6872D3D7" w14:textId="197ED0B5" w:rsidR="00963489" w:rsidRPr="00EC1FC7" w:rsidRDefault="00963489" w:rsidP="0051063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EC1FC7">
        <w:rPr>
          <w:rFonts w:ascii="Times New Roman" w:hAnsi="Times New Roman" w:cs="Times New Roman" w:hint="eastAsia"/>
          <w:b/>
          <w:bCs/>
          <w:sz w:val="24"/>
        </w:rPr>
        <w:t>F</w:t>
      </w:r>
      <w:r w:rsidRPr="00EC1FC7">
        <w:rPr>
          <w:rFonts w:ascii="Times New Roman" w:hAnsi="Times New Roman" w:cs="Times New Roman"/>
          <w:b/>
          <w:bCs/>
          <w:sz w:val="24"/>
        </w:rPr>
        <w:t>ramework of Federated Learning</w:t>
      </w:r>
    </w:p>
    <w:p w14:paraId="31197C42" w14:textId="39C0B4E9" w:rsidR="00963489" w:rsidRDefault="00963489" w:rsidP="0051063C">
      <w:pPr>
        <w:spacing w:line="360" w:lineRule="auto"/>
        <w:rPr>
          <w:rFonts w:ascii="Times New Roman" w:hAnsi="Times New Roman" w:cs="Times New Roman"/>
          <w:sz w:val="24"/>
        </w:rPr>
      </w:pPr>
    </w:p>
    <w:p w14:paraId="2BBF1535" w14:textId="097E3401" w:rsidR="00963489" w:rsidRDefault="00963489" w:rsidP="0051063C">
      <w:pPr>
        <w:spacing w:line="360" w:lineRule="auto"/>
        <w:rPr>
          <w:rFonts w:ascii="Times New Roman" w:hAnsi="Times New Roman" w:cs="Times New Roman"/>
          <w:sz w:val="24"/>
        </w:rPr>
      </w:pPr>
    </w:p>
    <w:p w14:paraId="499DBEF6" w14:textId="318048ED" w:rsidR="00963489" w:rsidRPr="00EC1FC7" w:rsidRDefault="00963489" w:rsidP="0051063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EC1FC7">
        <w:rPr>
          <w:rFonts w:ascii="Times New Roman" w:hAnsi="Times New Roman" w:cs="Times New Roman" w:hint="eastAsia"/>
          <w:b/>
          <w:bCs/>
          <w:sz w:val="24"/>
        </w:rPr>
        <w:t>P</w:t>
      </w:r>
      <w:r w:rsidRPr="00EC1FC7">
        <w:rPr>
          <w:rFonts w:ascii="Times New Roman" w:hAnsi="Times New Roman" w:cs="Times New Roman"/>
          <w:b/>
          <w:bCs/>
          <w:sz w:val="24"/>
        </w:rPr>
        <w:t>erformance Evaluation and Discussions</w:t>
      </w:r>
    </w:p>
    <w:p w14:paraId="72CFB23C" w14:textId="0C2F266B" w:rsidR="008C2A52" w:rsidRDefault="00376DD1" w:rsidP="0051063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test accuracy for our initial model is around 20%. In order to enhance the accuracy and improve the model, we </w:t>
      </w:r>
      <w:r w:rsidR="008C2A52">
        <w:rPr>
          <w:rFonts w:ascii="Times New Roman" w:hAnsi="Times New Roman" w:cs="Times New Roman"/>
          <w:sz w:val="24"/>
        </w:rPr>
        <w:t>have discussed the following methods:</w:t>
      </w:r>
    </w:p>
    <w:p w14:paraId="07E197EA" w14:textId="34F283C0" w:rsidR="005D170B" w:rsidRDefault="00F9585F" w:rsidP="0091514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y using the linear regression model, we get rid of the Balance value which is zero, and calculated the new </w:t>
      </w:r>
      <w:r w:rsidR="00406E0E">
        <w:rPr>
          <w:rFonts w:ascii="Times New Roman" w:hAnsi="Times New Roman" w:cs="Times New Roman"/>
          <w:sz w:val="24"/>
        </w:rPr>
        <w:t>value for the better model prediction.</w:t>
      </w:r>
    </w:p>
    <w:p w14:paraId="56B53DDB" w14:textId="5CCDF33E" w:rsidR="00406E0E" w:rsidRDefault="00BB1C8E" w:rsidP="0091514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Create new features according to different variables because of the weak correlation between the independent variable and the target variable-credit level.</w:t>
      </w:r>
    </w:p>
    <w:p w14:paraId="63F967C4" w14:textId="0DF13E6F" w:rsidR="00BB1C8E" w:rsidRPr="0091514E" w:rsidRDefault="00442D21" w:rsidP="0091514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Classify the target variable into three categories, </w:t>
      </w:r>
      <w:r w:rsidR="00445D6A">
        <w:rPr>
          <w:rFonts w:ascii="Times New Roman" w:hAnsi="Times New Roman" w:cs="Times New Roman"/>
          <w:sz w:val="24"/>
        </w:rPr>
        <w:t>which is 1-3, 5-8, 9-10 respectively for improving the model accuracy for the training data.</w:t>
      </w:r>
    </w:p>
    <w:p w14:paraId="6AF470C4" w14:textId="2E58B502" w:rsidR="00963489" w:rsidRDefault="00963489" w:rsidP="0051063C">
      <w:pPr>
        <w:spacing w:line="360" w:lineRule="auto"/>
        <w:rPr>
          <w:rFonts w:ascii="Times New Roman" w:hAnsi="Times New Roman" w:cs="Times New Roman"/>
          <w:sz w:val="24"/>
        </w:rPr>
      </w:pPr>
    </w:p>
    <w:p w14:paraId="1C24EB2A" w14:textId="77777777" w:rsidR="00777325" w:rsidRDefault="00777325" w:rsidP="0051063C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409F03EA" w14:textId="05FE602A" w:rsidR="00963489" w:rsidRPr="00EC1FC7" w:rsidRDefault="00963489" w:rsidP="0051063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EC1FC7">
        <w:rPr>
          <w:rFonts w:ascii="Times New Roman" w:hAnsi="Times New Roman" w:cs="Times New Roman" w:hint="eastAsia"/>
          <w:b/>
          <w:bCs/>
          <w:sz w:val="24"/>
        </w:rPr>
        <w:t>S</w:t>
      </w:r>
      <w:r w:rsidRPr="00EC1FC7">
        <w:rPr>
          <w:rFonts w:ascii="Times New Roman" w:hAnsi="Times New Roman" w:cs="Times New Roman"/>
          <w:b/>
          <w:bCs/>
          <w:sz w:val="24"/>
        </w:rPr>
        <w:t>ummary and Future Work</w:t>
      </w:r>
    </w:p>
    <w:p w14:paraId="0ABBEA47" w14:textId="4EC54CF7" w:rsidR="00963489" w:rsidRDefault="00963489" w:rsidP="0051063C">
      <w:pPr>
        <w:spacing w:line="360" w:lineRule="auto"/>
        <w:rPr>
          <w:rFonts w:ascii="Times New Roman" w:hAnsi="Times New Roman" w:cs="Times New Roman"/>
          <w:sz w:val="24"/>
        </w:rPr>
      </w:pPr>
    </w:p>
    <w:p w14:paraId="02268470" w14:textId="77777777" w:rsidR="00B42DA5" w:rsidRDefault="00B42DA5" w:rsidP="0051063C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2766EDA6" w14:textId="4775B172" w:rsidR="00963489" w:rsidRPr="00EC1FC7" w:rsidRDefault="00963489" w:rsidP="0051063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EC1FC7">
        <w:rPr>
          <w:rFonts w:ascii="Times New Roman" w:hAnsi="Times New Roman" w:cs="Times New Roman" w:hint="eastAsia"/>
          <w:b/>
          <w:bCs/>
          <w:sz w:val="24"/>
        </w:rPr>
        <w:t>R</w:t>
      </w:r>
      <w:r w:rsidRPr="00EC1FC7">
        <w:rPr>
          <w:rFonts w:ascii="Times New Roman" w:hAnsi="Times New Roman" w:cs="Times New Roman"/>
          <w:b/>
          <w:bCs/>
          <w:sz w:val="24"/>
        </w:rPr>
        <w:t>eference</w:t>
      </w:r>
    </w:p>
    <w:p w14:paraId="09253D75" w14:textId="74B35937" w:rsidR="00963489" w:rsidRDefault="00963489" w:rsidP="0051063C">
      <w:pPr>
        <w:spacing w:line="360" w:lineRule="auto"/>
        <w:rPr>
          <w:rFonts w:ascii="Times New Roman" w:hAnsi="Times New Roman" w:cs="Times New Roman"/>
          <w:sz w:val="24"/>
        </w:rPr>
      </w:pPr>
    </w:p>
    <w:p w14:paraId="1F727729" w14:textId="77777777" w:rsidR="00963489" w:rsidRPr="009B57BB" w:rsidRDefault="00963489" w:rsidP="0051063C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963489" w:rsidRPr="009B5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017A"/>
    <w:multiLevelType w:val="hybridMultilevel"/>
    <w:tmpl w:val="AF2E27BC"/>
    <w:lvl w:ilvl="0" w:tplc="48EA9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CB"/>
    <w:rsid w:val="00060628"/>
    <w:rsid w:val="000730CB"/>
    <w:rsid w:val="00103A94"/>
    <w:rsid w:val="00144331"/>
    <w:rsid w:val="00186B1F"/>
    <w:rsid w:val="00186DAD"/>
    <w:rsid w:val="001A2A39"/>
    <w:rsid w:val="001B10D1"/>
    <w:rsid w:val="001B4AD5"/>
    <w:rsid w:val="001B6F7F"/>
    <w:rsid w:val="001D0C64"/>
    <w:rsid w:val="001E5FF4"/>
    <w:rsid w:val="00214392"/>
    <w:rsid w:val="00223DCB"/>
    <w:rsid w:val="0024402F"/>
    <w:rsid w:val="002579C2"/>
    <w:rsid w:val="00270C03"/>
    <w:rsid w:val="00272D93"/>
    <w:rsid w:val="002817DC"/>
    <w:rsid w:val="002F1926"/>
    <w:rsid w:val="00326D01"/>
    <w:rsid w:val="00333384"/>
    <w:rsid w:val="00365EBE"/>
    <w:rsid w:val="00376DD1"/>
    <w:rsid w:val="003A0D7F"/>
    <w:rsid w:val="003D77B6"/>
    <w:rsid w:val="00406E0E"/>
    <w:rsid w:val="00410C11"/>
    <w:rsid w:val="00442D21"/>
    <w:rsid w:val="00445D6A"/>
    <w:rsid w:val="00446260"/>
    <w:rsid w:val="004C0CEE"/>
    <w:rsid w:val="0051063C"/>
    <w:rsid w:val="00551AD8"/>
    <w:rsid w:val="0056182A"/>
    <w:rsid w:val="00567397"/>
    <w:rsid w:val="005773E7"/>
    <w:rsid w:val="005D0408"/>
    <w:rsid w:val="005D170B"/>
    <w:rsid w:val="006213DA"/>
    <w:rsid w:val="0066318C"/>
    <w:rsid w:val="00682A29"/>
    <w:rsid w:val="00692A11"/>
    <w:rsid w:val="006A51DD"/>
    <w:rsid w:val="006D741F"/>
    <w:rsid w:val="006F70F7"/>
    <w:rsid w:val="00700E49"/>
    <w:rsid w:val="007042D0"/>
    <w:rsid w:val="00711067"/>
    <w:rsid w:val="007146B0"/>
    <w:rsid w:val="00723200"/>
    <w:rsid w:val="00724312"/>
    <w:rsid w:val="00754F06"/>
    <w:rsid w:val="00764C73"/>
    <w:rsid w:val="00777325"/>
    <w:rsid w:val="00777737"/>
    <w:rsid w:val="007A2E13"/>
    <w:rsid w:val="007A6E99"/>
    <w:rsid w:val="007C331C"/>
    <w:rsid w:val="00802A58"/>
    <w:rsid w:val="00826C18"/>
    <w:rsid w:val="008414A2"/>
    <w:rsid w:val="00844EAC"/>
    <w:rsid w:val="00875E9E"/>
    <w:rsid w:val="00880947"/>
    <w:rsid w:val="008810D0"/>
    <w:rsid w:val="0088795A"/>
    <w:rsid w:val="008C2A52"/>
    <w:rsid w:val="008D3BEE"/>
    <w:rsid w:val="00902C45"/>
    <w:rsid w:val="0091514E"/>
    <w:rsid w:val="00961B38"/>
    <w:rsid w:val="00963489"/>
    <w:rsid w:val="00976C9F"/>
    <w:rsid w:val="009806C7"/>
    <w:rsid w:val="009815BB"/>
    <w:rsid w:val="009830C3"/>
    <w:rsid w:val="00995198"/>
    <w:rsid w:val="009B57BB"/>
    <w:rsid w:val="009C4A62"/>
    <w:rsid w:val="00A22EB1"/>
    <w:rsid w:val="00A64606"/>
    <w:rsid w:val="00A77B29"/>
    <w:rsid w:val="00A82AD0"/>
    <w:rsid w:val="00A958EA"/>
    <w:rsid w:val="00A95BA5"/>
    <w:rsid w:val="00AA5A01"/>
    <w:rsid w:val="00AC78B2"/>
    <w:rsid w:val="00AE1D4C"/>
    <w:rsid w:val="00B33605"/>
    <w:rsid w:val="00B3590D"/>
    <w:rsid w:val="00B42DA5"/>
    <w:rsid w:val="00B75168"/>
    <w:rsid w:val="00BA7991"/>
    <w:rsid w:val="00BB1C8E"/>
    <w:rsid w:val="00C24436"/>
    <w:rsid w:val="00C32B52"/>
    <w:rsid w:val="00C36194"/>
    <w:rsid w:val="00C925EB"/>
    <w:rsid w:val="00CA1A7A"/>
    <w:rsid w:val="00CB5D7B"/>
    <w:rsid w:val="00CD6E91"/>
    <w:rsid w:val="00D20459"/>
    <w:rsid w:val="00D21DDF"/>
    <w:rsid w:val="00D34F38"/>
    <w:rsid w:val="00D909E2"/>
    <w:rsid w:val="00DA5079"/>
    <w:rsid w:val="00DC4609"/>
    <w:rsid w:val="00DF12A9"/>
    <w:rsid w:val="00E41112"/>
    <w:rsid w:val="00E7010E"/>
    <w:rsid w:val="00E80FFF"/>
    <w:rsid w:val="00EC1FC7"/>
    <w:rsid w:val="00F25339"/>
    <w:rsid w:val="00F6323E"/>
    <w:rsid w:val="00F64CE1"/>
    <w:rsid w:val="00F94D7D"/>
    <w:rsid w:val="00F9585F"/>
    <w:rsid w:val="00FA22CC"/>
    <w:rsid w:val="00FC11CA"/>
    <w:rsid w:val="00F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01093"/>
  <w15:chartTrackingRefBased/>
  <w15:docId w15:val="{1C87DB5C-DA7A-D845-BD4A-C0063AC4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Zheqi28 [Student]</dc:creator>
  <cp:keywords/>
  <dc:description/>
  <cp:lastModifiedBy>CHEN, Zheqi28 [Student]</cp:lastModifiedBy>
  <cp:revision>156</cp:revision>
  <dcterms:created xsi:type="dcterms:W3CDTF">2021-11-11T09:18:00Z</dcterms:created>
  <dcterms:modified xsi:type="dcterms:W3CDTF">2021-11-19T06:42:00Z</dcterms:modified>
</cp:coreProperties>
</file>