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F7F" w:rsidRDefault="007A3F7F">
      <w:proofErr w:type="spellStart"/>
      <w:r>
        <w:t>Nicoli</w:t>
      </w:r>
      <w:proofErr w:type="spellEnd"/>
      <w:r>
        <w:t xml:space="preserve"> de Camargo Miranda Farias 2°A</w:t>
      </w:r>
    </w:p>
    <w:p w:rsidR="007A3F7F" w:rsidRDefault="00534F1B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31750</wp:posOffset>
            </wp:positionV>
            <wp:extent cx="3124200" cy="3550227"/>
            <wp:effectExtent l="0" t="0" r="0" b="0"/>
            <wp:wrapSquare wrapText="bothSides"/>
            <wp:docPr id="1" name="Imagem 1" descr="https://lh7-us.googleusercontent.com/docsz/AD_4nXfzdasJsW92Bj_lLEsjqnYLmxNijOYDne81b3qX3U_u6Th175D7ddxYECs2T7DIn1G9odyLdYnT6RGUEXTXRcnZoz102tZWtLGxEzvum8ytiz76_ev2pZJpxRPuxnqfRYu2_FNOkNHH-uQ1JRiQa-S7i9YN?key=MISqc7vt82RxMdva5cBT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zdasJsW92Bj_lLEsjqnYLmxNijOYDne81b3qX3U_u6Th175D7ddxYECs2T7DIn1G9odyLdYnT6RGUEXTXRcnZoz102tZWtLGxEzvum8ytiz76_ev2pZJpxRPuxnqfRYu2_FNOkNHH-uQ1JRiQa-S7i9YN?key=MISqc7vt82RxMdva5cBT9Q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89" r="65892" b="17914"/>
                    <a:stretch/>
                  </pic:blipFill>
                  <pic:spPr bwMode="auto">
                    <a:xfrm>
                      <a:off x="0" y="0"/>
                      <a:ext cx="3124200" cy="35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F7F" w:rsidRDefault="007A3F7F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77E3"/>
    <w:p w:rsidR="005377E3" w:rsidRDefault="00534F1B">
      <w:bookmarkStart w:id="0" w:name="_GoBack"/>
      <w:r w:rsidRPr="00534F1B">
        <w:drawing>
          <wp:anchor distT="0" distB="0" distL="114300" distR="114300" simplePos="0" relativeHeight="251659264" behindDoc="0" locked="0" layoutInCell="1" allowOverlap="1" wp14:anchorId="147E17D4">
            <wp:simplePos x="0" y="0"/>
            <wp:positionH relativeFrom="column">
              <wp:posOffset>387350</wp:posOffset>
            </wp:positionH>
            <wp:positionV relativeFrom="paragraph">
              <wp:posOffset>418465</wp:posOffset>
            </wp:positionV>
            <wp:extent cx="4768850" cy="37293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377E3" w:rsidSect="007A3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F"/>
    <w:rsid w:val="00534F1B"/>
    <w:rsid w:val="005377E3"/>
    <w:rsid w:val="007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499B"/>
  <w15:chartTrackingRefBased/>
  <w15:docId w15:val="{89216B3B-CF88-48EE-8E3A-CD26ECC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A3F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3F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3F7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3F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3F7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2024-06-14T12:39:00Z</dcterms:created>
  <dcterms:modified xsi:type="dcterms:W3CDTF">2024-06-14T14:18:00Z</dcterms:modified>
</cp:coreProperties>
</file>