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80572479"/>
        <w:docPartObj>
          <w:docPartGallery w:val="Cover Pages"/>
          <w:docPartUnique/>
        </w:docPartObj>
      </w:sdtPr>
      <w:sdtContent>
        <w:p w14:paraId="314E35A7" w14:textId="28359EF5" w:rsidR="00C45C58" w:rsidRDefault="00C45C5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6D09FB" wp14:editId="1224B2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2A10AD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E0F447" wp14:editId="650813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555D6F" w14:textId="3FD9067C" w:rsidR="00C45C58" w:rsidRDefault="00C45C5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Nicolas Olima</w:t>
                                    </w:r>
                                  </w:p>
                                </w:sdtContent>
                              </w:sdt>
                              <w:p w14:paraId="00EE47B7" w14:textId="6B1068D6" w:rsidR="00C45C58" w:rsidRDefault="00C45C5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nicolima200@gmail.com</w:t>
                                    </w:r>
                                  </w:sdtContent>
                                </w:sdt>
                              </w:p>
                              <w:p w14:paraId="6E1F1D7C" w14:textId="004F5F27" w:rsidR="00C45C58" w:rsidRDefault="00C45C58" w:rsidP="00C45C58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hyperlink r:id="rId8" w:history="1">
                                  <w:r w:rsidRPr="00C45C58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REPO GITHUB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4E0F4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555D6F" w14:textId="3FD9067C" w:rsidR="00C45C58" w:rsidRDefault="00C45C5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Nicolas Olima</w:t>
                              </w:r>
                            </w:p>
                          </w:sdtContent>
                        </w:sdt>
                        <w:p w14:paraId="00EE47B7" w14:textId="6B1068D6" w:rsidR="00C45C58" w:rsidRDefault="00C45C5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nicolima200@gmail.com</w:t>
                              </w:r>
                            </w:sdtContent>
                          </w:sdt>
                        </w:p>
                        <w:p w14:paraId="6E1F1D7C" w14:textId="004F5F27" w:rsidR="00C45C58" w:rsidRDefault="00C45C58" w:rsidP="00C45C58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9" w:history="1">
                            <w:r w:rsidRPr="00C45C58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REPO GITHUB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DFCDF8" wp14:editId="01ED61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A8ED23" w14:textId="05539582" w:rsidR="00C45C58" w:rsidRPr="00C45C58" w:rsidRDefault="00C45C58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AR"/>
                                  </w:rPr>
                                </w:pPr>
                                <w:r w:rsidRPr="00C45C58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>RESUMEN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A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A9E17C7" w14:textId="64205CBB" w:rsidR="00C45C58" w:rsidRPr="00C45C58" w:rsidRDefault="00C45C58" w:rsidP="00C45C5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E</w:t>
                                    </w:r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structuras de datos dinámicas en Java mediante el uso de colecciones</w:t>
                                    </w:r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br/>
                                    </w:r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(</w:t>
                                    </w:r>
                                    <w:proofErr w:type="spellStart"/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ArrayList</w:t>
                                    </w:r>
                                    <w:proofErr w:type="spellEnd"/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) y enumeraciones (</w:t>
                                    </w:r>
                                    <w:proofErr w:type="spellStart"/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enum</w:t>
                                    </w:r>
                                    <w:proofErr w:type="spellEnd"/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), </w:t>
                                    </w:r>
                                    <w:proofErr w:type="spellStart"/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implementando</w:t>
                                    </w:r>
                                    <w:proofErr w:type="spellEnd"/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un </w:t>
                                    </w:r>
                                    <w:proofErr w:type="spellStart"/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sistema</w:t>
                                    </w:r>
                                    <w:proofErr w:type="spellEnd"/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de stock con</w:t>
                                    </w:r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br/>
                                    </w:r>
                                    <w:proofErr w:type="spellStart"/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funcionalidades</w:t>
                                    </w:r>
                                    <w:proofErr w:type="spellEnd"/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progresivas</w:t>
                                    </w:r>
                                    <w:proofErr w:type="spellEnd"/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que</w:t>
                                    </w:r>
                                    <w:proofErr w:type="spellEnd"/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refuerzan</w:t>
                                    </w:r>
                                    <w:proofErr w:type="spellEnd"/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conceptos</w:t>
                                    </w:r>
                                    <w:proofErr w:type="spellEnd"/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clave de la </w:t>
                                    </w:r>
                                    <w:proofErr w:type="spellStart"/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programación</w:t>
                                    </w:r>
                                    <w:proofErr w:type="spellEnd"/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br/>
                                    </w:r>
                                    <w:proofErr w:type="spellStart"/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orientada</w:t>
                                    </w:r>
                                    <w:proofErr w:type="spellEnd"/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a </w:t>
                                    </w:r>
                                    <w:proofErr w:type="spellStart"/>
                                    <w:r w:rsidRPr="00C45C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objetos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1DFCDF8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BA8ED23" w14:textId="05539582" w:rsidR="00C45C58" w:rsidRPr="00C45C58" w:rsidRDefault="00C45C58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s-AR"/>
                            </w:rPr>
                          </w:pPr>
                          <w:r w:rsidRPr="00C45C58">
                            <w:rPr>
                              <w:color w:val="156082" w:themeColor="accent1"/>
                              <w:sz w:val="28"/>
                              <w:szCs w:val="28"/>
                              <w:lang w:val="es-AR"/>
                            </w:rPr>
                            <w:t>RESUMEN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A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A9E17C7" w14:textId="64205CBB" w:rsidR="00C45C58" w:rsidRPr="00C45C58" w:rsidRDefault="00C45C58" w:rsidP="00C45C5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E</w:t>
                              </w:r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structuras de datos dinámicas en Java mediante el uso de colecciones</w:t>
                              </w:r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br/>
                              </w:r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(</w:t>
                              </w:r>
                              <w:proofErr w:type="spellStart"/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ArrayList</w:t>
                              </w:r>
                              <w:proofErr w:type="spellEnd"/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) y enumeraciones (</w:t>
                              </w:r>
                              <w:proofErr w:type="spellStart"/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enum</w:t>
                              </w:r>
                              <w:proofErr w:type="spellEnd"/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), </w:t>
                              </w:r>
                              <w:proofErr w:type="spellStart"/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implementando</w:t>
                              </w:r>
                              <w:proofErr w:type="spellEnd"/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un </w:t>
                              </w:r>
                              <w:proofErr w:type="spellStart"/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sistema</w:t>
                              </w:r>
                              <w:proofErr w:type="spellEnd"/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de stock con</w:t>
                              </w:r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br/>
                              </w:r>
                              <w:proofErr w:type="spellStart"/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funcionalidades</w:t>
                              </w:r>
                              <w:proofErr w:type="spellEnd"/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progresivas</w:t>
                              </w:r>
                              <w:proofErr w:type="spellEnd"/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que</w:t>
                              </w:r>
                              <w:proofErr w:type="spellEnd"/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refuerzan</w:t>
                              </w:r>
                              <w:proofErr w:type="spellEnd"/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conceptos</w:t>
                              </w:r>
                              <w:proofErr w:type="spellEnd"/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clave de la </w:t>
                              </w:r>
                              <w:proofErr w:type="spellStart"/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programación</w:t>
                              </w:r>
                              <w:proofErr w:type="spellEnd"/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br/>
                              </w:r>
                              <w:proofErr w:type="spellStart"/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orientada</w:t>
                              </w:r>
                              <w:proofErr w:type="spellEnd"/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a </w:t>
                              </w:r>
                              <w:proofErr w:type="spellStart"/>
                              <w:r w:rsidRPr="00C45C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objetos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CB3D72" wp14:editId="320108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F300FA" w14:textId="7291937A" w:rsidR="00C45C58" w:rsidRDefault="00C45C58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C45C58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PROGRAMACION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795DA0" w14:textId="456CADAE" w:rsidR="00C45C58" w:rsidRDefault="00C45C5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TRABAJO PRÁCTICO 6: COLECCIONES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CB3D72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6F300FA" w14:textId="7291937A" w:rsidR="00C45C58" w:rsidRDefault="00C45C58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C45C58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PROGRAMACION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795DA0" w14:textId="456CADAE" w:rsidR="00C45C58" w:rsidRDefault="00C45C5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TRABAJO PRÁCTICO 6: COLECCIONES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3228219" w14:textId="119C5B1E" w:rsidR="00C45C58" w:rsidRDefault="00C45C58">
          <w:r>
            <w:br w:type="page"/>
          </w:r>
        </w:p>
      </w:sdtContent>
    </w:sdt>
    <w:p w14:paraId="5D161C0D" w14:textId="1E5C10B0" w:rsidR="00C45C58" w:rsidRDefault="00C45C58" w:rsidP="00C45C58">
      <w:pPr>
        <w:rPr>
          <w:b/>
          <w:bCs/>
          <w:sz w:val="32"/>
          <w:szCs w:val="32"/>
        </w:rPr>
      </w:pPr>
      <w:r w:rsidRPr="00EA3633">
        <w:rPr>
          <w:b/>
          <w:bCs/>
          <w:sz w:val="32"/>
          <w:szCs w:val="32"/>
        </w:rPr>
        <w:lastRenderedPageBreak/>
        <w:t>Caso Práctico 1</w:t>
      </w:r>
    </w:p>
    <w:p w14:paraId="1F3AE964" w14:textId="77777777" w:rsidR="00EA3633" w:rsidRPr="00EA3633" w:rsidRDefault="00EA3633" w:rsidP="00C45C58">
      <w:pPr>
        <w:rPr>
          <w:b/>
          <w:bCs/>
          <w:sz w:val="32"/>
          <w:szCs w:val="32"/>
        </w:rPr>
      </w:pPr>
    </w:p>
    <w:p w14:paraId="35AC4969" w14:textId="77777777" w:rsidR="00C45C58" w:rsidRDefault="00C45C58" w:rsidP="00C45C58">
      <w:pPr>
        <w:ind w:firstLine="708"/>
      </w:pPr>
      <w:r>
        <w:t>Se debe desarrollar un sistema de stock que permita gestionar productos en</w:t>
      </w:r>
    </w:p>
    <w:p w14:paraId="2D89064E" w14:textId="77777777" w:rsidR="00C45C58" w:rsidRDefault="00C45C58" w:rsidP="00C45C58">
      <w:r>
        <w:t>una tienda, controlando su disponibilidad, precios y categorías. La información se</w:t>
      </w:r>
    </w:p>
    <w:p w14:paraId="4F2BD7E1" w14:textId="7CC3AAE9" w:rsidR="008A63A7" w:rsidRDefault="00C45C58" w:rsidP="00C45C58">
      <w:r>
        <w:t>modelará utilizando clases, colecciones dinámicas y enumeraciones en Java.</w:t>
      </w:r>
    </w:p>
    <w:p w14:paraId="6B3DABB6" w14:textId="77777777" w:rsidR="00EA3633" w:rsidRDefault="00EA3633" w:rsidP="00C45C58"/>
    <w:p w14:paraId="565D2AA2" w14:textId="74B33B1A" w:rsidR="00C45C58" w:rsidRDefault="00EA3633" w:rsidP="00C45C58">
      <w:pPr>
        <w:jc w:val="center"/>
      </w:pPr>
      <w:r>
        <w:rPr>
          <w:noProof/>
        </w:rPr>
        <w:drawing>
          <wp:inline distT="0" distB="0" distL="0" distR="0" wp14:anchorId="070F3667" wp14:editId="056DE1C6">
            <wp:extent cx="5796643" cy="4070036"/>
            <wp:effectExtent l="0" t="0" r="0" b="6985"/>
            <wp:docPr id="386270991" name="Picture 2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70991" name="Picture 2" descr="A diagram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313" cy="407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361D" w14:textId="696C3517" w:rsidR="00C45C58" w:rsidRPr="00EA3633" w:rsidRDefault="00EA3633" w:rsidP="00EA3633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hyperlink r:id="rId11" w:history="1">
        <w:r w:rsidR="00646149" w:rsidRPr="00EA3633">
          <w:rPr>
            <w:rStyle w:val="Hyperlink"/>
            <w:sz w:val="28"/>
            <w:szCs w:val="28"/>
          </w:rPr>
          <w:t>Re</w:t>
        </w:r>
        <w:r w:rsidR="00646149" w:rsidRPr="00EA3633">
          <w:rPr>
            <w:rStyle w:val="Hyperlink"/>
            <w:sz w:val="28"/>
            <w:szCs w:val="28"/>
          </w:rPr>
          <w:t>p</w:t>
        </w:r>
        <w:r w:rsidR="00646149" w:rsidRPr="00EA3633">
          <w:rPr>
            <w:rStyle w:val="Hyperlink"/>
            <w:sz w:val="28"/>
            <w:szCs w:val="28"/>
          </w:rPr>
          <w:t>o</w:t>
        </w:r>
      </w:hyperlink>
      <w:r w:rsidR="00646149" w:rsidRPr="00EA3633">
        <w:rPr>
          <w:sz w:val="28"/>
          <w:szCs w:val="28"/>
        </w:rPr>
        <w:t xml:space="preserve"> </w:t>
      </w:r>
    </w:p>
    <w:p w14:paraId="320267E6" w14:textId="77777777" w:rsidR="00EA3633" w:rsidRDefault="00EA3633" w:rsidP="00C45C58">
      <w:pPr>
        <w:jc w:val="center"/>
      </w:pPr>
    </w:p>
    <w:p w14:paraId="08FB90E4" w14:textId="77777777" w:rsidR="00EA3633" w:rsidRDefault="00EA3633" w:rsidP="00EA3633">
      <w:pPr>
        <w:rPr>
          <w:b/>
          <w:bCs/>
          <w:sz w:val="28"/>
          <w:szCs w:val="28"/>
        </w:rPr>
      </w:pPr>
    </w:p>
    <w:p w14:paraId="25E76385" w14:textId="77777777" w:rsidR="00EA3633" w:rsidRDefault="00EA3633" w:rsidP="00EA3633">
      <w:pPr>
        <w:rPr>
          <w:b/>
          <w:bCs/>
          <w:sz w:val="28"/>
          <w:szCs w:val="28"/>
        </w:rPr>
      </w:pPr>
    </w:p>
    <w:p w14:paraId="44D73114" w14:textId="77777777" w:rsidR="00EA3633" w:rsidRDefault="00EA3633" w:rsidP="00EA3633">
      <w:pPr>
        <w:rPr>
          <w:b/>
          <w:bCs/>
          <w:sz w:val="28"/>
          <w:szCs w:val="28"/>
        </w:rPr>
      </w:pPr>
    </w:p>
    <w:p w14:paraId="4408D88B" w14:textId="77777777" w:rsidR="00EA3633" w:rsidRDefault="00EA3633" w:rsidP="00EA3633">
      <w:pPr>
        <w:rPr>
          <w:b/>
          <w:bCs/>
          <w:sz w:val="28"/>
          <w:szCs w:val="28"/>
        </w:rPr>
      </w:pPr>
    </w:p>
    <w:p w14:paraId="0FA4EDA7" w14:textId="77777777" w:rsidR="00EA3633" w:rsidRDefault="00EA3633" w:rsidP="00EA3633">
      <w:pPr>
        <w:rPr>
          <w:b/>
          <w:bCs/>
          <w:sz w:val="28"/>
          <w:szCs w:val="28"/>
        </w:rPr>
      </w:pPr>
    </w:p>
    <w:p w14:paraId="6F4D2A73" w14:textId="77777777" w:rsidR="00EA3633" w:rsidRDefault="00EA3633" w:rsidP="00EA3633">
      <w:pPr>
        <w:rPr>
          <w:b/>
          <w:bCs/>
          <w:sz w:val="28"/>
          <w:szCs w:val="28"/>
        </w:rPr>
      </w:pPr>
    </w:p>
    <w:p w14:paraId="0A4FC152" w14:textId="453DCF79" w:rsidR="00EA3633" w:rsidRDefault="00EA3633" w:rsidP="00EA3633">
      <w:pPr>
        <w:rPr>
          <w:b/>
          <w:bCs/>
          <w:sz w:val="32"/>
          <w:szCs w:val="32"/>
        </w:rPr>
      </w:pPr>
      <w:r w:rsidRPr="00EA3633">
        <w:rPr>
          <w:b/>
          <w:bCs/>
          <w:sz w:val="32"/>
          <w:szCs w:val="32"/>
        </w:rPr>
        <w:t xml:space="preserve">Caso práctico </w:t>
      </w:r>
      <w:r w:rsidRPr="00EA3633">
        <w:rPr>
          <w:b/>
          <w:bCs/>
          <w:sz w:val="32"/>
          <w:szCs w:val="32"/>
        </w:rPr>
        <w:t xml:space="preserve">2: </w:t>
      </w:r>
    </w:p>
    <w:p w14:paraId="40F7217D" w14:textId="77777777" w:rsidR="00EA3633" w:rsidRPr="00EA3633" w:rsidRDefault="00EA3633" w:rsidP="00EA3633">
      <w:pPr>
        <w:rPr>
          <w:b/>
          <w:bCs/>
          <w:sz w:val="32"/>
          <w:szCs w:val="32"/>
        </w:rPr>
      </w:pPr>
    </w:p>
    <w:p w14:paraId="30B82B5A" w14:textId="77777777" w:rsidR="00EA3633" w:rsidRDefault="00EA3633" w:rsidP="00EA3633">
      <w:r>
        <w:t>Se debe desarrollar un sistema para gestionar una biblioteca, en la cual se</w:t>
      </w:r>
    </w:p>
    <w:p w14:paraId="2463D6E4" w14:textId="77777777" w:rsidR="00EA3633" w:rsidRDefault="00EA3633" w:rsidP="00EA3633">
      <w:r>
        <w:t>registren los libros disponibles y sus autores. La relación central es de</w:t>
      </w:r>
    </w:p>
    <w:p w14:paraId="2537AF56" w14:textId="77777777" w:rsidR="00EA3633" w:rsidRDefault="00EA3633" w:rsidP="00EA3633">
      <w:r>
        <w:t>composición 1 a N: una Biblioteca contiene múltiples Libros, y cada Libro</w:t>
      </w:r>
    </w:p>
    <w:p w14:paraId="644E4D28" w14:textId="77777777" w:rsidR="00EA3633" w:rsidRDefault="00EA3633" w:rsidP="00EA3633">
      <w:r>
        <w:t>pertenece obligatoriamente a una Biblioteca. Si la Biblioteca se elimina, también se</w:t>
      </w:r>
    </w:p>
    <w:p w14:paraId="60242FB2" w14:textId="2AF2EC59" w:rsidR="00EA3633" w:rsidRDefault="00EA3633" w:rsidP="00EA3633">
      <w:r>
        <w:t>eliminan sus Libros.</w:t>
      </w:r>
    </w:p>
    <w:p w14:paraId="379DEF3F" w14:textId="77777777" w:rsidR="00EA3633" w:rsidRDefault="00EA3633" w:rsidP="00EA3633"/>
    <w:p w14:paraId="53E57A72" w14:textId="4B685C38" w:rsidR="00EA3633" w:rsidRDefault="00EA3633" w:rsidP="00EA3633">
      <w:pPr>
        <w:jc w:val="center"/>
      </w:pPr>
      <w:r>
        <w:rPr>
          <w:noProof/>
        </w:rPr>
        <w:drawing>
          <wp:inline distT="0" distB="0" distL="0" distR="0" wp14:anchorId="5470FE7F" wp14:editId="2A32E7A9">
            <wp:extent cx="4876800" cy="3810261"/>
            <wp:effectExtent l="0" t="0" r="0" b="0"/>
            <wp:docPr id="905267899" name="Picture 3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67899" name="Picture 3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423" cy="381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CEF9" w14:textId="6D8EB1E5" w:rsidR="00EA3633" w:rsidRDefault="00EA3633" w:rsidP="00EA3633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hyperlink r:id="rId13" w:history="1">
        <w:r w:rsidRPr="00EA3633">
          <w:rPr>
            <w:rStyle w:val="Hyperlink"/>
            <w:sz w:val="28"/>
            <w:szCs w:val="28"/>
          </w:rPr>
          <w:t>Repo</w:t>
        </w:r>
      </w:hyperlink>
    </w:p>
    <w:p w14:paraId="6B0BBCD6" w14:textId="77777777" w:rsidR="00EA3633" w:rsidRDefault="00EA3633" w:rsidP="00EA3633">
      <w:pPr>
        <w:pStyle w:val="ListParagraph"/>
        <w:rPr>
          <w:sz w:val="28"/>
          <w:szCs w:val="28"/>
        </w:rPr>
      </w:pPr>
    </w:p>
    <w:p w14:paraId="23A04F88" w14:textId="77777777" w:rsidR="00EA3633" w:rsidRDefault="00EA3633" w:rsidP="00EA3633">
      <w:pPr>
        <w:pStyle w:val="ListParagraph"/>
        <w:rPr>
          <w:sz w:val="28"/>
          <w:szCs w:val="28"/>
        </w:rPr>
      </w:pPr>
    </w:p>
    <w:p w14:paraId="23B516C4" w14:textId="22319891" w:rsidR="00EA3633" w:rsidRDefault="00EA3633" w:rsidP="00EA3633">
      <w:pPr>
        <w:pStyle w:val="ListParagraph"/>
        <w:rPr>
          <w:b/>
          <w:bCs/>
          <w:sz w:val="32"/>
          <w:szCs w:val="32"/>
        </w:rPr>
      </w:pPr>
      <w:r w:rsidRPr="00EA3633">
        <w:rPr>
          <w:b/>
          <w:bCs/>
          <w:sz w:val="32"/>
          <w:szCs w:val="32"/>
        </w:rPr>
        <w:lastRenderedPageBreak/>
        <w:t>Caso práctico 3:</w:t>
      </w:r>
    </w:p>
    <w:p w14:paraId="32F2CB1E" w14:textId="77777777" w:rsidR="00EA3633" w:rsidRDefault="00EA3633" w:rsidP="00EA3633">
      <w:pPr>
        <w:pStyle w:val="ListParagraph"/>
        <w:rPr>
          <w:b/>
          <w:bCs/>
          <w:sz w:val="32"/>
          <w:szCs w:val="32"/>
        </w:rPr>
      </w:pPr>
    </w:p>
    <w:p w14:paraId="20FD92BA" w14:textId="77777777" w:rsidR="00EA3633" w:rsidRPr="00EA3633" w:rsidRDefault="00EA3633" w:rsidP="00EA3633">
      <w:pPr>
        <w:pStyle w:val="ListParagraph"/>
      </w:pPr>
      <w:r w:rsidRPr="00EA3633">
        <w:t>Se debe modelar un sistema académico donde un Profesor dicta muchos Cursos y</w:t>
      </w:r>
    </w:p>
    <w:p w14:paraId="3AF2B71F" w14:textId="77777777" w:rsidR="00EA3633" w:rsidRPr="00EA3633" w:rsidRDefault="00EA3633" w:rsidP="00EA3633">
      <w:pPr>
        <w:pStyle w:val="ListParagraph"/>
      </w:pPr>
      <w:r w:rsidRPr="00EA3633">
        <w:t>cada Curso tiene exactamente un Profesor responsable. La relación Profesor–</w:t>
      </w:r>
    </w:p>
    <w:p w14:paraId="0C67FA07" w14:textId="77777777" w:rsidR="00EA3633" w:rsidRPr="00EA3633" w:rsidRDefault="00EA3633" w:rsidP="00EA3633">
      <w:pPr>
        <w:pStyle w:val="ListParagraph"/>
      </w:pPr>
      <w:r w:rsidRPr="00EA3633">
        <w:t>Curso es bidireccional:</w:t>
      </w:r>
    </w:p>
    <w:p w14:paraId="043CB367" w14:textId="2E29335E" w:rsidR="00EA3633" w:rsidRPr="00EA3633" w:rsidRDefault="00EA3633" w:rsidP="00EA3633">
      <w:pPr>
        <w:pStyle w:val="ListParagraph"/>
        <w:ind w:firstLine="696"/>
      </w:pPr>
      <w:r w:rsidRPr="00EA3633">
        <w:t>•</w:t>
      </w:r>
      <w:r>
        <w:t xml:space="preserve"> </w:t>
      </w:r>
      <w:r w:rsidRPr="00EA3633">
        <w:t>Desde Curso se accede a su Profesor.</w:t>
      </w:r>
    </w:p>
    <w:p w14:paraId="50771C8E" w14:textId="5B2FE4F2" w:rsidR="00EA3633" w:rsidRPr="00EA3633" w:rsidRDefault="00EA3633" w:rsidP="00EA3633">
      <w:pPr>
        <w:pStyle w:val="ListParagraph"/>
        <w:ind w:firstLine="696"/>
      </w:pPr>
      <w:r w:rsidRPr="00EA3633">
        <w:t>•</w:t>
      </w:r>
      <w:r>
        <w:t xml:space="preserve"> </w:t>
      </w:r>
      <w:r w:rsidRPr="00EA3633">
        <w:t>Desde Profesor se accede a la lista de Cursos que dicta.</w:t>
      </w:r>
    </w:p>
    <w:p w14:paraId="048F542C" w14:textId="77777777" w:rsidR="00EA3633" w:rsidRPr="00EA3633" w:rsidRDefault="00EA3633" w:rsidP="00EA3633">
      <w:pPr>
        <w:pStyle w:val="ListParagraph"/>
      </w:pPr>
      <w:r w:rsidRPr="00EA3633">
        <w:t>Además, existe la clase Universidad que administra el alta/baja y consulta</w:t>
      </w:r>
    </w:p>
    <w:p w14:paraId="099CD4A2" w14:textId="77777777" w:rsidR="00EA3633" w:rsidRDefault="00EA3633" w:rsidP="00EA3633">
      <w:pPr>
        <w:pStyle w:val="ListParagraph"/>
      </w:pPr>
      <w:r w:rsidRPr="00EA3633">
        <w:t>de profesores y cursos.</w:t>
      </w:r>
    </w:p>
    <w:p w14:paraId="47199A88" w14:textId="77777777" w:rsidR="00EA3633" w:rsidRPr="00EA3633" w:rsidRDefault="00EA3633" w:rsidP="00EA3633">
      <w:pPr>
        <w:pStyle w:val="ListParagraph"/>
      </w:pPr>
    </w:p>
    <w:p w14:paraId="67A995BC" w14:textId="77777777" w:rsidR="00EA3633" w:rsidRPr="00EA3633" w:rsidRDefault="00EA3633" w:rsidP="00EA3633">
      <w:pPr>
        <w:pStyle w:val="ListParagraph"/>
      </w:pPr>
      <w:r w:rsidRPr="00EA3633">
        <w:t>Invariante de asociación: cada vez que se asigne o cambie el profesor de un curso,</w:t>
      </w:r>
    </w:p>
    <w:p w14:paraId="6FE23F2F" w14:textId="77777777" w:rsidR="00EA3633" w:rsidRPr="00EA3633" w:rsidRDefault="00EA3633" w:rsidP="00EA3633">
      <w:pPr>
        <w:pStyle w:val="ListParagraph"/>
      </w:pPr>
      <w:r w:rsidRPr="00EA3633">
        <w:t>debe actualizarse en los dos lados (agregar/quitar en la lista del profesor</w:t>
      </w:r>
    </w:p>
    <w:p w14:paraId="349FB207" w14:textId="559EF1DF" w:rsidR="00EA3633" w:rsidRDefault="00EA3633" w:rsidP="00EA3633">
      <w:pPr>
        <w:pStyle w:val="ListParagraph"/>
      </w:pPr>
      <w:r w:rsidRPr="00EA3633">
        <w:t>correspondiente).</w:t>
      </w:r>
    </w:p>
    <w:p w14:paraId="070F6089" w14:textId="77777777" w:rsidR="00EA3633" w:rsidRDefault="00EA3633" w:rsidP="00EA3633">
      <w:pPr>
        <w:pStyle w:val="ListParagraph"/>
      </w:pPr>
    </w:p>
    <w:p w14:paraId="6733D035" w14:textId="21B4850F" w:rsidR="00EA3633" w:rsidRDefault="00EA3633" w:rsidP="00EA3633">
      <w:pPr>
        <w:pStyle w:val="ListParagraph"/>
        <w:jc w:val="center"/>
      </w:pPr>
      <w:r>
        <w:rPr>
          <w:noProof/>
        </w:rPr>
        <w:drawing>
          <wp:inline distT="0" distB="0" distL="0" distR="0" wp14:anchorId="3194D1B5" wp14:editId="41982B3F">
            <wp:extent cx="4982775" cy="4174671"/>
            <wp:effectExtent l="0" t="0" r="8890" b="0"/>
            <wp:docPr id="1388047576" name="Picture 4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47576" name="Picture 4" descr="A diagram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255" cy="418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86FC" w14:textId="0169C4AD" w:rsidR="00EA3633" w:rsidRPr="00EA3633" w:rsidRDefault="00EA3633" w:rsidP="00EA3633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hyperlink r:id="rId15" w:history="1">
        <w:r w:rsidRPr="00EA3633">
          <w:rPr>
            <w:rStyle w:val="Hyperlink"/>
            <w:sz w:val="28"/>
            <w:szCs w:val="28"/>
          </w:rPr>
          <w:t>Repo</w:t>
        </w:r>
      </w:hyperlink>
    </w:p>
    <w:sectPr w:rsidR="00EA3633" w:rsidRPr="00EA3633" w:rsidSect="00C45C5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14D15"/>
    <w:multiLevelType w:val="hybridMultilevel"/>
    <w:tmpl w:val="EBB66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E6FC8"/>
    <w:multiLevelType w:val="hybridMultilevel"/>
    <w:tmpl w:val="73B2F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021269">
    <w:abstractNumId w:val="0"/>
  </w:num>
  <w:num w:numId="2" w16cid:durableId="851647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14"/>
    <w:rsid w:val="00085C7B"/>
    <w:rsid w:val="00281B4D"/>
    <w:rsid w:val="00390199"/>
    <w:rsid w:val="003F4818"/>
    <w:rsid w:val="004940B5"/>
    <w:rsid w:val="00495CEA"/>
    <w:rsid w:val="00510CEB"/>
    <w:rsid w:val="00646149"/>
    <w:rsid w:val="006F58D2"/>
    <w:rsid w:val="008A63A7"/>
    <w:rsid w:val="00AD352E"/>
    <w:rsid w:val="00C45C58"/>
    <w:rsid w:val="00D21769"/>
    <w:rsid w:val="00D35D5A"/>
    <w:rsid w:val="00DC3791"/>
    <w:rsid w:val="00E53914"/>
    <w:rsid w:val="00EA3633"/>
    <w:rsid w:val="00EF5A38"/>
    <w:rsid w:val="00F6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3A6E8"/>
  <w15:chartTrackingRefBased/>
  <w15:docId w15:val="{49909ED6-049E-4A70-BDFB-C8A736EB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91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45C58"/>
    <w:pPr>
      <w:spacing w:after="0" w:line="240" w:lineRule="auto"/>
    </w:pPr>
    <w:rPr>
      <w:rFonts w:eastAsiaTheme="minorEastAsia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45C58"/>
    <w:rPr>
      <w:rFonts w:eastAsiaTheme="minorEastAsia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45C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C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36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olima200/TPs_Progra2doCuatrimestre/tree/main/TP%206" TargetMode="External"/><Relationship Id="rId13" Type="http://schemas.openxmlformats.org/officeDocument/2006/relationships/hyperlink" Target="https://github.com/nicolima200/TPs_Progra2doCuatrimestre/tree/ef322d6a28ec50998f9e0c0e5c1fb5703ae5e664/TP%206/tp6-biblioteca-libr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icolima200/TPs_Progra2doCuatrimestre/tree/ef322d6a28ec50998f9e0c0e5c1fb5703ae5e664/TP%206/tp6-tienda-product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colima200/TPs_Progra2doCuatrimestre/tree/ef322d6a28ec50998f9e0c0e5c1fb5703ae5e664/TP%206/tp6-universidad-profesor-curso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nicolima200/TPs_Progra2doCuatrimestre/tree/main/TP%206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Estructuras de datos dinámicas en Java mediante el uso de colecciones
(ArrayList) y enumeraciones (enum), implementando un sistema de stock con
funcionalidades progresivas que refuerzan conceptos clave de la programación
orientada a objetos</Abstract>
  <CompanyAddress/>
  <CompanyPhone/>
  <CompanyFax/>
  <CompanyEmail>nicolima200@gmail.com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>TRABAJO PRÁCTICO 6: COLECCIONES</dc:subject>
  <dc:creator>Nicolas Olima</dc:creator>
  <cp:keywords/>
  <dc:description/>
  <cp:lastModifiedBy>Nicolas Olima</cp:lastModifiedBy>
  <cp:revision>2</cp:revision>
  <dcterms:created xsi:type="dcterms:W3CDTF">2025-10-14T00:09:00Z</dcterms:created>
  <dcterms:modified xsi:type="dcterms:W3CDTF">2025-10-14T00:47:00Z</dcterms:modified>
</cp:coreProperties>
</file>