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49B8" w14:textId="77777777" w:rsidR="003F5670" w:rsidRDefault="009E404D">
      <w:r>
        <w:t>Notes MEGA</w:t>
      </w:r>
    </w:p>
    <w:p w14:paraId="3727F009" w14:textId="57A0D321" w:rsidR="009E404D" w:rsidRDefault="00AF4523">
      <w:pPr>
        <w:rPr>
          <w:rStyle w:val="Hyperlink"/>
        </w:rPr>
      </w:pPr>
      <w:hyperlink r:id="rId4" w:anchor="t=First_Time_User.htm" w:history="1">
        <w:r w:rsidR="009E404D" w:rsidRPr="00DB001B">
          <w:rPr>
            <w:rStyle w:val="Hyperlink"/>
          </w:rPr>
          <w:t>https://www.megasoftware.net/web_help_10/index.htm#t=First_Time_User.htm</w:t>
        </w:r>
      </w:hyperlink>
    </w:p>
    <w:p w14:paraId="4FD08AE1" w14:textId="0E6CB72D" w:rsidR="00704E1D" w:rsidRDefault="00704E1D"/>
    <w:p w14:paraId="7BBC003A" w14:textId="058FCF31" w:rsidR="00704E1D" w:rsidRDefault="00704E1D">
      <w:r>
        <w:t xml:space="preserve">MEGA accepts FASTA or </w:t>
      </w:r>
      <w:r w:rsidR="00AF4523">
        <w:t>MEGA formatted files for analysis.</w:t>
      </w:r>
    </w:p>
    <w:p w14:paraId="790C2D90" w14:textId="4CFD1F56" w:rsidR="00AF4523" w:rsidRDefault="00AF4523">
      <w:r>
        <w:t>MEGA format:</w:t>
      </w:r>
    </w:p>
    <w:p w14:paraId="25A7FB36" w14:textId="1B427788" w:rsidR="00AF4523" w:rsidRDefault="00AF4523">
      <w:r w:rsidRPr="00AF4523">
        <w:t>#</w:t>
      </w:r>
      <w:proofErr w:type="spellStart"/>
      <w:r w:rsidRPr="00AF4523">
        <w:t>D._melanogaster</w:t>
      </w:r>
      <w:proofErr w:type="spellEnd"/>
      <w:r w:rsidRPr="00AF4523">
        <w:t xml:space="preserve">    TTG GAT</w:t>
      </w:r>
    </w:p>
    <w:p w14:paraId="5FF05041" w14:textId="6805157E" w:rsidR="00AF4523" w:rsidRDefault="00AF4523">
      <w:r>
        <w:t xml:space="preserve">Each line is a unique individual, named with #. Followed by </w:t>
      </w:r>
      <w:bookmarkStart w:id="0" w:name="_GoBack"/>
      <w:bookmarkEnd w:id="0"/>
    </w:p>
    <w:p w14:paraId="12305B18" w14:textId="77777777" w:rsidR="009E404D" w:rsidRDefault="009E404D"/>
    <w:sectPr w:rsidR="009E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3C25B1"/>
    <w:rsid w:val="003F5670"/>
    <w:rsid w:val="00704E1D"/>
    <w:rsid w:val="009E404D"/>
    <w:rsid w:val="00A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7813"/>
  <w15:chartTrackingRefBased/>
  <w15:docId w15:val="{90DEAC50-B609-4235-BBB2-3AABACE1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gasoftware.net/web_help_10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2018-09-10T18:14:00Z</dcterms:created>
  <dcterms:modified xsi:type="dcterms:W3CDTF">2018-09-13T23:13:00Z</dcterms:modified>
</cp:coreProperties>
</file>