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EF10A" w14:textId="310DEE63" w:rsidR="0093599D" w:rsidRDefault="00194839">
      <w:r>
        <w:t>Results</w:t>
      </w:r>
    </w:p>
    <w:p w14:paraId="7E7F22E1" w14:textId="044F75EE" w:rsidR="00194839" w:rsidRDefault="00194839" w:rsidP="00194839">
      <w:pPr>
        <w:pStyle w:val="ListParagraph"/>
        <w:numPr>
          <w:ilvl w:val="0"/>
          <w:numId w:val="1"/>
        </w:numPr>
      </w:pPr>
      <w:r>
        <w:t>Genome-wide scans for SNP associations with gene expression variation</w:t>
      </w:r>
    </w:p>
    <w:p w14:paraId="776BE84D" w14:textId="594F7995" w:rsidR="00194839" w:rsidRDefault="00194839" w:rsidP="00194839">
      <w:pPr>
        <w:pStyle w:val="ListParagraph"/>
        <w:numPr>
          <w:ilvl w:val="1"/>
          <w:numId w:val="1"/>
        </w:numPr>
      </w:pPr>
      <w:r>
        <w:t>Botrytis gene expression to Botrytis genome</w:t>
      </w:r>
    </w:p>
    <w:p w14:paraId="1001DC32" w14:textId="7367A22C" w:rsidR="00194839" w:rsidRDefault="00194839" w:rsidP="00194839">
      <w:pPr>
        <w:pStyle w:val="ListParagraph"/>
        <w:numPr>
          <w:ilvl w:val="2"/>
          <w:numId w:val="1"/>
        </w:numPr>
      </w:pPr>
      <w:r>
        <w:t>Lack of evidence for cis control</w:t>
      </w:r>
    </w:p>
    <w:p w14:paraId="69C57329" w14:textId="6F702CC4" w:rsidR="00AE3626" w:rsidRDefault="00AE3626" w:rsidP="00AE3626">
      <w:pPr>
        <w:pStyle w:val="ListParagraph"/>
        <w:numPr>
          <w:ilvl w:val="3"/>
          <w:numId w:val="1"/>
        </w:numPr>
      </w:pPr>
      <w:r>
        <w:t>Plot: gene center from SNPs vs. gene center from transcript</w:t>
      </w:r>
    </w:p>
    <w:p w14:paraId="3D724920" w14:textId="672D8E63" w:rsidR="009A03B5" w:rsidRDefault="009A03B5" w:rsidP="00AE3626">
      <w:pPr>
        <w:pStyle w:val="ListParagraph"/>
        <w:numPr>
          <w:ilvl w:val="3"/>
          <w:numId w:val="1"/>
        </w:numPr>
      </w:pPr>
      <w:r>
        <w:t>Manhattan style plot: x = SNP location, y = distance SNP to read center</w:t>
      </w:r>
    </w:p>
    <w:p w14:paraId="36FD6C14" w14:textId="327204D9" w:rsidR="00194839" w:rsidRDefault="00194839" w:rsidP="00194839">
      <w:pPr>
        <w:pStyle w:val="ListParagraph"/>
        <w:numPr>
          <w:ilvl w:val="2"/>
          <w:numId w:val="1"/>
        </w:numPr>
      </w:pPr>
      <w:r>
        <w:t>Association hotspots (mostly trans// cis x trans)</w:t>
      </w:r>
    </w:p>
    <w:p w14:paraId="2DB17F5F" w14:textId="2566CA32" w:rsidR="00AE3626" w:rsidRDefault="00AE3626" w:rsidP="00AE3626">
      <w:pPr>
        <w:pStyle w:val="ListParagraph"/>
        <w:numPr>
          <w:ilvl w:val="3"/>
          <w:numId w:val="1"/>
        </w:numPr>
      </w:pPr>
      <w:r>
        <w:t xml:space="preserve">Top 1/ 10/ 100 SNP </w:t>
      </w:r>
      <w:proofErr w:type="spellStart"/>
      <w:r>
        <w:t>fx</w:t>
      </w:r>
      <w:proofErr w:type="spellEnd"/>
    </w:p>
    <w:p w14:paraId="284B287C" w14:textId="10B9C33A" w:rsidR="00194839" w:rsidRDefault="00194839" w:rsidP="00194839">
      <w:pPr>
        <w:pStyle w:val="ListParagraph"/>
        <w:numPr>
          <w:ilvl w:val="1"/>
          <w:numId w:val="1"/>
        </w:numPr>
      </w:pPr>
      <w:r>
        <w:t>Arabidopsis gene expression to Botrytis genome</w:t>
      </w:r>
    </w:p>
    <w:p w14:paraId="418339E6" w14:textId="4A437758" w:rsidR="00AE3626" w:rsidRDefault="00AE3626" w:rsidP="00AE3626">
      <w:pPr>
        <w:pStyle w:val="ListParagraph"/>
        <w:numPr>
          <w:ilvl w:val="2"/>
          <w:numId w:val="1"/>
        </w:numPr>
      </w:pPr>
      <w:r>
        <w:t>Association hotspots</w:t>
      </w:r>
    </w:p>
    <w:p w14:paraId="19464569" w14:textId="2DA97131" w:rsidR="00AE3626" w:rsidRDefault="00AE3626" w:rsidP="00AE3626">
      <w:pPr>
        <w:pStyle w:val="ListParagraph"/>
        <w:numPr>
          <w:ilvl w:val="3"/>
          <w:numId w:val="1"/>
        </w:numPr>
      </w:pPr>
      <w:r>
        <w:t xml:space="preserve">Top 1/ 10/ 100 SNP </w:t>
      </w:r>
      <w:proofErr w:type="spellStart"/>
      <w:r>
        <w:t>fx</w:t>
      </w:r>
      <w:proofErr w:type="spellEnd"/>
    </w:p>
    <w:p w14:paraId="4661A7BA" w14:textId="428B81ED" w:rsidR="00194839" w:rsidRDefault="00194839" w:rsidP="00194839">
      <w:pPr>
        <w:pStyle w:val="ListParagraph"/>
        <w:numPr>
          <w:ilvl w:val="0"/>
          <w:numId w:val="1"/>
        </w:numPr>
      </w:pPr>
      <w:r>
        <w:t xml:space="preserve">Localized search for evidence of cis control of gene </w:t>
      </w:r>
      <w:bookmarkStart w:id="0" w:name="_GoBack"/>
      <w:bookmarkEnd w:id="0"/>
      <w:r>
        <w:t>expression variation</w:t>
      </w:r>
    </w:p>
    <w:p w14:paraId="7D043038" w14:textId="2F3FE2EA" w:rsidR="00194839" w:rsidRDefault="00194839" w:rsidP="00194839">
      <w:pPr>
        <w:pStyle w:val="ListParagraph"/>
        <w:numPr>
          <w:ilvl w:val="1"/>
          <w:numId w:val="1"/>
        </w:numPr>
      </w:pPr>
      <w:r>
        <w:t xml:space="preserve">Focus on gene networks: </w:t>
      </w:r>
      <w:proofErr w:type="spellStart"/>
      <w:r>
        <w:t>Botrydial</w:t>
      </w:r>
      <w:proofErr w:type="spellEnd"/>
      <w:r>
        <w:t xml:space="preserve">, </w:t>
      </w:r>
      <w:proofErr w:type="spellStart"/>
      <w:r>
        <w:t>Botcynic</w:t>
      </w:r>
      <w:proofErr w:type="spellEnd"/>
      <w:r>
        <w:t xml:space="preserve"> Acid, Network 5</w:t>
      </w:r>
    </w:p>
    <w:p w14:paraId="40F0E647" w14:textId="00F26BC5" w:rsidR="00194839" w:rsidRDefault="00194839" w:rsidP="00194839">
      <w:pPr>
        <w:pStyle w:val="ListParagraph"/>
        <w:numPr>
          <w:ilvl w:val="2"/>
          <w:numId w:val="1"/>
        </w:numPr>
      </w:pPr>
      <w:r>
        <w:t xml:space="preserve">Haplotype diversity and </w:t>
      </w:r>
      <w:r w:rsidR="00D25C58">
        <w:t>LD</w:t>
      </w:r>
    </w:p>
    <w:p w14:paraId="37D05836" w14:textId="5EAA4787" w:rsidR="00D25C58" w:rsidRDefault="00D25C58" w:rsidP="00D25C58">
      <w:pPr>
        <w:pStyle w:val="ListParagraph"/>
        <w:numPr>
          <w:ilvl w:val="3"/>
          <w:numId w:val="1"/>
        </w:numPr>
      </w:pPr>
      <w:r>
        <w:t>High LD within network edges</w:t>
      </w:r>
    </w:p>
    <w:p w14:paraId="3AE81E94" w14:textId="75862F45" w:rsidR="00D25C58" w:rsidRDefault="00D25C58" w:rsidP="00D25C58">
      <w:pPr>
        <w:pStyle w:val="ListParagraph"/>
        <w:numPr>
          <w:ilvl w:val="3"/>
          <w:numId w:val="1"/>
        </w:numPr>
      </w:pPr>
      <w:r>
        <w:t>Breaks down rapidly outside cluster</w:t>
      </w:r>
    </w:p>
    <w:p w14:paraId="4D93F2B0" w14:textId="0FEE729C" w:rsidR="00194839" w:rsidRDefault="00194839" w:rsidP="00194839">
      <w:pPr>
        <w:pStyle w:val="ListParagraph"/>
        <w:numPr>
          <w:ilvl w:val="3"/>
          <w:numId w:val="1"/>
        </w:numPr>
      </w:pPr>
      <w:r>
        <w:t xml:space="preserve">Figure X1: </w:t>
      </w:r>
      <w:proofErr w:type="spellStart"/>
      <w:r>
        <w:t>Haploview</w:t>
      </w:r>
      <w:proofErr w:type="spellEnd"/>
      <w:r>
        <w:t xml:space="preserve"> plots</w:t>
      </w:r>
    </w:p>
    <w:p w14:paraId="3FAE489B" w14:textId="1F97ABAB" w:rsidR="00D25C58" w:rsidRDefault="00D25C58" w:rsidP="00D25C58">
      <w:pPr>
        <w:pStyle w:val="ListParagraph"/>
        <w:numPr>
          <w:ilvl w:val="2"/>
          <w:numId w:val="1"/>
        </w:numPr>
      </w:pPr>
      <w:r>
        <w:t>Does SNP variation within network explain gene expression variation within network?</w:t>
      </w:r>
    </w:p>
    <w:p w14:paraId="07E3A4A9" w14:textId="1E7ACD32" w:rsidR="00D25C58" w:rsidRDefault="00D25C58" w:rsidP="00D25C58">
      <w:pPr>
        <w:pStyle w:val="ListParagraph"/>
        <w:numPr>
          <w:ilvl w:val="3"/>
          <w:numId w:val="1"/>
        </w:numPr>
      </w:pPr>
      <w:r>
        <w:t>Figure X2: Phylogeny of isolates from SNP variation within networks</w:t>
      </w:r>
    </w:p>
    <w:p w14:paraId="681EBB0C" w14:textId="6FF6EFB2" w:rsidR="008203DD" w:rsidRDefault="008203DD" w:rsidP="008203DD">
      <w:pPr>
        <w:pStyle w:val="ListParagraph"/>
        <w:numPr>
          <w:ilvl w:val="4"/>
          <w:numId w:val="1"/>
        </w:numPr>
      </w:pPr>
      <w:r>
        <w:t>Isolate clustering by SNP variation</w:t>
      </w:r>
    </w:p>
    <w:p w14:paraId="6F567321" w14:textId="3F02EC88" w:rsidR="008203DD" w:rsidRDefault="008203DD" w:rsidP="008203DD">
      <w:pPr>
        <w:pStyle w:val="ListParagraph"/>
        <w:numPr>
          <w:ilvl w:val="5"/>
          <w:numId w:val="1"/>
        </w:numPr>
      </w:pPr>
      <w:r>
        <w:t>Indels—difficulty defining neighbors?</w:t>
      </w:r>
    </w:p>
    <w:p w14:paraId="6961DA9F" w14:textId="1BA14897" w:rsidR="00D25C58" w:rsidRDefault="00D25C58" w:rsidP="00D25C58">
      <w:pPr>
        <w:pStyle w:val="ListParagraph"/>
        <w:numPr>
          <w:ilvl w:val="4"/>
          <w:numId w:val="1"/>
        </w:numPr>
      </w:pPr>
      <w:r>
        <w:t>Poor sampling of some clusters</w:t>
      </w:r>
    </w:p>
    <w:p w14:paraId="18A187CE" w14:textId="3E3B1DAE" w:rsidR="00D25C58" w:rsidRDefault="00D25C58" w:rsidP="00D25C58">
      <w:pPr>
        <w:pStyle w:val="ListParagraph"/>
        <w:numPr>
          <w:ilvl w:val="3"/>
          <w:numId w:val="1"/>
        </w:numPr>
      </w:pPr>
      <w:r>
        <w:t xml:space="preserve">Figure X3: </w:t>
      </w:r>
      <w:r w:rsidR="008203DD">
        <w:t>Expression variation within SNP-based clusters</w:t>
      </w:r>
      <w:r w:rsidR="00E1587E">
        <w:t xml:space="preserve"> // Excel plots</w:t>
      </w:r>
    </w:p>
    <w:p w14:paraId="2BDF540B" w14:textId="6CD73745" w:rsidR="008203DD" w:rsidRDefault="00853714" w:rsidP="008203DD">
      <w:pPr>
        <w:pStyle w:val="ListParagraph"/>
        <w:numPr>
          <w:ilvl w:val="4"/>
          <w:numId w:val="1"/>
        </w:numPr>
      </w:pPr>
      <w:proofErr w:type="spellStart"/>
      <w:r>
        <w:t>Botrydial</w:t>
      </w:r>
      <w:proofErr w:type="spellEnd"/>
    </w:p>
    <w:p w14:paraId="177047A2" w14:textId="6D232BF7" w:rsidR="00853714" w:rsidRDefault="00853714" w:rsidP="00853714">
      <w:pPr>
        <w:pStyle w:val="ListParagraph"/>
        <w:numPr>
          <w:ilvl w:val="5"/>
          <w:numId w:val="1"/>
        </w:numPr>
      </w:pPr>
      <w:r>
        <w:t>Mix of cis x trans expression loci</w:t>
      </w:r>
    </w:p>
    <w:p w14:paraId="795A936B" w14:textId="1472BC57" w:rsidR="00853714" w:rsidRDefault="00853714" w:rsidP="00853714">
      <w:pPr>
        <w:pStyle w:val="ListParagraph"/>
        <w:numPr>
          <w:ilvl w:val="5"/>
          <w:numId w:val="1"/>
        </w:numPr>
      </w:pPr>
      <w:r>
        <w:t>Zeros within gene cluster ~ 3 unique deletion events?</w:t>
      </w:r>
    </w:p>
    <w:p w14:paraId="10B00410" w14:textId="7953C298" w:rsidR="00B92689" w:rsidRDefault="00B92689" w:rsidP="00B92689">
      <w:pPr>
        <w:pStyle w:val="ListParagraph"/>
        <w:numPr>
          <w:ilvl w:val="6"/>
          <w:numId w:val="1"/>
        </w:numPr>
      </w:pPr>
      <w:r>
        <w:t>Transposon between genes?</w:t>
      </w:r>
    </w:p>
    <w:p w14:paraId="1D5D3356" w14:textId="4AF688BF" w:rsidR="00B92689" w:rsidRDefault="00B92689" w:rsidP="00B92689">
      <w:pPr>
        <w:pStyle w:val="ListParagraph"/>
        <w:numPr>
          <w:ilvl w:val="6"/>
          <w:numId w:val="1"/>
        </w:numPr>
      </w:pPr>
      <w:r>
        <w:t>Deletion not correlated with low expression?</w:t>
      </w:r>
    </w:p>
    <w:p w14:paraId="6EE8E3EC" w14:textId="4E1E8B3D" w:rsidR="00E1587E" w:rsidRDefault="00E1587E" w:rsidP="00E1587E">
      <w:pPr>
        <w:pStyle w:val="ListParagraph"/>
        <w:numPr>
          <w:ilvl w:val="5"/>
          <w:numId w:val="1"/>
        </w:numPr>
      </w:pPr>
      <w:r>
        <w:t>Huge deletion between genes: likely TE?</w:t>
      </w:r>
    </w:p>
    <w:p w14:paraId="112BC403" w14:textId="136284D8" w:rsidR="00B92689" w:rsidRDefault="00B92689" w:rsidP="00B92689">
      <w:pPr>
        <w:pStyle w:val="ListParagraph"/>
        <w:numPr>
          <w:ilvl w:val="4"/>
          <w:numId w:val="1"/>
        </w:numPr>
      </w:pPr>
      <w:proofErr w:type="spellStart"/>
      <w:r>
        <w:t>Botcynic</w:t>
      </w:r>
      <w:proofErr w:type="spellEnd"/>
      <w:r>
        <w:t xml:space="preserve"> Acid</w:t>
      </w:r>
    </w:p>
    <w:p w14:paraId="458F1262" w14:textId="21C3E323" w:rsidR="00B92689" w:rsidRDefault="00B92689" w:rsidP="00B92689">
      <w:pPr>
        <w:pStyle w:val="ListParagraph"/>
        <w:numPr>
          <w:ilvl w:val="5"/>
          <w:numId w:val="1"/>
        </w:numPr>
      </w:pPr>
      <w:r>
        <w:t>02.04 low expression, but scattered throughout tree</w:t>
      </w:r>
    </w:p>
    <w:p w14:paraId="72ED6B49" w14:textId="456C7108" w:rsidR="00B92689" w:rsidRDefault="00B92689" w:rsidP="00B92689">
      <w:pPr>
        <w:pStyle w:val="ListParagraph"/>
        <w:numPr>
          <w:ilvl w:val="6"/>
          <w:numId w:val="1"/>
        </w:numPr>
      </w:pPr>
      <w:r>
        <w:t>Deletions within gene?</w:t>
      </w:r>
    </w:p>
    <w:p w14:paraId="6C3919BE" w14:textId="0C939DB4" w:rsidR="00E1587E" w:rsidRDefault="00E1587E" w:rsidP="00E1587E">
      <w:pPr>
        <w:pStyle w:val="ListParagraph"/>
        <w:numPr>
          <w:ilvl w:val="5"/>
          <w:numId w:val="1"/>
        </w:numPr>
      </w:pPr>
      <w:r>
        <w:t>02.04s mostly one deletion across whole cluster!</w:t>
      </w:r>
    </w:p>
    <w:p w14:paraId="7061B671" w14:textId="7C1417B7" w:rsidR="00853714" w:rsidRDefault="00853714" w:rsidP="00853714">
      <w:pPr>
        <w:pStyle w:val="ListParagraph"/>
        <w:numPr>
          <w:ilvl w:val="4"/>
          <w:numId w:val="1"/>
        </w:numPr>
      </w:pPr>
      <w:r>
        <w:t>Network 5</w:t>
      </w:r>
    </w:p>
    <w:p w14:paraId="29DEC224" w14:textId="5947F689" w:rsidR="00853714" w:rsidRDefault="00853714" w:rsidP="00853714">
      <w:pPr>
        <w:pStyle w:val="ListParagraph"/>
        <w:numPr>
          <w:ilvl w:val="5"/>
          <w:numId w:val="1"/>
        </w:numPr>
      </w:pPr>
      <w:r>
        <w:t xml:space="preserve">01.01.06, 01.05.22: shared origin? </w:t>
      </w:r>
    </w:p>
    <w:p w14:paraId="38C9D065" w14:textId="1615B6D8" w:rsidR="00853714" w:rsidRDefault="00853714" w:rsidP="00853714">
      <w:pPr>
        <w:pStyle w:val="ListParagraph"/>
        <w:numPr>
          <w:ilvl w:val="5"/>
          <w:numId w:val="1"/>
        </w:numPr>
      </w:pPr>
      <w:r>
        <w:t>Major cis effects as independent, rare events</w:t>
      </w:r>
    </w:p>
    <w:p w14:paraId="5A1435A3" w14:textId="734C2363" w:rsidR="00E1587E" w:rsidRDefault="00E1587E" w:rsidP="00853714">
      <w:pPr>
        <w:pStyle w:val="ListParagraph"/>
        <w:numPr>
          <w:ilvl w:val="5"/>
          <w:numId w:val="1"/>
        </w:numPr>
      </w:pPr>
      <w:r>
        <w:t>Two large intergenic deletions</w:t>
      </w:r>
    </w:p>
    <w:p w14:paraId="1F7D6748" w14:textId="25E3B01A" w:rsidR="00B92689" w:rsidRDefault="00B92689" w:rsidP="00B92689">
      <w:pPr>
        <w:pStyle w:val="ListParagraph"/>
        <w:numPr>
          <w:ilvl w:val="4"/>
          <w:numId w:val="1"/>
        </w:numPr>
      </w:pPr>
      <w:r>
        <w:t>Trends overall from excel plotting:</w:t>
      </w:r>
    </w:p>
    <w:p w14:paraId="2F0E0B3A" w14:textId="6487E03B" w:rsidR="00B92689" w:rsidRDefault="00B92689" w:rsidP="00B92689">
      <w:pPr>
        <w:pStyle w:val="ListParagraph"/>
        <w:numPr>
          <w:ilvl w:val="5"/>
          <w:numId w:val="1"/>
        </w:numPr>
      </w:pPr>
      <w:r>
        <w:t>B05.10 SNP haplotype, 2</w:t>
      </w:r>
      <w:r w:rsidRPr="00B92689">
        <w:rPr>
          <w:vertAlign w:val="superscript"/>
        </w:rPr>
        <w:t>nd</w:t>
      </w:r>
      <w:r>
        <w:t xml:space="preserve"> haplotype, random admixture?</w:t>
      </w:r>
    </w:p>
    <w:sectPr w:rsidR="00B92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05548A" w14:textId="77777777" w:rsidR="009F3CE7" w:rsidRDefault="009F3CE7" w:rsidP="00A172A7">
      <w:pPr>
        <w:spacing w:after="0" w:line="240" w:lineRule="auto"/>
      </w:pPr>
      <w:r>
        <w:separator/>
      </w:r>
    </w:p>
  </w:endnote>
  <w:endnote w:type="continuationSeparator" w:id="0">
    <w:p w14:paraId="3EFD2D6E" w14:textId="77777777" w:rsidR="009F3CE7" w:rsidRDefault="009F3CE7" w:rsidP="00A17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F77F8" w14:textId="77777777" w:rsidR="009F3CE7" w:rsidRDefault="009F3CE7" w:rsidP="00A172A7">
      <w:pPr>
        <w:spacing w:after="0" w:line="240" w:lineRule="auto"/>
      </w:pPr>
      <w:r>
        <w:separator/>
      </w:r>
    </w:p>
  </w:footnote>
  <w:footnote w:type="continuationSeparator" w:id="0">
    <w:p w14:paraId="3B39B771" w14:textId="77777777" w:rsidR="009F3CE7" w:rsidRDefault="009F3CE7" w:rsidP="00A172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1600C"/>
    <w:multiLevelType w:val="hybridMultilevel"/>
    <w:tmpl w:val="8F147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2A7"/>
    <w:rsid w:val="00194839"/>
    <w:rsid w:val="003E2E0A"/>
    <w:rsid w:val="008203DD"/>
    <w:rsid w:val="00853714"/>
    <w:rsid w:val="0093599D"/>
    <w:rsid w:val="009A03B5"/>
    <w:rsid w:val="009B7A02"/>
    <w:rsid w:val="009F3CE7"/>
    <w:rsid w:val="00A172A7"/>
    <w:rsid w:val="00A77220"/>
    <w:rsid w:val="00AE3626"/>
    <w:rsid w:val="00B54AC4"/>
    <w:rsid w:val="00B92689"/>
    <w:rsid w:val="00D003A4"/>
    <w:rsid w:val="00D25C58"/>
    <w:rsid w:val="00E1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0A38"/>
  <w15:chartTrackingRefBased/>
  <w15:docId w15:val="{60A3AB8C-4573-4EF9-9602-D7D617CC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2A7"/>
  </w:style>
  <w:style w:type="paragraph" w:styleId="Footer">
    <w:name w:val="footer"/>
    <w:basedOn w:val="Normal"/>
    <w:link w:val="FooterChar"/>
    <w:uiPriority w:val="99"/>
    <w:unhideWhenUsed/>
    <w:rsid w:val="00A17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2A7"/>
  </w:style>
  <w:style w:type="paragraph" w:styleId="ListParagraph">
    <w:name w:val="List Paragraph"/>
    <w:basedOn w:val="Normal"/>
    <w:uiPriority w:val="34"/>
    <w:qFormat/>
    <w:rsid w:val="00194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</dc:creator>
  <cp:keywords/>
  <dc:description/>
  <cp:lastModifiedBy>N S</cp:lastModifiedBy>
  <cp:revision>7</cp:revision>
  <dcterms:created xsi:type="dcterms:W3CDTF">2018-07-27T20:38:00Z</dcterms:created>
  <dcterms:modified xsi:type="dcterms:W3CDTF">2018-08-08T20:46:00Z</dcterms:modified>
</cp:coreProperties>
</file>