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FA" w:rsidRPr="009433FA" w:rsidRDefault="009433FA" w:rsidP="009433FA">
      <w:pPr>
        <w:jc w:val="center"/>
        <w:rPr>
          <w:sz w:val="28"/>
          <w:szCs w:val="28"/>
        </w:rPr>
      </w:pPr>
      <w:r w:rsidRPr="009433FA">
        <w:rPr>
          <w:sz w:val="28"/>
          <w:szCs w:val="28"/>
        </w:rPr>
        <w:t xml:space="preserve">Brassica </w:t>
      </w:r>
      <w:proofErr w:type="spellStart"/>
      <w:proofErr w:type="gramStart"/>
      <w:r w:rsidRPr="009433FA">
        <w:rPr>
          <w:sz w:val="28"/>
          <w:szCs w:val="28"/>
        </w:rPr>
        <w:t>rapa</w:t>
      </w:r>
      <w:proofErr w:type="spellEnd"/>
      <w:proofErr w:type="gramEnd"/>
      <w:r w:rsidRPr="009433FA">
        <w:rPr>
          <w:sz w:val="28"/>
          <w:szCs w:val="28"/>
        </w:rPr>
        <w:t xml:space="preserve"> seed germination</w:t>
      </w:r>
      <w:r w:rsidR="004503B6">
        <w:rPr>
          <w:sz w:val="28"/>
          <w:szCs w:val="28"/>
        </w:rPr>
        <w:t xml:space="preserve"> from </w:t>
      </w:r>
      <w:proofErr w:type="spellStart"/>
      <w:r w:rsidR="004503B6">
        <w:rPr>
          <w:sz w:val="28"/>
          <w:szCs w:val="28"/>
        </w:rPr>
        <w:t>Gongjun</w:t>
      </w:r>
      <w:proofErr w:type="spellEnd"/>
      <w:r w:rsidR="004503B6">
        <w:rPr>
          <w:sz w:val="28"/>
          <w:szCs w:val="28"/>
        </w:rPr>
        <w:t xml:space="preserve"> Shi</w:t>
      </w:r>
    </w:p>
    <w:p w:rsidR="009433FA" w:rsidRPr="009433FA" w:rsidRDefault="009433FA" w:rsidP="009433FA">
      <w:pPr>
        <w:jc w:val="center"/>
        <w:rPr>
          <w:sz w:val="28"/>
          <w:szCs w:val="28"/>
        </w:rPr>
      </w:pPr>
      <w:proofErr w:type="gramStart"/>
      <w:r w:rsidRPr="009433FA">
        <w:rPr>
          <w:sz w:val="28"/>
          <w:szCs w:val="28"/>
        </w:rPr>
        <w:t>for</w:t>
      </w:r>
      <w:proofErr w:type="gramEnd"/>
      <w:r w:rsidRPr="009433FA">
        <w:rPr>
          <w:sz w:val="28"/>
          <w:szCs w:val="28"/>
        </w:rPr>
        <w:t xml:space="preserve"> Genotype 10, 18 and 19</w:t>
      </w:r>
    </w:p>
    <w:p w:rsidR="009433FA" w:rsidRDefault="009433FA" w:rsidP="009433FA"/>
    <w:p w:rsidR="009433FA" w:rsidRDefault="009433FA" w:rsidP="009433FA">
      <w:r>
        <w:t>1.</w:t>
      </w:r>
      <w:r w:rsidR="000F63BA">
        <w:t xml:space="preserve"> </w:t>
      </w:r>
      <w:r>
        <w:t>Soak seeds in 30% bleach for 5 minutes, followed by rinsing several times with sterilized distilled water.</w:t>
      </w:r>
    </w:p>
    <w:p w:rsidR="009433FA" w:rsidRDefault="009433FA" w:rsidP="009433FA">
      <w:r>
        <w:t>2.  Soak surface-sterilized seeds in small beakers for 0.5 hours.</w:t>
      </w:r>
    </w:p>
    <w:p w:rsidR="009433FA" w:rsidRDefault="009433FA" w:rsidP="009433FA">
      <w:r>
        <w:t xml:space="preserve">3.  Place seeds in 100 ppm GA3 for 0.5 </w:t>
      </w:r>
      <w:proofErr w:type="spellStart"/>
      <w:r>
        <w:t>hr</w:t>
      </w:r>
      <w:proofErr w:type="spellEnd"/>
      <w:r>
        <w:t>, followed by rinsing several times with sterile distilled water.</w:t>
      </w:r>
    </w:p>
    <w:p w:rsidR="009433FA" w:rsidRDefault="009433FA" w:rsidP="009433FA">
      <w:r>
        <w:t xml:space="preserve">4.  Put seeds in covered sterilized Petri dishes with wet sterilized </w:t>
      </w:r>
      <w:r w:rsidR="00B0489B">
        <w:t>filter paper overnight</w:t>
      </w:r>
    </w:p>
    <w:p w:rsidR="00B0489B" w:rsidRDefault="00B0489B" w:rsidP="009433FA">
      <w:r>
        <w:t>5. Sow the seeds the second day.</w:t>
      </w:r>
    </w:p>
    <w:p w:rsidR="009433FA" w:rsidRDefault="009433FA" w:rsidP="009433FA"/>
    <w:p w:rsidR="00B0489B" w:rsidRDefault="00B0489B" w:rsidP="009433FA"/>
    <w:p w:rsidR="00B0489B" w:rsidRDefault="00B0489B" w:rsidP="009433FA">
      <w:r>
        <w:t>For unknown reason</w:t>
      </w:r>
      <w:r w:rsidR="000F63BA">
        <w:t>s</w:t>
      </w:r>
      <w:r>
        <w:t>, direct sowing these seeds of G10, 18 and 19 yields no germination. So I treat these three using GA3. Others just treat with water for the same</w:t>
      </w:r>
      <w:r w:rsidR="000F63BA">
        <w:t xml:space="preserve"> amount of</w:t>
      </w:r>
      <w:bookmarkStart w:id="0" w:name="_GoBack"/>
      <w:bookmarkEnd w:id="0"/>
      <w:r>
        <w:t xml:space="preserve"> time. </w:t>
      </w:r>
    </w:p>
    <w:p w:rsidR="00B0489B" w:rsidRDefault="00B0489B" w:rsidP="009433FA"/>
    <w:p w:rsidR="00B0489B" w:rsidRDefault="000F63BA" w:rsidP="009433FA">
      <w:r>
        <w:t>If G10, G18 and G19 are not ch</w:t>
      </w:r>
      <w:r w:rsidR="00B0489B">
        <w:t>osen for further experiment</w:t>
      </w:r>
      <w:r>
        <w:t>s</w:t>
      </w:r>
      <w:r w:rsidR="00B0489B">
        <w:t xml:space="preserve">, no need to soak seeds of other genotypes in water before sowing. </w:t>
      </w:r>
    </w:p>
    <w:p w:rsidR="006E4292" w:rsidRDefault="006E4292"/>
    <w:sectPr w:rsidR="006E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FA"/>
    <w:rsid w:val="000F63BA"/>
    <w:rsid w:val="004503B6"/>
    <w:rsid w:val="006E4292"/>
    <w:rsid w:val="009433FA"/>
    <w:rsid w:val="00B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>University of California, Davis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Gongjun Shi</dc:creator>
  <cp:keywords/>
  <dc:description/>
  <cp:lastModifiedBy>Nicole Soltis</cp:lastModifiedBy>
  <cp:revision>4</cp:revision>
  <dcterms:created xsi:type="dcterms:W3CDTF">2016-03-14T20:47:00Z</dcterms:created>
  <dcterms:modified xsi:type="dcterms:W3CDTF">2016-03-14T22:57:00Z</dcterms:modified>
</cp:coreProperties>
</file>