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02" w:rsidRDefault="005F0502" w:rsidP="005F0502">
      <w:r w:rsidRPr="005F0502">
        <w:t>https://jolars.shinyapps.io/eulerr/</w:t>
      </w:r>
    </w:p>
    <w:p w:rsidR="005F0502" w:rsidRDefault="005F0502" w:rsidP="005F0502">
      <w:r>
        <w:t>#domesticated is blue 1C, wild is orange EE, sensitivity is black 05</w:t>
      </w:r>
    </w:p>
    <w:p w:rsidR="008B7085" w:rsidRDefault="005F0502" w:rsidP="005F0502">
      <w:proofErr w:type="spellStart"/>
      <w:proofErr w:type="gramStart"/>
      <w:r>
        <w:t>myColors</w:t>
      </w:r>
      <w:proofErr w:type="spellEnd"/>
      <w:proofErr w:type="gramEnd"/>
      <w:r>
        <w:t xml:space="preserve"> &lt;- c("#1C86EE", "#050505", "#EE7600")</w:t>
      </w:r>
    </w:p>
    <w:p w:rsidR="001B0014" w:rsidRDefault="001B0014" w:rsidP="005F0502"/>
    <w:p w:rsidR="001B0014" w:rsidRDefault="001B0014" w:rsidP="005F0502">
      <w:bookmarkStart w:id="0" w:name="_GoBack"/>
      <w:bookmarkEnd w:id="0"/>
    </w:p>
    <w:sectPr w:rsidR="001B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24"/>
    <w:rsid w:val="001B0014"/>
    <w:rsid w:val="005F0502"/>
    <w:rsid w:val="008945F3"/>
    <w:rsid w:val="00B877F0"/>
    <w:rsid w:val="00C12724"/>
    <w:rsid w:val="00E432B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2017-04-21T22:34:00Z</dcterms:created>
  <dcterms:modified xsi:type="dcterms:W3CDTF">2017-04-22T06:27:00Z</dcterms:modified>
</cp:coreProperties>
</file>