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 script: 14_Fig8b_LDplot.R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Need: 8kb region on Chromosome 16 from337285 To 355042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on linux: </w:t>
      </w:r>
    </w:p>
    <w:p>
      <w:pPr>
        <w:pStyle w:val="Normal"/>
        <w:rPr/>
      </w:pPr>
      <w:r>
        <w:rPr/>
        <w:t xml:space="preserve">bgzip Documents/GitRepos/BcSolGWAS/data/genome/big_set_v97iso_SNPs_filtered_qual30_dp6_maf20_recode.vcf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vcftools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vcftools --gzvcf Documents/GitRepos/BcSolGWAS/data/genome/big_set_v97iso_SNPs_filtered_qual30_dp6_maf20.recode.vcf.gz --chr Chromosome16 --recode --out Documents/GitRepos/BcSolGWAS/data/genome/chr16_analysis/chr16_analysis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keeps only 12309 sites, much more manageable.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I’ll also make a shorter fragment with only </w:t>
      </w:r>
      <w:r>
        <w:rPr/>
        <w:t>8</w:t>
      </w:r>
      <w:r>
        <w:rPr/>
        <w:t>kb around the gene of interest: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vcftools --gzvcf Documents/GitRepos/BcSolGWAS/data/genome/big_set_v97iso_SNPs_filtered_qual30_dp6_maf20.recode.vcf.gz --chr Chromosome16 --</w:t>
      </w:r>
      <w:r>
        <w:rPr/>
        <w:t xml:space="preserve">from-bp 342785 --to-bp 349542 </w:t>
      </w:r>
      <w:r>
        <w:rPr/>
        <w:t>--recode --out Documents/GitRepos/BcSolGWAS/data/genome/chr16_analysis/chr16_analysis_</w:t>
      </w:r>
      <w:r>
        <w:rPr/>
        <w:t>seg</w:t>
      </w:r>
    </w:p>
    <w:p>
      <w:pPr>
        <w:pStyle w:val="Normal"/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go from abbreviated vcf to DNAbin (with full vcf, this crashes Rstudio on my PC)</w:t>
      </w:r>
    </w:p>
    <w:p>
      <w:pPr>
        <w:pStyle w:val="Normal"/>
        <w:rPr/>
      </w:pPr>
      <w:r>
        <w:rPr/>
        <w:t>but, pegas has a dependency problem on ubuntu → run on PC</w:t>
      </w:r>
    </w:p>
    <w:p>
      <w:pPr>
        <w:pStyle w:val="Normal"/>
        <w:rPr/>
      </w:pPr>
      <w:hyperlink r:id="rId2">
        <w:r>
          <w:rPr>
            <w:rStyle w:val="VisitedInternetLink"/>
          </w:rPr>
          <w:t>https://knausb.github.io/vcfR_documentation/dnabin.html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extract haplotype from DNAbin file</w:t>
      </w:r>
    </w:p>
    <w:p>
      <w:pPr>
        <w:pStyle w:val="Normal"/>
        <w:rPr/>
      </w:pPr>
      <w:hyperlink r:id="rId3">
        <w:r>
          <w:rPr>
            <w:rStyle w:val="InternetLink"/>
          </w:rPr>
          <w:t>https://www.rdocumentation.org/packages/pegas/versions/0.10/topics/haplotype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Plotting: snp.plotter</w:t>
      </w:r>
    </w:p>
    <w:p>
      <w:pPr>
        <w:pStyle w:val="Normal"/>
        <w:rPr/>
      </w:pPr>
      <w:hyperlink r:id="rId4">
        <w:r>
          <w:rPr>
            <w:rStyle w:val="InternetLink"/>
          </w:rPr>
          <w:t>https://cran.r-project.org/web/packages/snp.plotter/vignettes/using_snp_plotter.html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https://cran.r-project.org/web/packages/snp.plotter/index.html</w:t>
        </w:r>
      </w:hyperlink>
    </w:p>
    <w:p>
      <w:pPr>
        <w:pStyle w:val="Normal"/>
        <w:rPr/>
      </w:pPr>
      <w:r>
        <w:fldChar w:fldCharType="begin"/>
      </w:r>
      <w:r>
        <w:instrText> HYPERLINK "https://academic.oup.com/bioinformatics/article/23/6/774/415503/snp-plotter-an-R-based-SNP-haplotype-association" \l "6145357"</w:instrText>
      </w:r>
      <w:r>
        <w:fldChar w:fldCharType="separate"/>
      </w:r>
      <w:r>
        <w:rPr>
          <w:rStyle w:val="InternetLink"/>
        </w:rPr>
        <w:t>https://academic.oup.com/bioinformatics/article/23/6/774/415503/snp-plotter-an-R-based-SNP-haplotype-association#6145357</w:t>
      </w:r>
      <w:r>
        <w:fldChar w:fldCharType="end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57b16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ausb.github.io/vcfR_documentation/dnabin.html" TargetMode="External"/><Relationship Id="rId3" Type="http://schemas.openxmlformats.org/officeDocument/2006/relationships/hyperlink" Target="https://www.rdocumentation.org/packages/pegas/versions/0.10/topics/haplotype" TargetMode="External"/><Relationship Id="rId4" Type="http://schemas.openxmlformats.org/officeDocument/2006/relationships/hyperlink" Target="https://cran.r-project.org/web/packages/snp.plotter/vignettes/using_snp_plotter.html" TargetMode="External"/><Relationship Id="rId5" Type="http://schemas.openxmlformats.org/officeDocument/2006/relationships/hyperlink" Target="https://cran.r-project.org/web/packages/snp.plotter/index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111</Words>
  <Characters>1331</Characters>
  <CharactersWithSpaces>1417</CharactersWithSpaces>
  <Paragraphs>19</Paragraphs>
  <Company>University of California, Davis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2017-09-08T22:22:00Z</dcterms:created>
  <dc:creator>Nicole Soltis</dc:creator>
  <dc:description/>
  <dc:language>en-US</dc:language>
  <cp:lastModifiedBy/>
  <dcterms:modified xsi:type="dcterms:W3CDTF">2017-09-08T17:00:54Z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California, Davis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