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C9973" w14:textId="77777777" w:rsidR="00F74132" w:rsidRPr="00F74132" w:rsidRDefault="00F74132" w:rsidP="00F7413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4C8036"/>
          <w:kern w:val="36"/>
          <w:sz w:val="27"/>
          <w:szCs w:val="27"/>
        </w:rPr>
      </w:pPr>
      <w:r w:rsidRPr="00F74132">
        <w:rPr>
          <w:rFonts w:ascii="Verdana" w:eastAsia="Times New Roman" w:hAnsi="Verdana" w:cs="Times New Roman"/>
          <w:b/>
          <w:bCs/>
          <w:noProof/>
          <w:color w:val="4C8036"/>
          <w:kern w:val="36"/>
          <w:sz w:val="27"/>
          <w:szCs w:val="27"/>
        </w:rPr>
        <w:drawing>
          <wp:inline distT="0" distB="0" distL="0" distR="0" wp14:anchorId="5A27E40A" wp14:editId="47643AA9">
            <wp:extent cx="83820" cy="144780"/>
            <wp:effectExtent l="0" t="0" r="0" b="7620"/>
            <wp:docPr id="1" name="Picture 1" descr="https://tpc.msubmit.net/images/expa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pc.msubmit.net/images/expan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132">
        <w:rPr>
          <w:rFonts w:ascii="Verdana" w:eastAsia="Times New Roman" w:hAnsi="Verdana" w:cs="Times New Roman"/>
          <w:b/>
          <w:bCs/>
          <w:color w:val="4C8036"/>
          <w:kern w:val="36"/>
          <w:sz w:val="27"/>
          <w:szCs w:val="27"/>
        </w:rPr>
        <w:t> Cover submissions</w:t>
      </w:r>
    </w:p>
    <w:p w14:paraId="39F7ABAB" w14:textId="77777777" w:rsidR="00F74132" w:rsidRPr="00F74132" w:rsidRDefault="00F74132" w:rsidP="00F741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74132">
        <w:rPr>
          <w:rFonts w:ascii="Verdana" w:eastAsia="Times New Roman" w:hAnsi="Verdana" w:cs="Times New Roman"/>
          <w:color w:val="000000"/>
          <w:sz w:val="21"/>
          <w:szCs w:val="21"/>
        </w:rPr>
        <w:t>Each cover of </w:t>
      </w:r>
      <w:r w:rsidRPr="00F74132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The Plant Cell</w:t>
      </w:r>
      <w:r w:rsidRPr="00F74132">
        <w:rPr>
          <w:rFonts w:ascii="Verdana" w:eastAsia="Times New Roman" w:hAnsi="Verdana" w:cs="Times New Roman"/>
          <w:color w:val="000000"/>
          <w:sz w:val="21"/>
          <w:szCs w:val="21"/>
        </w:rPr>
        <w:t> will feature an image representative of an article published in that issue. Authors who wish to have an image considered for the cover should:</w:t>
      </w:r>
    </w:p>
    <w:p w14:paraId="6D817F42" w14:textId="77777777" w:rsidR="00F74132" w:rsidRPr="00F74132" w:rsidRDefault="00F74132" w:rsidP="00F741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74132">
        <w:rPr>
          <w:rFonts w:ascii="Verdana" w:eastAsia="Times New Roman" w:hAnsi="Verdana" w:cs="Times New Roman"/>
          <w:color w:val="000000"/>
          <w:sz w:val="21"/>
          <w:szCs w:val="21"/>
        </w:rPr>
        <w:t>upload the candidate image(s) as additional supplemental files (please upload a jpg file; other file types are not accepted for cover submissions).</w:t>
      </w:r>
    </w:p>
    <w:p w14:paraId="1BFBF366" w14:textId="77777777" w:rsidR="00F74132" w:rsidRPr="00F74132" w:rsidRDefault="00F74132" w:rsidP="00F741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74132">
        <w:rPr>
          <w:rFonts w:ascii="Verdana" w:eastAsia="Times New Roman" w:hAnsi="Verdana" w:cs="Times New Roman"/>
          <w:color w:val="000000"/>
          <w:sz w:val="21"/>
          <w:szCs w:val="21"/>
        </w:rPr>
        <w:t>upload a separate Word doc that includes both a caption (maximum of 60 characters including spaces) and a brief one-paragraph description of the work and the image presented (see examples associated with recent covers online).</w:t>
      </w:r>
    </w:p>
    <w:p w14:paraId="2BB5639A" w14:textId="77777777" w:rsidR="00F74132" w:rsidRPr="00F74132" w:rsidRDefault="00F74132" w:rsidP="00F741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74132">
        <w:rPr>
          <w:rFonts w:ascii="Verdana" w:eastAsia="Times New Roman" w:hAnsi="Verdana" w:cs="Times New Roman"/>
          <w:color w:val="000000"/>
          <w:sz w:val="21"/>
          <w:szCs w:val="21"/>
        </w:rPr>
        <w:t>indicate on the checklist provided at acceptance that a cover candidate has been submitted.</w:t>
      </w:r>
    </w:p>
    <w:p w14:paraId="68BAD2B9" w14:textId="77777777" w:rsidR="00F74132" w:rsidRPr="00F74132" w:rsidRDefault="00F74132" w:rsidP="00F741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74132">
        <w:rPr>
          <w:rFonts w:ascii="Verdana" w:eastAsia="Times New Roman" w:hAnsi="Verdana" w:cs="Times New Roman"/>
          <w:color w:val="000000"/>
          <w:sz w:val="21"/>
          <w:szCs w:val="21"/>
        </w:rPr>
        <w:t>Authors may also e-mail a .jpg file of their cover submission, along with a Word Doc containing the caption and a brief description to Susan Entwistle (susan@aspb.org) at </w:t>
      </w:r>
      <w:r w:rsidRPr="00F74132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The Plant Cell</w:t>
      </w:r>
      <w:r w:rsidRPr="00F74132">
        <w:rPr>
          <w:rFonts w:ascii="Verdana" w:eastAsia="Times New Roman" w:hAnsi="Verdana" w:cs="Times New Roman"/>
          <w:color w:val="000000"/>
          <w:sz w:val="21"/>
          <w:szCs w:val="21"/>
        </w:rPr>
        <w:t> editorial office. If authors do not hold the copyright for a submitted image, they are responsible for obtaining the necessary permission to use the image in </w:t>
      </w:r>
      <w:r w:rsidRPr="00F74132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The Plant Cell</w:t>
      </w:r>
      <w:r w:rsidRPr="00F74132">
        <w:rPr>
          <w:rFonts w:ascii="Verdana" w:eastAsia="Times New Roman" w:hAnsi="Verdana" w:cs="Times New Roman"/>
          <w:color w:val="000000"/>
          <w:sz w:val="21"/>
          <w:szCs w:val="21"/>
        </w:rPr>
        <w:t>. Authors of covers selected for use will be notified on or before the third week of the month of publication. </w:t>
      </w:r>
    </w:p>
    <w:p w14:paraId="623303DB" w14:textId="77777777" w:rsidR="00BA14D6" w:rsidRDefault="00BA14D6">
      <w:bookmarkStart w:id="0" w:name="_GoBack"/>
      <w:bookmarkEnd w:id="0"/>
    </w:p>
    <w:sectPr w:rsidR="00BA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131C8"/>
    <w:multiLevelType w:val="multilevel"/>
    <w:tmpl w:val="F93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32"/>
    <w:rsid w:val="00BA14D6"/>
    <w:rsid w:val="00F7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6A9F"/>
  <w15:chartTrackingRefBased/>
  <w15:docId w15:val="{9F49101D-4696-4CD8-A1BA-A8B5059B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41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7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41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</cp:revision>
  <dcterms:created xsi:type="dcterms:W3CDTF">2018-12-19T21:57:00Z</dcterms:created>
  <dcterms:modified xsi:type="dcterms:W3CDTF">2018-12-19T21:58:00Z</dcterms:modified>
</cp:coreProperties>
</file>