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8EA" w:rsidRDefault="005978EA" w:rsidP="005978EA">
      <w:pPr>
        <w:contextualSpacing/>
      </w:pPr>
    </w:p>
    <w:p w:rsidR="005978EA" w:rsidRDefault="005978EA" w:rsidP="005978EA">
      <w:pPr>
        <w:contextualSpacing/>
      </w:pPr>
    </w:p>
    <w:p w:rsidR="005978EA" w:rsidRDefault="005978EA" w:rsidP="005978EA">
      <w:pPr>
        <w:contextualSpacing/>
      </w:pPr>
    </w:p>
    <w:p w:rsidR="005978EA" w:rsidRPr="005978EA" w:rsidRDefault="005978EA" w:rsidP="005978EA">
      <w:pPr>
        <w:contextualSpacing/>
        <w:rPr>
          <w:b/>
          <w:sz w:val="28"/>
        </w:rPr>
      </w:pPr>
      <w:r w:rsidRPr="005978EA">
        <w:rPr>
          <w:b/>
          <w:sz w:val="28"/>
        </w:rPr>
        <w:t>Rapidase C80 Max Protocol</w:t>
      </w:r>
      <w:r w:rsidR="001C3EDC">
        <w:rPr>
          <w:b/>
          <w:sz w:val="28"/>
        </w:rPr>
        <w:t xml:space="preserve"> </w:t>
      </w:r>
    </w:p>
    <w:p w:rsidR="005978EA" w:rsidRDefault="001C3EDC" w:rsidP="005978EA">
      <w:pPr>
        <w:contextualSpacing/>
      </w:pPr>
      <w:proofErr w:type="gramStart"/>
      <w:r>
        <w:t>Can store fruits up to 1 month in paper bags at 4C prior to seed cleaning.</w:t>
      </w:r>
      <w:proofErr w:type="gramEnd"/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Invert sock over beaker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Cut a small square of survey tape, label appropriately with waterproof marker, and place into sock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Cut tomato transversely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Remove seeds from locules and place into sock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Gently knot or tie the sock otherwise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Place the sock into a giant vat/beaker with other socks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Pour enzyme solution </w:t>
      </w:r>
      <w:r w:rsidR="001C3EDC">
        <w:t xml:space="preserve">(from papaya) </w:t>
      </w:r>
      <w:r>
        <w:t>over socks, so that all pulp is in contact with enzyme solution</w:t>
      </w:r>
    </w:p>
    <w:p w:rsidR="005978EA" w:rsidRDefault="005978EA" w:rsidP="005978EA">
      <w:pPr>
        <w:pStyle w:val="ListParagraph"/>
        <w:numPr>
          <w:ilvl w:val="1"/>
          <w:numId w:val="2"/>
        </w:numPr>
      </w:pPr>
      <w:r>
        <w:t>How to make enzyme solution</w:t>
      </w:r>
    </w:p>
    <w:p w:rsidR="005978EA" w:rsidRDefault="005978EA" w:rsidP="005978EA">
      <w:pPr>
        <w:pStyle w:val="ListParagraph"/>
        <w:numPr>
          <w:ilvl w:val="2"/>
          <w:numId w:val="2"/>
        </w:numPr>
      </w:pPr>
      <w:r>
        <w:t>Find the carboy of enzyme in the 4C in the Sinha/Brady wing</w:t>
      </w:r>
    </w:p>
    <w:p w:rsidR="005978EA" w:rsidRDefault="00D24F4C" w:rsidP="005978EA">
      <w:pPr>
        <w:pStyle w:val="ListParagraph"/>
        <w:numPr>
          <w:ilvl w:val="2"/>
          <w:numId w:val="2"/>
        </w:numPr>
      </w:pPr>
      <w:r>
        <w:t>Make a 1:100 di</w:t>
      </w:r>
      <w:bookmarkStart w:id="0" w:name="_GoBack"/>
      <w:bookmarkEnd w:id="0"/>
      <w:r w:rsidR="005978EA">
        <w:t>lution of the enzyme (it’s called Rapidase C80 Max), ideally with DI water</w:t>
      </w:r>
    </w:p>
    <w:p w:rsidR="005978EA" w:rsidRDefault="005978EA" w:rsidP="005978EA">
      <w:pPr>
        <w:pStyle w:val="ListParagraph"/>
        <w:numPr>
          <w:ilvl w:val="2"/>
          <w:numId w:val="2"/>
        </w:numPr>
      </w:pPr>
      <w:r>
        <w:t>Done!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Let enzyme solution sit for </w:t>
      </w:r>
      <w:r w:rsidR="008B7DD3">
        <w:t>1-</w:t>
      </w:r>
      <w:r>
        <w:t>2 hours at room temperature</w:t>
      </w:r>
      <w:r w:rsidR="001C3EDC">
        <w:t>, on shaker.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>Check if pulp has been digested enough by trying to squeeze through sock.  If not, let digest longer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 Clean seeds through sock, removing as much pulp as possible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 Let seeds in sock dry, usually by hanging the sock</w:t>
      </w:r>
    </w:p>
    <w:p w:rsidR="005978EA" w:rsidRDefault="005978EA" w:rsidP="005978EA">
      <w:pPr>
        <w:pStyle w:val="ListParagraph"/>
        <w:numPr>
          <w:ilvl w:val="0"/>
          <w:numId w:val="2"/>
        </w:numPr>
      </w:pPr>
      <w:r>
        <w:t xml:space="preserve"> Once seeds are completely dry, invert sock to place seeds into envelope.</w:t>
      </w:r>
    </w:p>
    <w:p w:rsidR="00605584" w:rsidRDefault="00D24F4C" w:rsidP="005978EA">
      <w:pPr>
        <w:ind w:left="1980"/>
      </w:pPr>
    </w:p>
    <w:sectPr w:rsidR="00605584" w:rsidSect="006055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55B5"/>
    <w:multiLevelType w:val="hybridMultilevel"/>
    <w:tmpl w:val="73FAB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28AB"/>
    <w:multiLevelType w:val="hybridMultilevel"/>
    <w:tmpl w:val="8836F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A678B"/>
    <w:multiLevelType w:val="multilevel"/>
    <w:tmpl w:val="73FAB2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978EA"/>
    <w:rsid w:val="001C3EDC"/>
    <w:rsid w:val="005978EA"/>
    <w:rsid w:val="00664F50"/>
    <w:rsid w:val="008B7DD3"/>
    <w:rsid w:val="00A75A73"/>
    <w:rsid w:val="00C0474D"/>
    <w:rsid w:val="00D24F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 Soltis</cp:lastModifiedBy>
  <cp:revision>4</cp:revision>
  <dcterms:created xsi:type="dcterms:W3CDTF">2014-10-29T17:58:00Z</dcterms:created>
  <dcterms:modified xsi:type="dcterms:W3CDTF">2016-05-05T21:13:00Z</dcterms:modified>
</cp:coreProperties>
</file>