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ADC82" w14:textId="08B25955" w:rsid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>
        <w:rPr>
          <w:rFonts w:ascii="Lucida Console" w:eastAsia="Times New Roman" w:hAnsi="Lucida Console" w:cs="Courier New"/>
          <w:color w:val="757AD8"/>
          <w:sz w:val="20"/>
          <w:szCs w:val="20"/>
        </w:rPr>
        <w:t>GEMMA SIG SNPS per phenotype: 99.9% threshold</w:t>
      </w:r>
    </w:p>
    <w:p w14:paraId="3D19B7B8" w14:textId="77777777" w:rsid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</w:p>
    <w:p w14:paraId="32329529" w14:textId="4A35181D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B10D3A">
        <w:rPr>
          <w:rFonts w:ascii="Lucida Console" w:eastAsia="Times New Roman" w:hAnsi="Lucida Console" w:cs="Courier New"/>
          <w:color w:val="757AD8"/>
          <w:sz w:val="20"/>
          <w:szCs w:val="20"/>
        </w:rPr>
        <w:t>&gt; table(pheno.bin$X1_LA0410_betabin)</w:t>
      </w:r>
    </w:p>
    <w:p w14:paraId="599121D5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</w:p>
    <w:p w14:paraId="2FCBBD59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0      1 </w:t>
      </w:r>
    </w:p>
    <w:p w14:paraId="362BD86C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237131    747 </w:t>
      </w:r>
    </w:p>
    <w:p w14:paraId="4B1A7FF3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B10D3A">
        <w:rPr>
          <w:rFonts w:ascii="Lucida Console" w:eastAsia="Times New Roman" w:hAnsi="Lucida Console" w:cs="Courier New"/>
          <w:color w:val="757AD8"/>
          <w:sz w:val="20"/>
          <w:szCs w:val="20"/>
        </w:rPr>
        <w:t>&gt; table(pheno.bin$X2_LA0480_betabin)</w:t>
      </w:r>
    </w:p>
    <w:p w14:paraId="52AB6983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</w:p>
    <w:p w14:paraId="14FBB76F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0      1 </w:t>
      </w:r>
    </w:p>
    <w:p w14:paraId="17B8E5EF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237590    288 </w:t>
      </w:r>
    </w:p>
    <w:p w14:paraId="2B59B5AD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B10D3A">
        <w:rPr>
          <w:rFonts w:ascii="Lucida Console" w:eastAsia="Times New Roman" w:hAnsi="Lucida Console" w:cs="Courier New"/>
          <w:color w:val="757AD8"/>
          <w:sz w:val="20"/>
          <w:szCs w:val="20"/>
        </w:rPr>
        <w:t>&gt; table(pheno.bin$X3_LA1547_betabin)</w:t>
      </w:r>
    </w:p>
    <w:p w14:paraId="2B9B7C00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</w:p>
    <w:p w14:paraId="06F0D0CA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0      1 </w:t>
      </w:r>
    </w:p>
    <w:p w14:paraId="5F867F1E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237309    569 </w:t>
      </w:r>
    </w:p>
    <w:p w14:paraId="45C78268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B10D3A">
        <w:rPr>
          <w:rFonts w:ascii="Lucida Console" w:eastAsia="Times New Roman" w:hAnsi="Lucida Console" w:cs="Courier New"/>
          <w:color w:val="757AD8"/>
          <w:sz w:val="20"/>
          <w:szCs w:val="20"/>
        </w:rPr>
        <w:t>&gt; table(pheno.bin$X4_LA1589_betabin)</w:t>
      </w:r>
    </w:p>
    <w:p w14:paraId="11E2A7D3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</w:p>
    <w:p w14:paraId="3F4D0D8A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0      1 </w:t>
      </w:r>
    </w:p>
    <w:p w14:paraId="0A0D3057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237410    468 </w:t>
      </w:r>
    </w:p>
    <w:p w14:paraId="37043ED7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B10D3A">
        <w:rPr>
          <w:rFonts w:ascii="Lucida Console" w:eastAsia="Times New Roman" w:hAnsi="Lucida Console" w:cs="Courier New"/>
          <w:color w:val="757AD8"/>
          <w:sz w:val="20"/>
          <w:szCs w:val="20"/>
        </w:rPr>
        <w:t>&gt; table(pheno.bin$X5_LA1684_betabin)</w:t>
      </w:r>
    </w:p>
    <w:p w14:paraId="38EB91A7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</w:p>
    <w:p w14:paraId="403F7B73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0      1 </w:t>
      </w:r>
    </w:p>
    <w:p w14:paraId="5E6FC510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237218    660 </w:t>
      </w:r>
    </w:p>
    <w:p w14:paraId="00E7F24C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B10D3A">
        <w:rPr>
          <w:rFonts w:ascii="Lucida Console" w:eastAsia="Times New Roman" w:hAnsi="Lucida Console" w:cs="Courier New"/>
          <w:color w:val="757AD8"/>
          <w:sz w:val="20"/>
          <w:szCs w:val="20"/>
        </w:rPr>
        <w:t>&gt; table(pheno.bin$X6_LA2093_betabin)</w:t>
      </w:r>
    </w:p>
    <w:p w14:paraId="5D470E45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</w:p>
    <w:p w14:paraId="09FB63E8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0      1 </w:t>
      </w:r>
    </w:p>
    <w:p w14:paraId="0C347D5F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237371    507 </w:t>
      </w:r>
    </w:p>
    <w:p w14:paraId="54BA60EE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B10D3A">
        <w:rPr>
          <w:rFonts w:ascii="Lucida Console" w:eastAsia="Times New Roman" w:hAnsi="Lucida Console" w:cs="Courier New"/>
          <w:color w:val="757AD8"/>
          <w:sz w:val="20"/>
          <w:szCs w:val="20"/>
        </w:rPr>
        <w:t>&gt; table(pheno.bin$X7_LA2176_betabin)</w:t>
      </w:r>
    </w:p>
    <w:p w14:paraId="0D2565E0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</w:p>
    <w:p w14:paraId="6EC20CED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0      1 </w:t>
      </w:r>
    </w:p>
    <w:p w14:paraId="2576D609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237518    360 </w:t>
      </w:r>
    </w:p>
    <w:p w14:paraId="5AFDED83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B10D3A">
        <w:rPr>
          <w:rFonts w:ascii="Lucida Console" w:eastAsia="Times New Roman" w:hAnsi="Lucida Console" w:cs="Courier New"/>
          <w:color w:val="757AD8"/>
          <w:sz w:val="20"/>
          <w:szCs w:val="20"/>
        </w:rPr>
        <w:t>&gt; table(pheno.bin$X8_LA2706_betabin)</w:t>
      </w:r>
    </w:p>
    <w:p w14:paraId="5A8D970D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</w:p>
    <w:p w14:paraId="04E8AD1C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0      1 </w:t>
      </w:r>
    </w:p>
    <w:p w14:paraId="6D45C769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236517   1361 </w:t>
      </w:r>
    </w:p>
    <w:p w14:paraId="290008D9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B10D3A">
        <w:rPr>
          <w:rFonts w:ascii="Lucida Console" w:eastAsia="Times New Roman" w:hAnsi="Lucida Console" w:cs="Courier New"/>
          <w:color w:val="757AD8"/>
          <w:sz w:val="20"/>
          <w:szCs w:val="20"/>
        </w:rPr>
        <w:t>&gt; table(pheno.bin$X9_LA3008_betabin)</w:t>
      </w:r>
    </w:p>
    <w:p w14:paraId="0160307F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</w:p>
    <w:p w14:paraId="62312C6F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0      1 </w:t>
      </w:r>
    </w:p>
    <w:p w14:paraId="1382964A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237117    761 </w:t>
      </w:r>
    </w:p>
    <w:p w14:paraId="13CC4C68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B10D3A">
        <w:rPr>
          <w:rFonts w:ascii="Lucida Console" w:eastAsia="Times New Roman" w:hAnsi="Lucida Console" w:cs="Courier New"/>
          <w:color w:val="757AD8"/>
          <w:sz w:val="20"/>
          <w:szCs w:val="20"/>
        </w:rPr>
        <w:t>&gt; table(pheno.bin$X10_LA3475_betabin)</w:t>
      </w:r>
    </w:p>
    <w:p w14:paraId="1F9BFC1D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</w:p>
    <w:p w14:paraId="3E239F34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0      1 </w:t>
      </w:r>
    </w:p>
    <w:p w14:paraId="779F7058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237486    392 </w:t>
      </w:r>
    </w:p>
    <w:p w14:paraId="3AA5D3BC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B10D3A">
        <w:rPr>
          <w:rFonts w:ascii="Lucida Console" w:eastAsia="Times New Roman" w:hAnsi="Lucida Console" w:cs="Courier New"/>
          <w:color w:val="757AD8"/>
          <w:sz w:val="20"/>
          <w:szCs w:val="20"/>
        </w:rPr>
        <w:t>&gt; table(pheno.bin$X11_LA4345_betabin)</w:t>
      </w:r>
    </w:p>
    <w:p w14:paraId="06B89F34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</w:p>
    <w:p w14:paraId="73C04170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0      1 </w:t>
      </w:r>
    </w:p>
    <w:p w14:paraId="319B64B1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237170    708 </w:t>
      </w:r>
    </w:p>
    <w:p w14:paraId="3172AFA5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B10D3A">
        <w:rPr>
          <w:rFonts w:ascii="Lucida Console" w:eastAsia="Times New Roman" w:hAnsi="Lucida Console" w:cs="Courier New"/>
          <w:color w:val="757AD8"/>
          <w:sz w:val="20"/>
          <w:szCs w:val="20"/>
        </w:rPr>
        <w:t>&gt; table(pheno.bin$X12_LA4355_betabin)</w:t>
      </w:r>
    </w:p>
    <w:p w14:paraId="17C92283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</w:p>
    <w:p w14:paraId="1A3DBFB4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0      1 </w:t>
      </w:r>
    </w:p>
    <w:p w14:paraId="4DF01423" w14:textId="77777777" w:rsidR="00B10D3A" w:rsidRPr="00B10D3A" w:rsidRDefault="00B10D3A" w:rsidP="00B10D3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B10D3A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237285    593 </w:t>
      </w:r>
    </w:p>
    <w:p w14:paraId="22F9F65B" w14:textId="4B65156E" w:rsidR="00D82927" w:rsidRDefault="00D82927"/>
    <w:p w14:paraId="7FF3EF61" w14:textId="5C58800B" w:rsidR="00B10D3A" w:rsidRDefault="00B10D3A">
      <w:r>
        <w:t>288 to 1361</w:t>
      </w:r>
      <w:bookmarkStart w:id="0" w:name="_GoBack"/>
      <w:bookmarkEnd w:id="0"/>
    </w:p>
    <w:sectPr w:rsidR="00B1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3A"/>
    <w:rsid w:val="00B10D3A"/>
    <w:rsid w:val="00D8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A078"/>
  <w15:chartTrackingRefBased/>
  <w15:docId w15:val="{23977A64-A2D0-402E-BAF8-E927B620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D3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10D3A"/>
  </w:style>
  <w:style w:type="character" w:customStyle="1" w:styleId="gnkrckgcmrb">
    <w:name w:val="gnkrckgcmrb"/>
    <w:basedOn w:val="DefaultParagraphFont"/>
    <w:rsid w:val="00B10D3A"/>
  </w:style>
  <w:style w:type="character" w:customStyle="1" w:styleId="gnkrckgcgsb">
    <w:name w:val="gnkrckgcgsb"/>
    <w:basedOn w:val="DefaultParagraphFont"/>
    <w:rsid w:val="00B10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nesol</dc:creator>
  <cp:keywords/>
  <dc:description/>
  <cp:lastModifiedBy>nesol</cp:lastModifiedBy>
  <cp:revision>1</cp:revision>
  <dcterms:created xsi:type="dcterms:W3CDTF">2018-04-20T21:14:00Z</dcterms:created>
  <dcterms:modified xsi:type="dcterms:W3CDTF">2018-04-20T21:16:00Z</dcterms:modified>
</cp:coreProperties>
</file>