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4FF" w:rsidRDefault="00B374FF">
      <w:pP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  <w:proofErr w:type="gramStart"/>
      <w:r w:rsidRPr="00B374FF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Title.</w:t>
      </w:r>
      <w:proofErr w:type="gramEnd"/>
      <w:r w:rsidRPr="00B374FF"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 If possible, this should be 15 words or fewer</w:t>
      </w:r>
    </w:p>
    <w:p w:rsidR="00B374FF" w:rsidRDefault="00B374FF">
      <w:pP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ab/>
      </w:r>
      <w:proofErr w:type="gramStart"/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Done.</w:t>
      </w:r>
      <w:proofErr w:type="gramEnd"/>
    </w:p>
    <w:p w:rsidR="008B7085" w:rsidRDefault="00B374FF">
      <w:pP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Figure legends are limited to 350 words each</w:t>
      </w:r>
    </w:p>
    <w:p w:rsidR="00B374FF" w:rsidRDefault="00B374FF">
      <w:pP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ab/>
      </w:r>
      <w:proofErr w:type="gramStart"/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Done.</w:t>
      </w:r>
      <w:proofErr w:type="gramEnd"/>
    </w:p>
    <w:p w:rsidR="00B374FF" w:rsidRDefault="00B374FF">
      <w:pP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Methods are typically less than 3000 words. </w:t>
      </w:r>
    </w:p>
    <w:p w:rsidR="00B374FF" w:rsidRDefault="00B374FF">
      <w:pP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ab/>
      </w:r>
      <w:proofErr w:type="gramStart"/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Done.</w:t>
      </w:r>
      <w:proofErr w:type="gramEnd"/>
    </w:p>
    <w:p w:rsidR="00B374FF" w:rsidRDefault="00B374FF">
      <w:pP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As a guide, </w:t>
      </w:r>
      <w:bookmarkStart w:id="0" w:name="_GoBack"/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references should not exceed 70</w:t>
      </w:r>
    </w:p>
    <w:p w:rsidR="00B374FF" w:rsidRDefault="00B374FF">
      <w:pP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ab/>
        <w:t>Currently: 120 references</w:t>
      </w:r>
    </w:p>
    <w:p w:rsidR="00B374FF" w:rsidRDefault="00B374FF">
      <w:proofErr w:type="gramStart"/>
      <w:r w:rsidRPr="00B374FF">
        <w:t>an</w:t>
      </w:r>
      <w:proofErr w:type="gramEnd"/>
      <w:r w:rsidRPr="00B374FF">
        <w:t xml:space="preserve"> abstract of approxi</w:t>
      </w:r>
      <w:r w:rsidR="00133658">
        <w:t>mately 150 words, unreferenced</w:t>
      </w:r>
    </w:p>
    <w:p w:rsidR="00B374FF" w:rsidRDefault="00133658">
      <w:r>
        <w:tab/>
        <w:t>Currently: 246 words</w:t>
      </w:r>
    </w:p>
    <w:p w:rsidR="00B374FF" w:rsidRDefault="00B374FF">
      <w:proofErr w:type="gramStart"/>
      <w:r w:rsidRPr="00B374FF">
        <w:t>main</w:t>
      </w:r>
      <w:proofErr w:type="gramEnd"/>
      <w:r w:rsidRPr="00B374FF">
        <w:t xml:space="preserve"> text of no more than 5,000</w:t>
      </w:r>
    </w:p>
    <w:p w:rsidR="00D074DA" w:rsidRDefault="00D074DA">
      <w:r>
        <w:tab/>
        <w:t xml:space="preserve">Currently: </w:t>
      </w:r>
      <w:r w:rsidR="00133658">
        <w:t>8,600 words</w:t>
      </w:r>
      <w:bookmarkEnd w:id="0"/>
    </w:p>
    <w:sectPr w:rsidR="00D0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4FF"/>
    <w:rsid w:val="00133658"/>
    <w:rsid w:val="008945F3"/>
    <w:rsid w:val="00B374FF"/>
    <w:rsid w:val="00B877F0"/>
    <w:rsid w:val="00D074DA"/>
    <w:rsid w:val="00DF1C36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</cp:revision>
  <dcterms:created xsi:type="dcterms:W3CDTF">2018-02-02T20:29:00Z</dcterms:created>
  <dcterms:modified xsi:type="dcterms:W3CDTF">2018-02-02T21:45:00Z</dcterms:modified>
</cp:coreProperties>
</file>