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5B6A55">
      <w:r>
        <w:t>Rep 1 done, 4:30pm</w:t>
      </w:r>
    </w:p>
    <w:p w:rsidR="005B6A55" w:rsidRDefault="005B6A55">
      <w:r>
        <w:t xml:space="preserve">Rep 2 start, 6:30pm </w:t>
      </w:r>
    </w:p>
    <w:p w:rsidR="005B6A55" w:rsidRDefault="005B6A55">
      <w:r>
        <w:t xml:space="preserve">Rep 2 end, 8:30pm </w:t>
      </w:r>
    </w:p>
    <w:p w:rsidR="005B6A55" w:rsidRDefault="005B6A55">
      <w:r>
        <w:t>Rep 3 done, 10:45pm</w:t>
      </w:r>
    </w:p>
    <w:p w:rsidR="005B6A55" w:rsidRDefault="005B6A55">
      <w:r>
        <w:t>Control is isolate 76</w:t>
      </w:r>
      <w:bookmarkStart w:id="0" w:name="_GoBack"/>
      <w:bookmarkEnd w:id="0"/>
    </w:p>
    <w:p w:rsidR="005B6A55" w:rsidRDefault="005B6A55"/>
    <w:sectPr w:rsidR="005B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67"/>
    <w:rsid w:val="005B6A55"/>
    <w:rsid w:val="008945F3"/>
    <w:rsid w:val="00B877F0"/>
    <w:rsid w:val="00C14867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University of California, Davis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2017-04-27T06:02:00Z</dcterms:created>
  <dcterms:modified xsi:type="dcterms:W3CDTF">2017-04-27T06:04:00Z</dcterms:modified>
</cp:coreProperties>
</file>