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D9E3A" w14:textId="7ADDADC6" w:rsidR="00BA21BF" w:rsidRDefault="00080472" w:rsidP="00080472">
      <w:pPr>
        <w:pStyle w:val="ListParagraph"/>
        <w:numPr>
          <w:ilvl w:val="0"/>
          <w:numId w:val="1"/>
        </w:numPr>
      </w:pPr>
      <w:r>
        <w:t>Select all files. Keep NO FOOTER for all numbered pages (only for roman numeral numbered pages)</w:t>
      </w:r>
    </w:p>
    <w:p w14:paraId="256072A0" w14:textId="5BFC39D8" w:rsidR="00080472" w:rsidRDefault="00080472" w:rsidP="00080472">
      <w:pPr>
        <w:pStyle w:val="ListParagraph"/>
        <w:numPr>
          <w:ilvl w:val="0"/>
          <w:numId w:val="1"/>
        </w:numPr>
      </w:pPr>
      <w:r>
        <w:t>In adobe acrobat pro, file &gt; create &gt; combine files into a single PDF</w:t>
      </w:r>
    </w:p>
    <w:p w14:paraId="7643EA3C" w14:textId="6CB374A2" w:rsidR="00080472" w:rsidRDefault="00CC1A27" w:rsidP="00080472">
      <w:pPr>
        <w:pStyle w:val="ListParagraph"/>
        <w:numPr>
          <w:ilvl w:val="0"/>
          <w:numId w:val="1"/>
        </w:numPr>
      </w:pPr>
      <w:r>
        <w:t>Edit &gt; Edit Text and Images</w:t>
      </w:r>
    </w:p>
    <w:p w14:paraId="3B8E5B05" w14:textId="63FDB5C3" w:rsidR="00CC1A27" w:rsidRDefault="00CC1A27" w:rsidP="00080472">
      <w:pPr>
        <w:pStyle w:val="ListParagraph"/>
        <w:numPr>
          <w:ilvl w:val="0"/>
          <w:numId w:val="1"/>
        </w:numPr>
      </w:pPr>
      <w:r>
        <w:t xml:space="preserve">Header and Footer &gt; Add &gt; Add New </w:t>
      </w:r>
    </w:p>
    <w:p w14:paraId="1732F566" w14:textId="6DFFF2C1" w:rsidR="00CC1A27" w:rsidRDefault="00CC1A27" w:rsidP="00080472">
      <w:pPr>
        <w:pStyle w:val="ListParagraph"/>
        <w:numPr>
          <w:ilvl w:val="0"/>
          <w:numId w:val="1"/>
        </w:numPr>
      </w:pPr>
      <w:r>
        <w:t>Center footer text &gt; Insert Page Number &gt; Page Range Options &gt; Start from page X (after abstract)</w:t>
      </w:r>
    </w:p>
    <w:p w14:paraId="0F10CCCE" w14:textId="1CC1D392" w:rsidR="00CC1A27" w:rsidRDefault="00CC1A27" w:rsidP="00080472">
      <w:pPr>
        <w:pStyle w:val="ListParagraph"/>
        <w:numPr>
          <w:ilvl w:val="0"/>
          <w:numId w:val="1"/>
        </w:numPr>
      </w:pPr>
      <w:r>
        <w:t>Edit index to match</w:t>
      </w:r>
    </w:p>
    <w:p w14:paraId="52DE4002" w14:textId="2EB0DC7F" w:rsidR="00CC1A27" w:rsidRDefault="00CC1A27" w:rsidP="00080472">
      <w:pPr>
        <w:pStyle w:val="ListParagraph"/>
        <w:numPr>
          <w:ilvl w:val="0"/>
          <w:numId w:val="1"/>
        </w:numPr>
      </w:pPr>
      <w:r>
        <w:t xml:space="preserve">Repeat </w:t>
      </w:r>
    </w:p>
    <w:p w14:paraId="5207C835" w14:textId="6A724662" w:rsidR="00CC1A27" w:rsidRDefault="00CC1A27" w:rsidP="00080472">
      <w:pPr>
        <w:pStyle w:val="ListParagraph"/>
        <w:numPr>
          <w:ilvl w:val="0"/>
          <w:numId w:val="1"/>
        </w:numPr>
      </w:pPr>
      <w:r>
        <w:t>done</w:t>
      </w:r>
      <w:bookmarkStart w:id="0" w:name="_GoBack"/>
      <w:bookmarkEnd w:id="0"/>
    </w:p>
    <w:sectPr w:rsidR="00CC1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A396D"/>
    <w:multiLevelType w:val="hybridMultilevel"/>
    <w:tmpl w:val="CFD6D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472"/>
    <w:rsid w:val="00080472"/>
    <w:rsid w:val="00901548"/>
    <w:rsid w:val="00BA21BF"/>
    <w:rsid w:val="00CC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9AD9C"/>
  <w15:chartTrackingRefBased/>
  <w15:docId w15:val="{46757ACC-155E-44C1-9275-15E822E19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Castagna</dc:creator>
  <cp:keywords/>
  <dc:description/>
  <cp:lastModifiedBy>Bobby Castagna</cp:lastModifiedBy>
  <cp:revision>1</cp:revision>
  <dcterms:created xsi:type="dcterms:W3CDTF">2019-02-20T04:46:00Z</dcterms:created>
  <dcterms:modified xsi:type="dcterms:W3CDTF">2019-02-20T05:00:00Z</dcterms:modified>
</cp:coreProperties>
</file>