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D8E3" w14:textId="77777777" w:rsidR="00036167" w:rsidRDefault="00036167">
      <w:proofErr w:type="spellStart"/>
      <w:r>
        <w:t>CalGOLD</w:t>
      </w:r>
      <w:proofErr w:type="spellEnd"/>
      <w:r>
        <w:t xml:space="preserve"> data input process</w:t>
      </w:r>
    </w:p>
    <w:p w14:paraId="45F23D5A" w14:textId="77777777" w:rsidR="00036167" w:rsidRDefault="00036167" w:rsidP="00036167">
      <w:pPr>
        <w:pStyle w:val="ListParagraph"/>
        <w:numPr>
          <w:ilvl w:val="0"/>
          <w:numId w:val="1"/>
        </w:numPr>
      </w:pPr>
      <w:r>
        <w:t xml:space="preserve">Add in NAICS descriptions as “for </w:t>
      </w:r>
      <w:proofErr w:type="spellStart"/>
      <w:r>
        <w:t>calbis</w:t>
      </w:r>
      <w:proofErr w:type="spellEnd"/>
      <w:r>
        <w:t>” type</w:t>
      </w:r>
    </w:p>
    <w:p w14:paraId="79288B12" w14:textId="77777777" w:rsidR="00036167" w:rsidRDefault="00036167" w:rsidP="00036167">
      <w:pPr>
        <w:pStyle w:val="ListParagraph"/>
        <w:numPr>
          <w:ilvl w:val="0"/>
          <w:numId w:val="1"/>
        </w:numPr>
      </w:pPr>
      <w:r>
        <w:t xml:space="preserve">Add in column Z name, this is the permit name </w:t>
      </w:r>
      <w:proofErr w:type="spellStart"/>
      <w:r>
        <w:t>F_name</w:t>
      </w:r>
      <w:proofErr w:type="spellEnd"/>
    </w:p>
    <w:p w14:paraId="236C2887" w14:textId="15B9F099" w:rsidR="005D4CDD" w:rsidRPr="00863701" w:rsidRDefault="005D4CDD" w:rsidP="00036167">
      <w:pPr>
        <w:pStyle w:val="ListParagraph"/>
        <w:numPr>
          <w:ilvl w:val="0"/>
          <w:numId w:val="1"/>
        </w:numPr>
        <w:rPr>
          <w:b/>
          <w:bCs/>
        </w:rPr>
      </w:pPr>
      <w:r>
        <w:t>Col W</w:t>
      </w:r>
      <w:r w:rsidR="00863701">
        <w:t xml:space="preserve"> / 23</w:t>
      </w:r>
      <w:r>
        <w:t xml:space="preserve"> </w:t>
      </w:r>
      <w:proofErr w:type="spellStart"/>
      <w:r>
        <w:t>IsApproved</w:t>
      </w:r>
      <w:proofErr w:type="spellEnd"/>
      <w:r>
        <w:t xml:space="preserve"> – is this active/ inactive or live on </w:t>
      </w:r>
      <w:proofErr w:type="spellStart"/>
      <w:r>
        <w:t>CalGOLD</w:t>
      </w:r>
      <w:proofErr w:type="spellEnd"/>
      <w:r>
        <w:t xml:space="preserve"> 1.0 – are they invisible? </w:t>
      </w:r>
      <w:r w:rsidRPr="00863701">
        <w:rPr>
          <w:b/>
          <w:bCs/>
        </w:rPr>
        <w:t>Can remove all for =0</w:t>
      </w:r>
    </w:p>
    <w:p w14:paraId="075B879B" w14:textId="4C09371F" w:rsidR="00F90F46" w:rsidRDefault="00F90F46" w:rsidP="00036167">
      <w:pPr>
        <w:pStyle w:val="ListParagraph"/>
        <w:numPr>
          <w:ilvl w:val="0"/>
          <w:numId w:val="1"/>
        </w:numPr>
      </w:pPr>
      <w:r>
        <w:t>Check how col N Www got categorized – it SHOULD be form URL in new sheet</w:t>
      </w:r>
      <w:r w:rsidR="002E3DE6">
        <w:t xml:space="preserve"> “</w:t>
      </w:r>
      <w:proofErr w:type="spellStart"/>
      <w:r w:rsidR="002E3DE6">
        <w:t>L_link</w:t>
      </w:r>
      <w:proofErr w:type="spellEnd"/>
      <w:r w:rsidR="002E3DE6">
        <w:t>”</w:t>
      </w:r>
    </w:p>
    <w:p w14:paraId="18946BCB" w14:textId="45E59F05" w:rsidR="002E3DE6" w:rsidRDefault="002E3DE6" w:rsidP="002E3DE6">
      <w:pPr>
        <w:pStyle w:val="ListParagraph"/>
        <w:numPr>
          <w:ilvl w:val="1"/>
          <w:numId w:val="1"/>
        </w:numPr>
      </w:pPr>
      <w:r>
        <w:t xml:space="preserve">Col U, Col Z can be </w:t>
      </w:r>
      <w:proofErr w:type="spellStart"/>
      <w:r>
        <w:t>autofilled</w:t>
      </w:r>
      <w:proofErr w:type="spellEnd"/>
    </w:p>
    <w:p w14:paraId="1B68352C" w14:textId="7B00DBA4" w:rsidR="002E3DE6" w:rsidRDefault="002E3DE6" w:rsidP="00036167">
      <w:pPr>
        <w:pStyle w:val="ListParagraph"/>
        <w:numPr>
          <w:ilvl w:val="0"/>
          <w:numId w:val="1"/>
        </w:numPr>
      </w:pPr>
      <w:r>
        <w:t>Col T is for me to enter zips, will be removed</w:t>
      </w:r>
    </w:p>
    <w:p w14:paraId="794A4229" w14:textId="75C776C6" w:rsidR="002E3DE6" w:rsidRDefault="002E3DE6" w:rsidP="00036167">
      <w:pPr>
        <w:pStyle w:val="ListParagraph"/>
        <w:numPr>
          <w:ilvl w:val="0"/>
          <w:numId w:val="1"/>
        </w:numPr>
      </w:pPr>
      <w:r>
        <w:t>Grey rows: we remove before providing to Carlos</w:t>
      </w:r>
    </w:p>
    <w:p w14:paraId="00246DD0" w14:textId="30854D07" w:rsidR="002E3DE6" w:rsidRDefault="002E3DE6" w:rsidP="00863701"/>
    <w:p w14:paraId="04E8CFCD" w14:textId="72789F2C" w:rsidR="00863701" w:rsidRDefault="00863701" w:rsidP="00863701"/>
    <w:p w14:paraId="187F4190" w14:textId="23C3AED7" w:rsidR="00863701" w:rsidRDefault="00863701" w:rsidP="00863701">
      <w:r>
        <w:t>In Excel post R:</w:t>
      </w:r>
    </w:p>
    <w:p w14:paraId="63F8ED27" w14:textId="059C515B" w:rsidR="00863701" w:rsidRDefault="00863701" w:rsidP="00863701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IsApproved</w:t>
      </w:r>
      <w:proofErr w:type="spellEnd"/>
      <w:r>
        <w:t xml:space="preserve"> = 0</w:t>
      </w:r>
      <w:r w:rsidR="00C03535">
        <w:t xml:space="preserve"> or </w:t>
      </w:r>
      <w:proofErr w:type="spellStart"/>
      <w:r w:rsidR="00C03535">
        <w:t>Poonum</w:t>
      </w:r>
      <w:proofErr w:type="spellEnd"/>
      <w:r w:rsidR="00C03535">
        <w:t xml:space="preserve"> highlighted in grey,</w:t>
      </w:r>
      <w:r>
        <w:t xml:space="preserve"> remove rows to side spreadsheet in folder </w:t>
      </w:r>
      <w:proofErr w:type="spellStart"/>
      <w:r>
        <w:t>CalGOLD</w:t>
      </w:r>
      <w:proofErr w:type="spellEnd"/>
      <w:r>
        <w:t xml:space="preserve"> rejected</w:t>
      </w:r>
      <w:r w:rsidR="00C03535">
        <w:t>/</w:t>
      </w:r>
    </w:p>
    <w:p w14:paraId="657DD4F3" w14:textId="18C002D5" w:rsidR="00C03535" w:rsidRDefault="00C03535" w:rsidP="00863701">
      <w:pPr>
        <w:pStyle w:val="ListParagraph"/>
        <w:numPr>
          <w:ilvl w:val="0"/>
          <w:numId w:val="1"/>
        </w:numPr>
      </w:pPr>
      <w:r>
        <w:t xml:space="preserve">Remove black columns in finalizing record: these are for </w:t>
      </w:r>
      <w:proofErr w:type="spellStart"/>
      <w:r>
        <w:t>CalBIS</w:t>
      </w:r>
      <w:proofErr w:type="spellEnd"/>
      <w:r>
        <w:t xml:space="preserve"> reference only</w:t>
      </w:r>
    </w:p>
    <w:sectPr w:rsidR="00C03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6D2B2A"/>
    <w:multiLevelType w:val="hybridMultilevel"/>
    <w:tmpl w:val="9A74C574"/>
    <w:lvl w:ilvl="0" w:tplc="78DC2F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167"/>
    <w:rsid w:val="00036167"/>
    <w:rsid w:val="00074C2D"/>
    <w:rsid w:val="002E3DE6"/>
    <w:rsid w:val="005D4CDD"/>
    <w:rsid w:val="00863701"/>
    <w:rsid w:val="009D59FB"/>
    <w:rsid w:val="00C03535"/>
    <w:rsid w:val="00D630C6"/>
    <w:rsid w:val="00F9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A2FF9"/>
  <w15:chartTrackingRefBased/>
  <w15:docId w15:val="{581FBA98-0A95-4B3C-BCA3-B4FEC950D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61A971AC3CAE4889A5561BB7523B95" ma:contentTypeVersion="12" ma:contentTypeDescription="Create a new document." ma:contentTypeScope="" ma:versionID="35da15fde3562d0a810f509cd0c714a0">
  <xsd:schema xmlns:xsd="http://www.w3.org/2001/XMLSchema" xmlns:xs="http://www.w3.org/2001/XMLSchema" xmlns:p="http://schemas.microsoft.com/office/2006/metadata/properties" xmlns:ns3="5d90eeb9-3509-4dbc-9659-cc557db72401" xmlns:ns4="04686903-f4df-4687-9635-eff49e809267" targetNamespace="http://schemas.microsoft.com/office/2006/metadata/properties" ma:root="true" ma:fieldsID="16ef6ef81568ef055f1f3dae3f3b1734" ns3:_="" ns4:_="">
    <xsd:import namespace="5d90eeb9-3509-4dbc-9659-cc557db72401"/>
    <xsd:import namespace="04686903-f4df-4687-9635-eff49e80926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90eeb9-3509-4dbc-9659-cc557db7240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686903-f4df-4687-9635-eff49e8092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DAB492-D344-4C1D-8453-3DDB723DB2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90eeb9-3509-4dbc-9659-cc557db72401"/>
    <ds:schemaRef ds:uri="04686903-f4df-4687-9635-eff49e8092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978F20-D92B-48EF-ABFE-C2F0435101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276890-0869-4407-B407-78D9A2CDBCA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GO-Biz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Soltis</dc:creator>
  <cp:keywords/>
  <dc:description/>
  <cp:lastModifiedBy>Admin</cp:lastModifiedBy>
  <cp:revision>4</cp:revision>
  <dcterms:created xsi:type="dcterms:W3CDTF">2020-06-12T18:02:00Z</dcterms:created>
  <dcterms:modified xsi:type="dcterms:W3CDTF">2020-06-17T23:26:00Z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0x0101008E61A971AC3CAE4889A5561BB7523B95</vt:lpwstr>
  </property>
</Properties>
</file>